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F25" w:rsidRDefault="00E77F25"/>
    <w:p w:rsidR="00E77F25" w:rsidRDefault="00E77F25"/>
    <w:p w:rsidR="00E77F25" w:rsidRDefault="00E77F25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8pt;margin-top:.9pt;width:299.3pt;height:528.75pt;z-index:251661312;mso-width-relative:margin;mso-height-relative:margin">
            <v:textbox>
              <w:txbxContent>
                <w:p w:rsidR="00E77F25" w:rsidRPr="00E77F25" w:rsidRDefault="00E77F25" w:rsidP="00097E19">
                  <w:pPr>
                    <w:rPr>
                      <w:rFonts w:ascii="Lucida Bright" w:hAnsi="Lucida Bright"/>
                      <w:b/>
                      <w:sz w:val="40"/>
                      <w:szCs w:val="40"/>
                    </w:rPr>
                  </w:pPr>
                  <w:r w:rsidRPr="00E77F25">
                    <w:rPr>
                      <w:rFonts w:ascii="Lucida Bright" w:hAnsi="Lucida Bright"/>
                      <w:b/>
                      <w:sz w:val="40"/>
                      <w:szCs w:val="40"/>
                    </w:rPr>
                    <w:t>2for1</w:t>
                  </w:r>
                </w:p>
                <w:p w:rsidR="00E77F25" w:rsidRPr="00097E19" w:rsidRDefault="00E77F25" w:rsidP="00E77F25">
                  <w:pPr>
                    <w:jc w:val="center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 w:rsidRPr="00097E19">
                    <w:rPr>
                      <w:rFonts w:ascii="Arial" w:hAnsi="Arial" w:cs="Arial"/>
                      <w:b/>
                      <w:sz w:val="52"/>
                      <w:szCs w:val="52"/>
                    </w:rPr>
                    <w:t>50% off</w:t>
                  </w:r>
                </w:p>
                <w:p w:rsidR="00E77F25" w:rsidRPr="00097E19" w:rsidRDefault="00E77F25" w:rsidP="00097E19">
                  <w:pPr>
                    <w:jc w:val="both"/>
                    <w:rPr>
                      <w:b/>
                      <w:sz w:val="40"/>
                      <w:szCs w:val="40"/>
                    </w:rPr>
                  </w:pPr>
                  <w:r w:rsidRPr="00097E19">
                    <w:rPr>
                      <w:b/>
                      <w:sz w:val="40"/>
                      <w:szCs w:val="40"/>
                    </w:rPr>
                    <w:t>Eating out</w:t>
                  </w:r>
                </w:p>
                <w:p w:rsidR="00E77F25" w:rsidRPr="00E77F25" w:rsidRDefault="00E77F25" w:rsidP="00E77F25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E77F25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Entertainment</w:t>
                  </w:r>
                </w:p>
                <w:p w:rsidR="00BF5AA2" w:rsidRPr="00BF5AA2" w:rsidRDefault="00BF5AA2" w:rsidP="00BF5AA2">
                  <w:pPr>
                    <w:rPr>
                      <w:rFonts w:ascii="Gill Sans MT" w:hAnsi="Gill Sans MT"/>
                      <w:b/>
                      <w:sz w:val="24"/>
                      <w:szCs w:val="24"/>
                    </w:rPr>
                  </w:pPr>
                  <w:r w:rsidRPr="00BF5AA2">
                    <w:rPr>
                      <w:rFonts w:ascii="Gill Sans MT" w:hAnsi="Gill Sans MT"/>
                      <w:b/>
                      <w:sz w:val="24"/>
                      <w:szCs w:val="24"/>
                    </w:rPr>
                    <w:t xml:space="preserve">building/plumbing/home </w:t>
                  </w:r>
                  <w:r w:rsidRPr="00BF5AA2">
                    <w:rPr>
                      <w:rFonts w:ascii="Gill Sans MT" w:hAnsi="Gill Sans MT"/>
                      <w:sz w:val="32"/>
                      <w:szCs w:val="32"/>
                    </w:rPr>
                    <w:t>services huge discounts</w:t>
                  </w:r>
                </w:p>
                <w:p w:rsidR="00E77F25" w:rsidRPr="00E77F25" w:rsidRDefault="00E77F25" w:rsidP="00E77F2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E77F25">
                    <w:rPr>
                      <w:b/>
                      <w:sz w:val="48"/>
                      <w:szCs w:val="48"/>
                    </w:rPr>
                    <w:t>Free Entry for Events</w:t>
                  </w:r>
                </w:p>
                <w:p w:rsidR="00E77F25" w:rsidRPr="00E77F25" w:rsidRDefault="00E77F25" w:rsidP="00E77F25">
                  <w:pPr>
                    <w:jc w:val="center"/>
                    <w:rPr>
                      <w:rFonts w:ascii="Verdana" w:hAnsi="Verdana"/>
                      <w:b/>
                      <w:sz w:val="32"/>
                      <w:szCs w:val="32"/>
                    </w:rPr>
                  </w:pPr>
                  <w:r w:rsidRPr="00E77F25">
                    <w:rPr>
                      <w:rFonts w:ascii="Verdana" w:hAnsi="Verdana"/>
                      <w:b/>
                      <w:sz w:val="32"/>
                      <w:szCs w:val="32"/>
                    </w:rPr>
                    <w:t xml:space="preserve">Theatre Deals </w:t>
                  </w:r>
                </w:p>
                <w:p w:rsidR="00E77F25" w:rsidRPr="00097E19" w:rsidRDefault="00097E19" w:rsidP="00097E1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Furniture  vouchers</w:t>
                  </w:r>
                </w:p>
                <w:p w:rsidR="00097E19" w:rsidRDefault="000E38F7" w:rsidP="00E77F25">
                  <w:pPr>
                    <w:jc w:val="center"/>
                    <w:rPr>
                      <w:rFonts w:ascii="Gill Sans MT" w:hAnsi="Gill Sans MT"/>
                      <w:b/>
                      <w:sz w:val="48"/>
                      <w:szCs w:val="48"/>
                    </w:rPr>
                  </w:pPr>
                  <w:r>
                    <w:rPr>
                      <w:rFonts w:ascii="Gill Sans MT" w:hAnsi="Gill Sans MT"/>
                      <w:b/>
                      <w:sz w:val="48"/>
                      <w:szCs w:val="48"/>
                    </w:rPr>
                    <w:t>Fashion D</w:t>
                  </w:r>
                  <w:r w:rsidR="00097E19" w:rsidRPr="00097E19">
                    <w:rPr>
                      <w:rFonts w:ascii="Gill Sans MT" w:hAnsi="Gill Sans MT"/>
                      <w:b/>
                      <w:sz w:val="48"/>
                      <w:szCs w:val="48"/>
                    </w:rPr>
                    <w:t>eals</w:t>
                  </w:r>
                </w:p>
                <w:p w:rsidR="00BF5AA2" w:rsidRPr="00BF5AA2" w:rsidRDefault="00BF5AA2" w:rsidP="00E77F25">
                  <w:pPr>
                    <w:jc w:val="center"/>
                    <w:rPr>
                      <w:rFonts w:ascii="Gill Sans MT" w:hAnsi="Gill Sans MT"/>
                      <w:b/>
                      <w:sz w:val="24"/>
                      <w:szCs w:val="24"/>
                    </w:rPr>
                  </w:pPr>
                  <w:r>
                    <w:rPr>
                      <w:rFonts w:ascii="Gill Sans MT" w:hAnsi="Gill Sans MT"/>
                      <w:b/>
                      <w:sz w:val="24"/>
                      <w:szCs w:val="24"/>
                    </w:rPr>
                    <w:t xml:space="preserve">FREE sessions </w:t>
                  </w:r>
                  <w:r w:rsidRPr="00BF5AA2">
                    <w:rPr>
                      <w:rFonts w:ascii="Gill Sans MT" w:hAnsi="Gill Sans MT"/>
                      <w:b/>
                      <w:sz w:val="24"/>
                      <w:szCs w:val="24"/>
                    </w:rPr>
                    <w:t>solicitors/accountants</w:t>
                  </w:r>
                </w:p>
                <w:p w:rsidR="00E77F25" w:rsidRDefault="00097E19" w:rsidP="00097E19">
                  <w:pPr>
                    <w:jc w:val="right"/>
                    <w:rPr>
                      <w:rFonts w:cs="Aharoni"/>
                      <w:b/>
                      <w:sz w:val="36"/>
                      <w:szCs w:val="36"/>
                    </w:rPr>
                  </w:pPr>
                  <w:r w:rsidRPr="00097E19">
                    <w:rPr>
                      <w:rFonts w:cs="Aharoni"/>
                      <w:b/>
                      <w:sz w:val="36"/>
                      <w:szCs w:val="36"/>
                    </w:rPr>
                    <w:t>Insurance offers</w:t>
                  </w:r>
                </w:p>
                <w:p w:rsidR="00097E19" w:rsidRPr="00097E19" w:rsidRDefault="00097E19" w:rsidP="00E77F25">
                  <w:pPr>
                    <w:jc w:val="center"/>
                    <w:rPr>
                      <w:rFonts w:cs="Aharoni"/>
                      <w:b/>
                      <w:sz w:val="32"/>
                      <w:szCs w:val="32"/>
                    </w:rPr>
                  </w:pPr>
                  <w:r w:rsidRPr="00097E19">
                    <w:rPr>
                      <w:rFonts w:cs="Aharoni"/>
                      <w:b/>
                      <w:sz w:val="32"/>
                      <w:szCs w:val="32"/>
                    </w:rPr>
                    <w:t>Entertainment | Shopping | All Services</w:t>
                  </w:r>
                </w:p>
                <w:p w:rsidR="00097E19" w:rsidRPr="00097E19" w:rsidRDefault="00097E19" w:rsidP="00E77F25">
                  <w:pPr>
                    <w:jc w:val="center"/>
                    <w:rPr>
                      <w:rFonts w:cs="Aharoni"/>
                      <w:b/>
                      <w:sz w:val="36"/>
                      <w:szCs w:val="36"/>
                    </w:rPr>
                  </w:pPr>
                  <w:r w:rsidRPr="00097E19">
                    <w:rPr>
                      <w:rFonts w:cs="Aharoni"/>
                      <w:b/>
                      <w:sz w:val="36"/>
                      <w:szCs w:val="36"/>
                    </w:rPr>
                    <w:t xml:space="preserve">In </w:t>
                  </w:r>
                </w:p>
                <w:p w:rsidR="00097E19" w:rsidRPr="00097E19" w:rsidRDefault="00097E19" w:rsidP="00E77F25">
                  <w:pPr>
                    <w:jc w:val="center"/>
                    <w:rPr>
                      <w:rFonts w:cs="Aharoni"/>
                      <w:b/>
                      <w:color w:val="FF0000"/>
                      <w:sz w:val="36"/>
                      <w:szCs w:val="36"/>
                    </w:rPr>
                  </w:pPr>
                  <w:r w:rsidRPr="00097E19">
                    <w:rPr>
                      <w:rFonts w:cs="Aharoni"/>
                      <w:b/>
                      <w:color w:val="FF0000"/>
                      <w:sz w:val="36"/>
                      <w:szCs w:val="36"/>
                    </w:rPr>
                    <w:t>Malvern | Worcester | Hereford</w:t>
                  </w:r>
                </w:p>
                <w:p w:rsidR="00097E19" w:rsidRPr="00097E19" w:rsidRDefault="00097E19" w:rsidP="00E77F25">
                  <w:pPr>
                    <w:jc w:val="center"/>
                    <w:rPr>
                      <w:rFonts w:cs="Aharoni"/>
                      <w:b/>
                      <w:sz w:val="32"/>
                      <w:szCs w:val="32"/>
                    </w:rPr>
                  </w:pPr>
                  <w:r w:rsidRPr="00097E19">
                    <w:rPr>
                      <w:rFonts w:cs="Aharoni"/>
                      <w:b/>
                      <w:color w:val="FF0000"/>
                      <w:sz w:val="32"/>
                      <w:szCs w:val="32"/>
                    </w:rPr>
                    <w:t xml:space="preserve">Text </w:t>
                  </w:r>
                  <w:r w:rsidRPr="00097E19">
                    <w:rPr>
                      <w:rFonts w:cs="Aharoni"/>
                      <w:b/>
                      <w:sz w:val="32"/>
                      <w:szCs w:val="32"/>
                    </w:rPr>
                    <w:t xml:space="preserve">for your free vouchers now! </w:t>
                  </w:r>
                  <w:r w:rsidRPr="00097E19">
                    <w:rPr>
                      <w:rFonts w:cs="Aharoni"/>
                      <w:b/>
                      <w:i/>
                      <w:sz w:val="32"/>
                      <w:szCs w:val="32"/>
                    </w:rPr>
                    <w:t>See over</w:t>
                  </w:r>
                </w:p>
                <w:p w:rsidR="00E77F25" w:rsidRDefault="00E77F25" w:rsidP="00E77F2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E77F25" w:rsidRPr="00F461F9" w:rsidRDefault="00E77F25" w:rsidP="00E77F2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77F25" w:rsidRDefault="00E77F25"/>
    <w:p w:rsidR="00E77F25" w:rsidRDefault="00E77F25"/>
    <w:p w:rsidR="00E77F25" w:rsidRDefault="00E77F25"/>
    <w:p w:rsidR="00E77F25" w:rsidRDefault="00E77F25"/>
    <w:p w:rsidR="00E77F25" w:rsidRDefault="00E77F25"/>
    <w:p w:rsidR="00E77F25" w:rsidRDefault="00E77F25"/>
    <w:p w:rsidR="00E77F25" w:rsidRDefault="00E77F25"/>
    <w:p w:rsidR="00E77F25" w:rsidRDefault="00E77F25"/>
    <w:p w:rsidR="00E77F25" w:rsidRDefault="00E77F25"/>
    <w:p w:rsidR="00E77F25" w:rsidRDefault="00E77F25"/>
    <w:p w:rsidR="00E77F25" w:rsidRDefault="00E77F25"/>
    <w:p w:rsidR="00E77F25" w:rsidRDefault="00E77F25"/>
    <w:p w:rsidR="00E77F25" w:rsidRDefault="00E77F25"/>
    <w:p w:rsidR="00E77F25" w:rsidRDefault="00E77F25"/>
    <w:p w:rsidR="00E77F25" w:rsidRDefault="00E77F25"/>
    <w:p w:rsidR="00E77F25" w:rsidRDefault="00E77F25"/>
    <w:p w:rsidR="00E77F25" w:rsidRDefault="00E77F25"/>
    <w:p w:rsidR="00E77F25" w:rsidRDefault="00E77F25"/>
    <w:p w:rsidR="00E77F25" w:rsidRDefault="00E77F25"/>
    <w:p w:rsidR="00E77F25" w:rsidRDefault="00E77F25"/>
    <w:p w:rsidR="00E77F25" w:rsidRDefault="00E77F25"/>
    <w:p w:rsidR="00E77F25" w:rsidRDefault="00E77F25"/>
    <w:p w:rsidR="00E77F25" w:rsidRDefault="00E77F25"/>
    <w:p w:rsidR="00E77F25" w:rsidRDefault="00E77F25"/>
    <w:p w:rsidR="0015206C" w:rsidRDefault="00F461F9">
      <w:r w:rsidRPr="00791C26">
        <w:rPr>
          <w:noProof/>
          <w:lang w:val="en-US" w:eastAsia="zh-TW"/>
        </w:rPr>
        <w:lastRenderedPageBreak/>
        <w:pict>
          <v:shape id="_x0000_s1026" type="#_x0000_t202" style="position:absolute;margin-left:0;margin-top:.8pt;width:299.3pt;height:547.8pt;z-index:251660288;mso-position-horizontal:center;mso-width-relative:margin;mso-height-relative:margin">
            <v:textbox>
              <w:txbxContent>
                <w:p w:rsidR="00F461F9" w:rsidRPr="00E77F25" w:rsidRDefault="00F461F9" w:rsidP="00F461F9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 w:rsidRPr="00E77F25">
                    <w:rPr>
                      <w:b/>
                      <w:sz w:val="56"/>
                      <w:szCs w:val="56"/>
                    </w:rPr>
                    <w:t xml:space="preserve">How Much Can You </w:t>
                  </w:r>
                  <w:r w:rsidRPr="00E77F25">
                    <w:rPr>
                      <w:b/>
                      <w:sz w:val="96"/>
                      <w:szCs w:val="96"/>
                    </w:rPr>
                    <w:t>Save?</w:t>
                  </w:r>
                </w:p>
                <w:p w:rsidR="00E77F25" w:rsidRDefault="00F461F9" w:rsidP="00F461F9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 xml:space="preserve">Your local money saving </w:t>
                  </w:r>
                  <w:r w:rsidR="000E38F7">
                    <w:rPr>
                      <w:b/>
                      <w:noProof/>
                      <w:sz w:val="44"/>
                      <w:szCs w:val="44"/>
                      <w:lang w:eastAsia="en-GB"/>
                    </w:rPr>
                    <w:drawing>
                      <wp:inline distT="0" distB="0" distL="0" distR="0">
                        <wp:extent cx="3608705" cy="1108325"/>
                        <wp:effectExtent l="1905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8705" cy="1108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461F9" w:rsidRDefault="00F461F9" w:rsidP="00F461F9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 xml:space="preserve"> are waiting for </w:t>
                  </w:r>
                  <w:r w:rsidRPr="00E77F25">
                    <w:rPr>
                      <w:b/>
                      <w:color w:val="FF0000"/>
                      <w:sz w:val="44"/>
                      <w:szCs w:val="44"/>
                    </w:rPr>
                    <w:t>you</w:t>
                  </w:r>
                </w:p>
                <w:p w:rsidR="00F461F9" w:rsidRDefault="00F461F9" w:rsidP="00F461F9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Simply choose your area and text as follows:</w:t>
                  </w:r>
                </w:p>
                <w:p w:rsidR="00F461F9" w:rsidRDefault="00F461F9" w:rsidP="00F461F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461F9">
                    <w:rPr>
                      <w:b/>
                      <w:sz w:val="24"/>
                      <w:szCs w:val="24"/>
                    </w:rPr>
                    <w:t xml:space="preserve">For </w:t>
                  </w:r>
                  <w:r w:rsidR="00545EC8">
                    <w:rPr>
                      <w:b/>
                      <w:sz w:val="24"/>
                      <w:szCs w:val="24"/>
                    </w:rPr>
                    <w:t xml:space="preserve">savings in Malvern text voucher </w:t>
                  </w:r>
                  <w:r w:rsidRPr="00F461F9">
                    <w:rPr>
                      <w:b/>
                      <w:sz w:val="24"/>
                      <w:szCs w:val="24"/>
                    </w:rPr>
                    <w:t>m to 60777</w:t>
                  </w:r>
                </w:p>
                <w:p w:rsidR="00F461F9" w:rsidRDefault="00F461F9" w:rsidP="00F461F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461F9">
                    <w:rPr>
                      <w:b/>
                      <w:sz w:val="24"/>
                      <w:szCs w:val="24"/>
                    </w:rPr>
                    <w:t xml:space="preserve">For savings in </w:t>
                  </w:r>
                  <w:r>
                    <w:rPr>
                      <w:b/>
                      <w:sz w:val="24"/>
                      <w:szCs w:val="24"/>
                    </w:rPr>
                    <w:t>Worcester text voucher</w:t>
                  </w:r>
                  <w:r w:rsidR="00545EC8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w</w:t>
                  </w:r>
                  <w:r w:rsidRPr="00F461F9">
                    <w:rPr>
                      <w:b/>
                      <w:sz w:val="24"/>
                      <w:szCs w:val="24"/>
                    </w:rPr>
                    <w:t xml:space="preserve"> to 60777</w:t>
                  </w:r>
                </w:p>
                <w:p w:rsidR="00F461F9" w:rsidRDefault="00F461F9" w:rsidP="00F461F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For sa</w:t>
                  </w:r>
                  <w:r w:rsidR="00545EC8">
                    <w:rPr>
                      <w:b/>
                      <w:sz w:val="24"/>
                      <w:szCs w:val="24"/>
                    </w:rPr>
                    <w:t xml:space="preserve">vings in Hereford text voucher </w:t>
                  </w:r>
                  <w:r>
                    <w:rPr>
                      <w:b/>
                      <w:sz w:val="24"/>
                      <w:szCs w:val="24"/>
                    </w:rPr>
                    <w:t>h</w:t>
                  </w:r>
                  <w:r w:rsidRPr="00F461F9">
                    <w:rPr>
                      <w:b/>
                      <w:sz w:val="24"/>
                      <w:szCs w:val="24"/>
                    </w:rPr>
                    <w:t xml:space="preserve"> to 60777</w:t>
                  </w:r>
                </w:p>
                <w:p w:rsidR="00E77F25" w:rsidRPr="00E77F25" w:rsidRDefault="00E77F25" w:rsidP="00F461F9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E77F25">
                    <w:rPr>
                      <w:b/>
                      <w:color w:val="FF0000"/>
                      <w:sz w:val="20"/>
                      <w:szCs w:val="20"/>
                    </w:rPr>
                    <w:t>To redeem simply quote the voucher code or print off. Easy!</w:t>
                  </w:r>
                </w:p>
                <w:p w:rsidR="00E77F25" w:rsidRDefault="00E77F25" w:rsidP="00F461F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77F25">
                    <w:rPr>
                      <w:b/>
                      <w:sz w:val="20"/>
                      <w:szCs w:val="20"/>
                    </w:rPr>
                    <w:t xml:space="preserve">Standard text rates apply. No spam policy. </w:t>
                  </w:r>
                  <w:proofErr w:type="spellStart"/>
                  <w:r w:rsidRPr="00E77F25">
                    <w:rPr>
                      <w:b/>
                      <w:sz w:val="20"/>
                      <w:szCs w:val="20"/>
                    </w:rPr>
                    <w:t>Unsubscibe</w:t>
                  </w:r>
                  <w:proofErr w:type="spellEnd"/>
                  <w:r w:rsidRPr="00E77F25">
                    <w:rPr>
                      <w:b/>
                      <w:sz w:val="20"/>
                      <w:szCs w:val="20"/>
                    </w:rPr>
                    <w:t xml:space="preserve"> at any time</w:t>
                  </w:r>
                  <w:r>
                    <w:rPr>
                      <w:b/>
                      <w:sz w:val="20"/>
                      <w:szCs w:val="20"/>
                    </w:rPr>
                    <w:t xml:space="preserve">. See your voucher websites for even more savings </w:t>
                  </w:r>
                </w:p>
                <w:p w:rsidR="00E77F25" w:rsidRPr="00E77F25" w:rsidRDefault="00E77F25" w:rsidP="00F461F9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hyperlink r:id="rId5" w:history="1">
                    <w:r w:rsidRPr="00E77F25">
                      <w:rPr>
                        <w:rStyle w:val="Hyperlink"/>
                        <w:b/>
                        <w:color w:val="FF0000"/>
                        <w:sz w:val="20"/>
                        <w:szCs w:val="20"/>
                      </w:rPr>
                      <w:t>www.malvernvouchers.co.uk</w:t>
                    </w:r>
                  </w:hyperlink>
                  <w:r w:rsidRPr="00E77F25">
                    <w:rPr>
                      <w:b/>
                      <w:color w:val="FF0000"/>
                      <w:sz w:val="20"/>
                      <w:szCs w:val="20"/>
                    </w:rPr>
                    <w:t xml:space="preserve"> | </w:t>
                  </w:r>
                  <w:hyperlink r:id="rId6" w:history="1">
                    <w:r w:rsidRPr="00E77F25">
                      <w:rPr>
                        <w:rStyle w:val="Hyperlink"/>
                        <w:b/>
                        <w:color w:val="FF0000"/>
                        <w:sz w:val="20"/>
                        <w:szCs w:val="20"/>
                      </w:rPr>
                      <w:t>www.worcestervouchers.co.uk</w:t>
                    </w:r>
                  </w:hyperlink>
                  <w:r>
                    <w:rPr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  <w:hyperlink r:id="rId7" w:history="1">
                    <w:r w:rsidRPr="00E77F25">
                      <w:rPr>
                        <w:rStyle w:val="Hyperlink"/>
                        <w:b/>
                        <w:color w:val="FF0000"/>
                        <w:sz w:val="20"/>
                        <w:szCs w:val="20"/>
                      </w:rPr>
                      <w:t>www.herefordvouchers.co.uk</w:t>
                    </w:r>
                  </w:hyperlink>
                </w:p>
                <w:p w:rsidR="00E77F25" w:rsidRDefault="00E77F25" w:rsidP="00F461F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E77F25" w:rsidRPr="00E77F25" w:rsidRDefault="00E77F25" w:rsidP="00F461F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www.worcestervouchers.co.uk</w:t>
                  </w:r>
                </w:p>
                <w:p w:rsidR="00F461F9" w:rsidRPr="00F461F9" w:rsidRDefault="00F461F9" w:rsidP="00F461F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F461F9" w:rsidRPr="00F461F9" w:rsidRDefault="00F461F9" w:rsidP="00F461F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15206C" w:rsidSect="00152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461F9"/>
    <w:rsid w:val="00097E19"/>
    <w:rsid w:val="000E38F7"/>
    <w:rsid w:val="0015206C"/>
    <w:rsid w:val="00511886"/>
    <w:rsid w:val="00545EC8"/>
    <w:rsid w:val="00786293"/>
    <w:rsid w:val="00BF5AA2"/>
    <w:rsid w:val="00C92E41"/>
    <w:rsid w:val="00E77F25"/>
    <w:rsid w:val="00F46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1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F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erefordvouchers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orcestervouchers.co.uk" TargetMode="External"/><Relationship Id="rId5" Type="http://schemas.openxmlformats.org/officeDocument/2006/relationships/hyperlink" Target="http://www.malvernvouchers.co.u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clare</cp:lastModifiedBy>
  <cp:revision>5</cp:revision>
  <cp:lastPrinted>2010-11-01T19:54:00Z</cp:lastPrinted>
  <dcterms:created xsi:type="dcterms:W3CDTF">2010-11-01T19:20:00Z</dcterms:created>
  <dcterms:modified xsi:type="dcterms:W3CDTF">2010-11-01T20:44:00Z</dcterms:modified>
</cp:coreProperties>
</file>