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12" w:rsidRDefault="00450312">
      <w:pPr>
        <w:rPr>
          <w:b/>
          <w:i/>
        </w:rPr>
      </w:pPr>
      <w:r>
        <w:rPr>
          <w:b/>
          <w:i/>
        </w:rPr>
        <w:t xml:space="preserve">IMAGES: Please collect all images from </w:t>
      </w:r>
      <w:hyperlink r:id="rId6" w:history="1">
        <w:r w:rsidRPr="00F70B9A">
          <w:rPr>
            <w:rStyle w:val="Hyperlink"/>
            <w:b/>
            <w:i/>
          </w:rPr>
          <w:t>www.gen2cleaning.com.au</w:t>
        </w:r>
      </w:hyperlink>
      <w:r>
        <w:rPr>
          <w:b/>
          <w:i/>
        </w:rPr>
        <w:t xml:space="preserve"> </w:t>
      </w:r>
    </w:p>
    <w:p w:rsidR="00450312" w:rsidRDefault="00450312">
      <w:pPr>
        <w:rPr>
          <w:b/>
          <w:i/>
        </w:rPr>
      </w:pPr>
      <w:r>
        <w:rPr>
          <w:b/>
          <w:i/>
        </w:rPr>
        <w:t xml:space="preserve">Front Page </w:t>
      </w:r>
    </w:p>
    <w:p w:rsidR="00D139FC" w:rsidRDefault="00D139FC">
      <w:pPr>
        <w:rPr>
          <w:b/>
        </w:rPr>
      </w:pPr>
      <w:r w:rsidRPr="00727A4A">
        <w:rPr>
          <w:b/>
          <w:i/>
        </w:rPr>
        <w:t>A quality service that</w:t>
      </w:r>
      <w:r w:rsidR="00BD1C7C">
        <w:rPr>
          <w:b/>
          <w:i/>
        </w:rPr>
        <w:t xml:space="preserve"> </w:t>
      </w:r>
      <w:r w:rsidRPr="00727A4A">
        <w:rPr>
          <w:b/>
          <w:i/>
        </w:rPr>
        <w:t>adds value</w:t>
      </w:r>
      <w:r w:rsidRPr="00727A4A">
        <w:rPr>
          <w:b/>
        </w:rPr>
        <w:t xml:space="preserve"> </w:t>
      </w:r>
      <w:r>
        <w:rPr>
          <w:b/>
        </w:rPr>
        <w:t xml:space="preserve"> </w:t>
      </w:r>
    </w:p>
    <w:p w:rsidR="00372CF0" w:rsidRPr="00727A4A" w:rsidRDefault="0050376E">
      <w:pPr>
        <w:rPr>
          <w:b/>
        </w:rPr>
      </w:pPr>
      <w:r>
        <w:rPr>
          <w:b/>
        </w:rPr>
        <w:t xml:space="preserve">Gen 2 is </w:t>
      </w:r>
      <w:r w:rsidR="00450312">
        <w:rPr>
          <w:b/>
        </w:rPr>
        <w:t xml:space="preserve">considered one of </w:t>
      </w:r>
      <w:r>
        <w:rPr>
          <w:b/>
        </w:rPr>
        <w:t>Australia’s leading Commercial C</w:t>
      </w:r>
      <w:r w:rsidR="00372CF0">
        <w:rPr>
          <w:b/>
        </w:rPr>
        <w:t xml:space="preserve">leaning service provider, dedicated to delivering a quality service that adds value. </w:t>
      </w:r>
    </w:p>
    <w:p w:rsidR="00370AC0" w:rsidRDefault="00372CF0">
      <w:r>
        <w:t xml:space="preserve">Our business </w:t>
      </w:r>
      <w:r w:rsidR="00547EBA">
        <w:t>philosophy and</w:t>
      </w:r>
      <w:r w:rsidR="00370AC0">
        <w:t xml:space="preserve"> international networks ensures we can deliver quality and cost effective cleaning solutions.  </w:t>
      </w:r>
      <w:r w:rsidR="0050376E">
        <w:t>Our highly skilled Management T</w:t>
      </w:r>
      <w:r w:rsidR="008F6E89">
        <w:t xml:space="preserve">eam </w:t>
      </w:r>
      <w:r w:rsidR="002D7675">
        <w:t>working across Australia and New Zealand</w:t>
      </w:r>
      <w:r w:rsidR="0050376E">
        <w:t xml:space="preserve"> has</w:t>
      </w:r>
      <w:r w:rsidR="005C47C0">
        <w:t xml:space="preserve"> built a solid reputation maintaining the highest commercial cleaning</w:t>
      </w:r>
      <w:r w:rsidR="008F6E89">
        <w:t xml:space="preserve"> standards. </w:t>
      </w:r>
    </w:p>
    <w:p w:rsidR="00727A4A" w:rsidRDefault="002D7675" w:rsidP="00727A4A">
      <w:r>
        <w:t>Gen 2’s c</w:t>
      </w:r>
      <w:r w:rsidR="008F6E89">
        <w:t>ommitment</w:t>
      </w:r>
      <w:r>
        <w:t xml:space="preserve"> to deliver quality </w:t>
      </w:r>
      <w:r w:rsidR="008F6E89">
        <w:t>is</w:t>
      </w:r>
      <w:r w:rsidR="00727A4A">
        <w:t xml:space="preserve"> </w:t>
      </w:r>
      <w:r w:rsidR="008F6E89">
        <w:t>reflect</w:t>
      </w:r>
      <w:r w:rsidR="00372CF0">
        <w:t>ed</w:t>
      </w:r>
      <w:r>
        <w:t xml:space="preserve"> in</w:t>
      </w:r>
      <w:r w:rsidR="00727A4A">
        <w:t xml:space="preserve"> </w:t>
      </w:r>
      <w:r>
        <w:t xml:space="preserve">our </w:t>
      </w:r>
      <w:r w:rsidR="00727A4A">
        <w:t xml:space="preserve">rapidly growing </w:t>
      </w:r>
      <w:r w:rsidR="00372CF0">
        <w:t>clientele</w:t>
      </w:r>
      <w:r w:rsidR="00AF2375">
        <w:t xml:space="preserve"> base </w:t>
      </w:r>
      <w:proofErr w:type="gramStart"/>
      <w:r w:rsidR="00AF2375">
        <w:t xml:space="preserve">and </w:t>
      </w:r>
      <w:r w:rsidR="00727A4A">
        <w:t xml:space="preserve"> long</w:t>
      </w:r>
      <w:proofErr w:type="gramEnd"/>
      <w:r w:rsidR="00727A4A">
        <w:t xml:space="preserve"> term working relationships. </w:t>
      </w:r>
    </w:p>
    <w:p w:rsidR="00727A4A" w:rsidRPr="00AF2375" w:rsidRDefault="00727A4A" w:rsidP="00727A4A">
      <w:pPr>
        <w:rPr>
          <w:color w:val="FF0000"/>
        </w:rPr>
      </w:pPr>
    </w:p>
    <w:p w:rsidR="00450312" w:rsidRDefault="00450312" w:rsidP="00727A4A">
      <w:pPr>
        <w:rPr>
          <w:b/>
        </w:rPr>
      </w:pPr>
      <w:r>
        <w:rPr>
          <w:b/>
        </w:rPr>
        <w:t xml:space="preserve">Gen 2 Is ISO certified across 3 International Standards </w:t>
      </w:r>
    </w:p>
    <w:p w:rsidR="00664E9B" w:rsidRDefault="00450312" w:rsidP="00727A4A">
      <w:pPr>
        <w:rPr>
          <w:b/>
        </w:rPr>
      </w:pPr>
      <w:r>
        <w:rPr>
          <w:b/>
          <w:noProof/>
        </w:rPr>
        <w:drawing>
          <wp:inline distT="0" distB="0" distL="0" distR="0">
            <wp:extent cx="1066800" cy="10524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LITY EDIT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77" cy="105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111442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RONMENTAL EDIT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931" cy="111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1085850" cy="10816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 EDIT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884" cy="108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312" w:rsidRDefault="00450312" w:rsidP="00727A4A">
      <w:pPr>
        <w:rPr>
          <w:b/>
        </w:rPr>
      </w:pPr>
      <w:r>
        <w:rPr>
          <w:b/>
        </w:rPr>
        <w:t xml:space="preserve">A member of </w:t>
      </w:r>
    </w:p>
    <w:p w:rsidR="00664E9B" w:rsidRDefault="00450312" w:rsidP="00727A4A">
      <w:pPr>
        <w:rPr>
          <w:b/>
        </w:rPr>
      </w:pPr>
      <w:r>
        <w:rPr>
          <w:b/>
          <w:noProof/>
        </w:rPr>
        <w:drawing>
          <wp:inline distT="0" distB="0" distL="0" distR="0">
            <wp:extent cx="1219200" cy="971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caa logo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312" w:rsidRDefault="00450312" w:rsidP="00727A4A">
      <w:pPr>
        <w:rPr>
          <w:b/>
        </w:rPr>
      </w:pPr>
      <w:r>
        <w:rPr>
          <w:b/>
          <w:noProof/>
        </w:rPr>
        <w:drawing>
          <wp:inline distT="0" distB="0" distL="0" distR="0">
            <wp:extent cx="5731510" cy="2330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 2 - Environmental Cleaning Service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312" w:rsidRDefault="00450312" w:rsidP="00727A4A">
      <w:pPr>
        <w:rPr>
          <w:b/>
        </w:rPr>
      </w:pPr>
    </w:p>
    <w:p w:rsidR="00450312" w:rsidRDefault="00727A4A" w:rsidP="00727A4A">
      <w:pPr>
        <w:rPr>
          <w:b/>
        </w:rPr>
      </w:pPr>
      <w:r w:rsidRPr="007B40FE">
        <w:rPr>
          <w:b/>
        </w:rPr>
        <w:lastRenderedPageBreak/>
        <w:t xml:space="preserve">About </w:t>
      </w:r>
    </w:p>
    <w:p w:rsidR="005C6E86" w:rsidRPr="007B40FE" w:rsidRDefault="005C6E86" w:rsidP="00727A4A">
      <w:pPr>
        <w:rPr>
          <w:b/>
        </w:rPr>
      </w:pPr>
      <w:r>
        <w:rPr>
          <w:b/>
        </w:rPr>
        <w:t xml:space="preserve">Image to say: A new </w:t>
      </w:r>
      <w:r w:rsidR="00BD1C7C">
        <w:rPr>
          <w:b/>
        </w:rPr>
        <w:t>generation dedicated</w:t>
      </w:r>
      <w:r>
        <w:rPr>
          <w:b/>
        </w:rPr>
        <w:t xml:space="preserve"> to customer service </w:t>
      </w:r>
    </w:p>
    <w:p w:rsidR="005C47C0" w:rsidRDefault="005C47C0" w:rsidP="00C63705">
      <w:r>
        <w:t>Established in 1995 and initially servicing c</w:t>
      </w:r>
      <w:r w:rsidR="00C63705">
        <w:t xml:space="preserve">ommercial </w:t>
      </w:r>
      <w:r>
        <w:t xml:space="preserve">and strata </w:t>
      </w:r>
      <w:r w:rsidR="00C63705">
        <w:t>offices</w:t>
      </w:r>
      <w:r>
        <w:t>,</w:t>
      </w:r>
      <w:r w:rsidR="00C63705">
        <w:t xml:space="preserve"> </w:t>
      </w:r>
      <w:r w:rsidR="001B43AF">
        <w:t xml:space="preserve">Gen 2 has </w:t>
      </w:r>
      <w:r w:rsidR="009E1CDB">
        <w:t xml:space="preserve">progressively developed over </w:t>
      </w:r>
      <w:r w:rsidR="00C63705">
        <w:t xml:space="preserve">15 years </w:t>
      </w:r>
      <w:r w:rsidR="00965EA8">
        <w:t xml:space="preserve">to </w:t>
      </w:r>
      <w:r w:rsidR="009E1CDB">
        <w:t xml:space="preserve">build a strong client network thought Australia and New Zealand. </w:t>
      </w:r>
    </w:p>
    <w:p w:rsidR="005B15A3" w:rsidRDefault="009E1CDB" w:rsidP="00C63705">
      <w:r>
        <w:t>Gen</w:t>
      </w:r>
      <w:r w:rsidR="00372CF0">
        <w:t xml:space="preserve"> 2</w:t>
      </w:r>
      <w:r>
        <w:t xml:space="preserve"> </w:t>
      </w:r>
      <w:r w:rsidR="00547EBA">
        <w:t xml:space="preserve">now </w:t>
      </w:r>
      <w:r>
        <w:t xml:space="preserve">offers </w:t>
      </w:r>
      <w:r w:rsidR="00372CF0">
        <w:t>the highest commercial cleaning standards to commercial industry, retail and shopping centres, hotels and tertiary e</w:t>
      </w:r>
      <w:r>
        <w:t>ducation</w:t>
      </w:r>
      <w:r w:rsidR="00372CF0">
        <w:t xml:space="preserve"> f</w:t>
      </w:r>
      <w:r w:rsidR="001C2924">
        <w:t xml:space="preserve">acilities. </w:t>
      </w:r>
      <w:r>
        <w:t xml:space="preserve">  </w:t>
      </w:r>
    </w:p>
    <w:p w:rsidR="00547EBA" w:rsidRDefault="00547EBA" w:rsidP="005B15A3">
      <w:r>
        <w:t xml:space="preserve">Our continual commitment and dedication to delivering a quality service has enabled Gen 2 to build a solid foundation and international presence. </w:t>
      </w:r>
    </w:p>
    <w:p w:rsidR="00547EBA" w:rsidRDefault="00547EBA" w:rsidP="005B15A3">
      <w:r>
        <w:t xml:space="preserve">Building relationships based on ethical conduct towards employees and clientele defines our unique working environments and is </w:t>
      </w:r>
      <w:r w:rsidR="0050376E">
        <w:t xml:space="preserve">a vital </w:t>
      </w:r>
      <w:r>
        <w:t xml:space="preserve">key to our success.   </w:t>
      </w: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450312" w:rsidP="005B15A3">
      <w:pPr>
        <w:rPr>
          <w:b/>
        </w:rPr>
      </w:pPr>
      <w:r>
        <w:rPr>
          <w:b/>
          <w:noProof/>
        </w:rPr>
        <w:drawing>
          <wp:inline distT="0" distB="0" distL="0" distR="0">
            <wp:extent cx="1314450" cy="1323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ro-choice-logo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t xml:space="preserve">                      </w:t>
      </w:r>
      <w:r>
        <w:rPr>
          <w:b/>
          <w:noProof/>
        </w:rPr>
        <w:drawing>
          <wp:inline distT="0" distB="0" distL="0" distR="0">
            <wp:extent cx="2095372" cy="6953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WorkAwards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422" cy="70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  <w:bookmarkStart w:id="0" w:name="_GoBack"/>
      <w:bookmarkEnd w:id="0"/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73757B" w:rsidRDefault="0073757B" w:rsidP="005B15A3">
      <w:pPr>
        <w:rPr>
          <w:b/>
        </w:rPr>
      </w:pPr>
      <w:r w:rsidRPr="0073757B">
        <w:rPr>
          <w:b/>
        </w:rPr>
        <w:t>Culture</w:t>
      </w:r>
      <w:r w:rsidR="004E4A6C">
        <w:rPr>
          <w:b/>
        </w:rPr>
        <w:t xml:space="preserve"> </w:t>
      </w:r>
      <w:r w:rsidR="004E4A6C" w:rsidRPr="004E4A6C">
        <w:rPr>
          <w:b/>
          <w:color w:val="FF0000"/>
        </w:rPr>
        <w:t>(Integrity Stone)</w:t>
      </w:r>
      <w:r w:rsidR="004E4A6C">
        <w:rPr>
          <w:b/>
        </w:rPr>
        <w:t xml:space="preserve"> </w:t>
      </w:r>
    </w:p>
    <w:p w:rsidR="00450312" w:rsidRDefault="00D139FC" w:rsidP="005B15A3">
      <w:pPr>
        <w:rPr>
          <w:b/>
        </w:rPr>
      </w:pPr>
      <w:r>
        <w:rPr>
          <w:b/>
        </w:rPr>
        <w:t xml:space="preserve">Image to say (Or it could be solid) </w:t>
      </w:r>
    </w:p>
    <w:p w:rsidR="00D139FC" w:rsidRDefault="00AA6218" w:rsidP="005B15A3">
      <w:pPr>
        <w:rPr>
          <w:b/>
        </w:rPr>
      </w:pPr>
      <w:r>
        <w:t xml:space="preserve">Our </w:t>
      </w:r>
      <w:r w:rsidR="00450312">
        <w:t>principle to put the client first, separates</w:t>
      </w:r>
      <w:r>
        <w:t xml:space="preserve"> us from the rest</w:t>
      </w:r>
    </w:p>
    <w:p w:rsidR="00A17F63" w:rsidRDefault="00F313D1" w:rsidP="005B15A3">
      <w:r>
        <w:t>Engrained within each employee are</w:t>
      </w:r>
      <w:r w:rsidR="00A17F63">
        <w:t xml:space="preserve"> fiv</w:t>
      </w:r>
      <w:r w:rsidR="00AA6218">
        <w:t>e company principles of Gen 2</w:t>
      </w:r>
      <w:r w:rsidR="00A17F63">
        <w:t xml:space="preserve">. </w:t>
      </w:r>
    </w:p>
    <w:p w:rsidR="00A17F63" w:rsidRDefault="00A17F63" w:rsidP="00AA6218">
      <w:pPr>
        <w:pStyle w:val="ListParagraph"/>
        <w:numPr>
          <w:ilvl w:val="0"/>
          <w:numId w:val="9"/>
        </w:numPr>
      </w:pPr>
      <w:r>
        <w:t xml:space="preserve">Put the client first </w:t>
      </w:r>
    </w:p>
    <w:p w:rsidR="00A17F63" w:rsidRDefault="00A17F63" w:rsidP="00AA6218">
      <w:pPr>
        <w:pStyle w:val="ListParagraph"/>
        <w:numPr>
          <w:ilvl w:val="0"/>
          <w:numId w:val="9"/>
        </w:numPr>
      </w:pPr>
      <w:r>
        <w:t>Lead with integrity</w:t>
      </w:r>
    </w:p>
    <w:p w:rsidR="00A17F63" w:rsidRDefault="00A17F63" w:rsidP="00AA6218">
      <w:pPr>
        <w:pStyle w:val="ListParagraph"/>
        <w:numPr>
          <w:ilvl w:val="0"/>
          <w:numId w:val="9"/>
        </w:numPr>
      </w:pPr>
      <w:r>
        <w:t xml:space="preserve">Deliver a quality service </w:t>
      </w:r>
    </w:p>
    <w:p w:rsidR="00A17F63" w:rsidRDefault="00A17F63" w:rsidP="00AA6218">
      <w:pPr>
        <w:pStyle w:val="ListParagraph"/>
        <w:numPr>
          <w:ilvl w:val="0"/>
          <w:numId w:val="9"/>
        </w:numPr>
      </w:pPr>
      <w:r>
        <w:t xml:space="preserve">Take personal responsibility </w:t>
      </w:r>
    </w:p>
    <w:p w:rsidR="00A17F63" w:rsidRDefault="00AA6218" w:rsidP="00AA6218">
      <w:pPr>
        <w:pStyle w:val="ListParagraph"/>
        <w:numPr>
          <w:ilvl w:val="0"/>
          <w:numId w:val="9"/>
        </w:numPr>
      </w:pPr>
      <w:r>
        <w:t xml:space="preserve">Keep </w:t>
      </w:r>
      <w:r w:rsidR="00F313D1">
        <w:t xml:space="preserve"> b</w:t>
      </w:r>
      <w:r w:rsidR="00A17F63">
        <w:t xml:space="preserve">alance </w:t>
      </w:r>
    </w:p>
    <w:p w:rsidR="00A17F63" w:rsidRDefault="00A17F63" w:rsidP="00A17F63">
      <w:r>
        <w:t xml:space="preserve">Within these principles Gen 2 has created a company that rewards dependability, integrity, safety and provides </w:t>
      </w:r>
      <w:r w:rsidR="00F313D1">
        <w:t xml:space="preserve">the </w:t>
      </w:r>
      <w:r>
        <w:t xml:space="preserve">training and development for all employees. </w:t>
      </w:r>
    </w:p>
    <w:p w:rsidR="00AA6218" w:rsidRDefault="00AA6218" w:rsidP="005B15A3"/>
    <w:p w:rsidR="00AA6218" w:rsidRDefault="00AA6218" w:rsidP="005B15A3"/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034597" w:rsidRDefault="00034597" w:rsidP="005B15A3">
      <w:pPr>
        <w:rPr>
          <w:b/>
        </w:rPr>
      </w:pPr>
    </w:p>
    <w:p w:rsidR="00450312" w:rsidRDefault="00450312" w:rsidP="005B15A3">
      <w:pPr>
        <w:rPr>
          <w:b/>
        </w:rPr>
      </w:pPr>
    </w:p>
    <w:p w:rsidR="001C2924" w:rsidRDefault="001C2924" w:rsidP="005B15A3">
      <w:pPr>
        <w:rPr>
          <w:b/>
        </w:rPr>
      </w:pPr>
      <w:proofErr w:type="gramStart"/>
      <w:r w:rsidRPr="001C2924">
        <w:rPr>
          <w:b/>
        </w:rPr>
        <w:t xml:space="preserve">Services </w:t>
      </w:r>
      <w:r w:rsidR="004E4A6C" w:rsidRPr="004E4A6C">
        <w:rPr>
          <w:b/>
          <w:color w:val="FF0000"/>
        </w:rPr>
        <w:t>(Office Blue and Yellow Glass).</w:t>
      </w:r>
      <w:proofErr w:type="gramEnd"/>
      <w:r w:rsidR="004E4A6C">
        <w:rPr>
          <w:b/>
        </w:rPr>
        <w:t xml:space="preserve"> </w:t>
      </w:r>
    </w:p>
    <w:p w:rsidR="00450312" w:rsidRDefault="00450312" w:rsidP="005B15A3">
      <w:pPr>
        <w:rPr>
          <w:b/>
        </w:rPr>
      </w:pPr>
      <w:r>
        <w:rPr>
          <w:b/>
        </w:rPr>
        <w:t xml:space="preserve">Services </w:t>
      </w:r>
    </w:p>
    <w:p w:rsidR="00D139FC" w:rsidRDefault="00D139FC" w:rsidP="005B15A3">
      <w:pPr>
        <w:rPr>
          <w:b/>
        </w:rPr>
      </w:pPr>
      <w:r>
        <w:rPr>
          <w:b/>
        </w:rPr>
        <w:t xml:space="preserve">Image to Say: </w:t>
      </w:r>
      <w:r w:rsidR="00F313D1">
        <w:rPr>
          <w:b/>
        </w:rPr>
        <w:t xml:space="preserve">Gen 2. </w:t>
      </w:r>
      <w:r w:rsidR="00F313D1">
        <w:t>Making</w:t>
      </w:r>
      <w:r w:rsidR="00BD1C7C">
        <w:t xml:space="preserve"> the management of your property easier and cleaner</w:t>
      </w:r>
    </w:p>
    <w:p w:rsidR="001B43AF" w:rsidRDefault="001B43AF" w:rsidP="005B15A3">
      <w:r>
        <w:t xml:space="preserve">Gen 2 </w:t>
      </w:r>
      <w:r w:rsidR="00011A36">
        <w:t xml:space="preserve">has built a process orientated service with measurable quality control methods and procedures based on accountability. </w:t>
      </w:r>
    </w:p>
    <w:p w:rsidR="0050376E" w:rsidRDefault="00965EA8">
      <w:r>
        <w:t>Gen 2 delivers a</w:t>
      </w:r>
      <w:r w:rsidR="00740921">
        <w:t xml:space="preserve"> wide</w:t>
      </w:r>
      <w:r w:rsidR="0050376E">
        <w:t xml:space="preserve"> range of quality services, ensuring that the management of your site</w:t>
      </w:r>
      <w:r w:rsidR="00B67302">
        <w:t xml:space="preserve"> is handled with competence and reliability.</w:t>
      </w:r>
    </w:p>
    <w:p w:rsidR="00965EA8" w:rsidRDefault="00965EA8">
      <w:r>
        <w:t>Services</w:t>
      </w:r>
    </w:p>
    <w:p w:rsidR="00965EA8" w:rsidRDefault="00A1497A" w:rsidP="00965EA8">
      <w:pPr>
        <w:pStyle w:val="ListParagraph"/>
        <w:numPr>
          <w:ilvl w:val="0"/>
          <w:numId w:val="5"/>
        </w:numPr>
      </w:pPr>
      <w:r>
        <w:t>General c</w:t>
      </w:r>
      <w:r w:rsidR="00965EA8">
        <w:t xml:space="preserve">leaning </w:t>
      </w:r>
      <w:r>
        <w:t>r</w:t>
      </w:r>
      <w:r w:rsidR="00965EA8">
        <w:t>equirements</w:t>
      </w:r>
    </w:p>
    <w:p w:rsidR="00740921" w:rsidRDefault="00A1497A" w:rsidP="00965EA8">
      <w:pPr>
        <w:pStyle w:val="ListParagraph"/>
        <w:numPr>
          <w:ilvl w:val="0"/>
          <w:numId w:val="5"/>
        </w:numPr>
      </w:pPr>
      <w:r>
        <w:t>Security – 24 hour emergency c</w:t>
      </w:r>
      <w:r w:rsidR="00740921">
        <w:t xml:space="preserve">ontact </w:t>
      </w:r>
    </w:p>
    <w:p w:rsidR="00740921" w:rsidRDefault="00740921" w:rsidP="00965EA8">
      <w:pPr>
        <w:pStyle w:val="ListParagraph"/>
        <w:numPr>
          <w:ilvl w:val="0"/>
          <w:numId w:val="5"/>
        </w:numPr>
      </w:pPr>
      <w:r>
        <w:t>Consumables supply and replacement</w:t>
      </w:r>
    </w:p>
    <w:p w:rsidR="00740921" w:rsidRDefault="00740921" w:rsidP="00965EA8">
      <w:pPr>
        <w:pStyle w:val="ListParagraph"/>
        <w:numPr>
          <w:ilvl w:val="0"/>
          <w:numId w:val="5"/>
        </w:numPr>
      </w:pPr>
      <w:r>
        <w:t xml:space="preserve">Wash room services  </w:t>
      </w:r>
    </w:p>
    <w:p w:rsidR="00740921" w:rsidRDefault="00A1497A" w:rsidP="00965EA8">
      <w:pPr>
        <w:pStyle w:val="ListParagraph"/>
        <w:numPr>
          <w:ilvl w:val="0"/>
          <w:numId w:val="5"/>
        </w:numPr>
      </w:pPr>
      <w:r>
        <w:t>Building m</w:t>
      </w:r>
      <w:r w:rsidR="00740921">
        <w:t xml:space="preserve">aintenance </w:t>
      </w:r>
    </w:p>
    <w:p w:rsidR="00965EA8" w:rsidRDefault="00A1497A" w:rsidP="00965EA8">
      <w:pPr>
        <w:pStyle w:val="ListParagraph"/>
        <w:numPr>
          <w:ilvl w:val="0"/>
          <w:numId w:val="5"/>
        </w:numPr>
      </w:pPr>
      <w:r>
        <w:t>Scrubbing m</w:t>
      </w:r>
      <w:r w:rsidR="00965EA8">
        <w:t xml:space="preserve">achinery </w:t>
      </w:r>
    </w:p>
    <w:p w:rsidR="00965EA8" w:rsidRDefault="00A1497A" w:rsidP="00965EA8">
      <w:pPr>
        <w:pStyle w:val="ListParagraph"/>
        <w:numPr>
          <w:ilvl w:val="0"/>
          <w:numId w:val="5"/>
        </w:numPr>
      </w:pPr>
      <w:r>
        <w:t>Pressure w</w:t>
      </w:r>
      <w:r w:rsidR="00965EA8">
        <w:t>ashing</w:t>
      </w:r>
    </w:p>
    <w:p w:rsidR="00965EA8" w:rsidRDefault="00A1497A" w:rsidP="00965EA8">
      <w:pPr>
        <w:pStyle w:val="ListParagraph"/>
        <w:numPr>
          <w:ilvl w:val="0"/>
          <w:numId w:val="5"/>
        </w:numPr>
      </w:pPr>
      <w:r>
        <w:t>Window c</w:t>
      </w:r>
      <w:r w:rsidR="00965EA8">
        <w:t xml:space="preserve">leaning </w:t>
      </w:r>
    </w:p>
    <w:p w:rsidR="00740921" w:rsidRDefault="00A1497A" w:rsidP="00965EA8">
      <w:pPr>
        <w:pStyle w:val="ListParagraph"/>
        <w:numPr>
          <w:ilvl w:val="0"/>
          <w:numId w:val="5"/>
        </w:numPr>
      </w:pPr>
      <w:r>
        <w:t>Carpet c</w:t>
      </w:r>
      <w:r w:rsidR="00740921">
        <w:t xml:space="preserve">are </w:t>
      </w:r>
    </w:p>
    <w:p w:rsidR="00965EA8" w:rsidRDefault="00A1497A" w:rsidP="00965EA8">
      <w:pPr>
        <w:pStyle w:val="ListParagraph"/>
        <w:numPr>
          <w:ilvl w:val="0"/>
          <w:numId w:val="5"/>
        </w:numPr>
      </w:pPr>
      <w:r>
        <w:t>Floor m</w:t>
      </w:r>
      <w:r w:rsidR="00965EA8">
        <w:t xml:space="preserve">aintenance </w:t>
      </w:r>
    </w:p>
    <w:p w:rsidR="00965EA8" w:rsidRDefault="00A1497A" w:rsidP="00965EA8">
      <w:pPr>
        <w:pStyle w:val="ListParagraph"/>
        <w:numPr>
          <w:ilvl w:val="0"/>
          <w:numId w:val="5"/>
        </w:numPr>
      </w:pPr>
      <w:r>
        <w:t>Graffiti r</w:t>
      </w:r>
      <w:r w:rsidR="00965EA8">
        <w:t xml:space="preserve">emoval </w:t>
      </w:r>
    </w:p>
    <w:p w:rsidR="00D139FC" w:rsidRDefault="00D139FC" w:rsidP="00490A4A">
      <w:pPr>
        <w:rPr>
          <w:b/>
        </w:rPr>
      </w:pPr>
    </w:p>
    <w:p w:rsidR="00D139FC" w:rsidRDefault="00D139FC" w:rsidP="00490A4A">
      <w:pPr>
        <w:rPr>
          <w:b/>
        </w:rPr>
      </w:pPr>
    </w:p>
    <w:p w:rsidR="00D139FC" w:rsidRDefault="00D139FC" w:rsidP="00490A4A">
      <w:pPr>
        <w:rPr>
          <w:b/>
        </w:rPr>
      </w:pPr>
    </w:p>
    <w:p w:rsidR="00D139FC" w:rsidRDefault="00D139FC" w:rsidP="00490A4A">
      <w:pPr>
        <w:rPr>
          <w:b/>
        </w:rPr>
      </w:pPr>
    </w:p>
    <w:p w:rsidR="00D139FC" w:rsidRDefault="00D139FC" w:rsidP="00490A4A">
      <w:pPr>
        <w:rPr>
          <w:b/>
        </w:rPr>
      </w:pPr>
    </w:p>
    <w:p w:rsidR="00D139FC" w:rsidRDefault="00D139FC" w:rsidP="00490A4A">
      <w:pPr>
        <w:rPr>
          <w:b/>
        </w:rPr>
      </w:pPr>
    </w:p>
    <w:p w:rsidR="00D139FC" w:rsidRDefault="00D139FC" w:rsidP="00490A4A">
      <w:pPr>
        <w:rPr>
          <w:b/>
        </w:rPr>
      </w:pPr>
    </w:p>
    <w:p w:rsidR="00AA6218" w:rsidRDefault="00AA6218" w:rsidP="00490A4A">
      <w:pPr>
        <w:rPr>
          <w:b/>
        </w:rPr>
      </w:pPr>
    </w:p>
    <w:p w:rsidR="00AA6218" w:rsidRDefault="00AA6218" w:rsidP="00490A4A">
      <w:pPr>
        <w:rPr>
          <w:b/>
        </w:rPr>
      </w:pPr>
    </w:p>
    <w:p w:rsidR="00AA6218" w:rsidRDefault="00AA6218" w:rsidP="00490A4A">
      <w:pPr>
        <w:rPr>
          <w:b/>
        </w:rPr>
      </w:pPr>
    </w:p>
    <w:p w:rsidR="00AA6218" w:rsidRDefault="00AA6218" w:rsidP="00490A4A">
      <w:pPr>
        <w:rPr>
          <w:b/>
        </w:rPr>
      </w:pPr>
    </w:p>
    <w:p w:rsidR="008E32F0" w:rsidRDefault="008E32F0" w:rsidP="00490A4A">
      <w:pPr>
        <w:rPr>
          <w:b/>
        </w:rPr>
      </w:pPr>
    </w:p>
    <w:p w:rsidR="00450312" w:rsidRDefault="00450312" w:rsidP="004606E7">
      <w:pPr>
        <w:shd w:val="clear" w:color="auto" w:fill="FFFFFF"/>
        <w:spacing w:before="100" w:beforeAutospacing="1" w:after="100" w:afterAutospacing="1" w:line="360" w:lineRule="atLeast"/>
        <w:rPr>
          <w:b/>
        </w:rPr>
      </w:pPr>
    </w:p>
    <w:p w:rsidR="004E1777" w:rsidRPr="008820B6" w:rsidRDefault="00450312" w:rsidP="004606E7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b/>
        </w:rPr>
      </w:pPr>
      <w:r>
        <w:rPr>
          <w:rFonts w:eastAsia="Times New Roman" w:cs="Arial"/>
          <w:b/>
        </w:rPr>
        <w:t>Contact Details</w:t>
      </w:r>
      <w:r w:rsidR="004E1777" w:rsidRPr="008820B6">
        <w:rPr>
          <w:rFonts w:eastAsia="Times New Roman" w:cs="Arial"/>
          <w:b/>
        </w:rPr>
        <w:t xml:space="preserve">: </w:t>
      </w:r>
    </w:p>
    <w:p w:rsidR="004606E7" w:rsidRDefault="004606E7" w:rsidP="004606E7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17"/>
          <w:szCs w:val="17"/>
        </w:rPr>
      </w:pPr>
      <w:r w:rsidRPr="004606E7">
        <w:rPr>
          <w:rFonts w:ascii="Arial" w:hAnsi="Arial" w:cs="Arial"/>
          <w:b/>
          <w:sz w:val="17"/>
          <w:szCs w:val="17"/>
        </w:rPr>
        <w:t>Head Office Australia</w:t>
      </w:r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br/>
        <w:t>102 Young Street</w:t>
      </w:r>
      <w:r>
        <w:rPr>
          <w:rFonts w:ascii="Arial" w:hAnsi="Arial" w:cs="Arial"/>
          <w:sz w:val="17"/>
          <w:szCs w:val="17"/>
        </w:rPr>
        <w:br/>
        <w:t xml:space="preserve">ANNANDALE NSW 2038 </w:t>
      </w:r>
      <w:r>
        <w:rPr>
          <w:rFonts w:ascii="Arial" w:hAnsi="Arial" w:cs="Arial"/>
          <w:sz w:val="17"/>
          <w:szCs w:val="17"/>
        </w:rPr>
        <w:br/>
        <w:t>T: 1300 881 260</w:t>
      </w:r>
      <w:r>
        <w:rPr>
          <w:rFonts w:ascii="Arial" w:hAnsi="Arial" w:cs="Arial"/>
          <w:sz w:val="17"/>
          <w:szCs w:val="17"/>
        </w:rPr>
        <w:br/>
        <w:t>F: (02) 9568 3982</w:t>
      </w:r>
      <w:r>
        <w:rPr>
          <w:rFonts w:ascii="Arial" w:hAnsi="Arial" w:cs="Arial"/>
          <w:sz w:val="17"/>
          <w:szCs w:val="17"/>
        </w:rPr>
        <w:br/>
        <w:t xml:space="preserve">E: </w:t>
      </w:r>
      <w:hyperlink r:id="rId14" w:history="1">
        <w:r w:rsidR="004E1777" w:rsidRPr="009321F4">
          <w:rPr>
            <w:rStyle w:val="Hyperlink"/>
            <w:rFonts w:ascii="Arial" w:hAnsi="Arial" w:cs="Arial"/>
            <w:sz w:val="17"/>
            <w:szCs w:val="17"/>
          </w:rPr>
          <w:t>headoffice.australia@gen2cleaning.com.au</w:t>
        </w:r>
      </w:hyperlink>
    </w:p>
    <w:p w:rsidR="004606E7" w:rsidRPr="00AC4CBC" w:rsidRDefault="004606E7" w:rsidP="004606E7">
      <w:pPr>
        <w:shd w:val="clear" w:color="auto" w:fill="FFFFFF"/>
        <w:spacing w:before="100" w:beforeAutospacing="1" w:after="100" w:afterAutospacing="1" w:line="360" w:lineRule="atLeast"/>
        <w:ind w:left="1056"/>
        <w:rPr>
          <w:rFonts w:ascii="Arial" w:eastAsia="Times New Roman" w:hAnsi="Arial" w:cs="Arial"/>
          <w:sz w:val="17"/>
          <w:szCs w:val="17"/>
        </w:rPr>
      </w:pPr>
    </w:p>
    <w:p w:rsidR="00AC4CBC" w:rsidRDefault="00AC4CBC"/>
    <w:p w:rsidR="00DB32F9" w:rsidRDefault="00DB32F9">
      <w:pPr>
        <w:rPr>
          <w:b/>
          <w:i/>
        </w:rPr>
      </w:pPr>
    </w:p>
    <w:p w:rsidR="00DB32F9" w:rsidRDefault="00DB32F9"/>
    <w:p w:rsidR="00932D23" w:rsidRDefault="00932D23"/>
    <w:p w:rsidR="00A8423F" w:rsidRDefault="00A8423F"/>
    <w:sectPr w:rsidR="00A8423F" w:rsidSect="00956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4A9F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D6C7D"/>
    <w:multiLevelType w:val="hybridMultilevel"/>
    <w:tmpl w:val="8EEEE64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B3803"/>
    <w:multiLevelType w:val="hybridMultilevel"/>
    <w:tmpl w:val="64E046B6"/>
    <w:lvl w:ilvl="0" w:tplc="3EB28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6269D"/>
    <w:multiLevelType w:val="hybridMultilevel"/>
    <w:tmpl w:val="F8161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D6079"/>
    <w:multiLevelType w:val="multilevel"/>
    <w:tmpl w:val="8B8C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51DA1"/>
    <w:multiLevelType w:val="multilevel"/>
    <w:tmpl w:val="BBE863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6721A"/>
    <w:multiLevelType w:val="hybridMultilevel"/>
    <w:tmpl w:val="EEC0C560"/>
    <w:lvl w:ilvl="0" w:tplc="CD746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B63DA"/>
    <w:multiLevelType w:val="multilevel"/>
    <w:tmpl w:val="E88A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A1AAF"/>
    <w:multiLevelType w:val="hybridMultilevel"/>
    <w:tmpl w:val="AC98F02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3240D"/>
    <w:multiLevelType w:val="hybridMultilevel"/>
    <w:tmpl w:val="D950800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F31DA"/>
    <w:multiLevelType w:val="multilevel"/>
    <w:tmpl w:val="57A47F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04"/>
    <w:rsid w:val="00011A36"/>
    <w:rsid w:val="00034597"/>
    <w:rsid w:val="000B77C7"/>
    <w:rsid w:val="001B43AF"/>
    <w:rsid w:val="001C2924"/>
    <w:rsid w:val="001D3EDA"/>
    <w:rsid w:val="002D7675"/>
    <w:rsid w:val="002F0CE0"/>
    <w:rsid w:val="003121D5"/>
    <w:rsid w:val="00370AC0"/>
    <w:rsid w:val="00372CF0"/>
    <w:rsid w:val="00420B05"/>
    <w:rsid w:val="00450312"/>
    <w:rsid w:val="004606E7"/>
    <w:rsid w:val="00480EA9"/>
    <w:rsid w:val="00486CA4"/>
    <w:rsid w:val="00490A4A"/>
    <w:rsid w:val="004C5335"/>
    <w:rsid w:val="004E1777"/>
    <w:rsid w:val="004E4A6C"/>
    <w:rsid w:val="0050376E"/>
    <w:rsid w:val="00503B24"/>
    <w:rsid w:val="0053003C"/>
    <w:rsid w:val="00547EBA"/>
    <w:rsid w:val="00567EF6"/>
    <w:rsid w:val="005B15A3"/>
    <w:rsid w:val="005C47C0"/>
    <w:rsid w:val="005C6E86"/>
    <w:rsid w:val="006121D6"/>
    <w:rsid w:val="00622458"/>
    <w:rsid w:val="00627E66"/>
    <w:rsid w:val="00664E9B"/>
    <w:rsid w:val="00727A4A"/>
    <w:rsid w:val="00730D43"/>
    <w:rsid w:val="0073757B"/>
    <w:rsid w:val="00740921"/>
    <w:rsid w:val="007559DF"/>
    <w:rsid w:val="00786F10"/>
    <w:rsid w:val="007B40FE"/>
    <w:rsid w:val="00803247"/>
    <w:rsid w:val="008820B6"/>
    <w:rsid w:val="008B3137"/>
    <w:rsid w:val="008D6F99"/>
    <w:rsid w:val="008E32F0"/>
    <w:rsid w:val="008F6E89"/>
    <w:rsid w:val="00930E6F"/>
    <w:rsid w:val="00932D23"/>
    <w:rsid w:val="00956C61"/>
    <w:rsid w:val="00963A94"/>
    <w:rsid w:val="00965EA8"/>
    <w:rsid w:val="00984495"/>
    <w:rsid w:val="009E1CDB"/>
    <w:rsid w:val="00A04BE6"/>
    <w:rsid w:val="00A1497A"/>
    <w:rsid w:val="00A17F63"/>
    <w:rsid w:val="00A32FF1"/>
    <w:rsid w:val="00A644E4"/>
    <w:rsid w:val="00A8423F"/>
    <w:rsid w:val="00A91446"/>
    <w:rsid w:val="00A9603F"/>
    <w:rsid w:val="00AA6218"/>
    <w:rsid w:val="00AC4CBC"/>
    <w:rsid w:val="00AF2375"/>
    <w:rsid w:val="00B608AA"/>
    <w:rsid w:val="00B63004"/>
    <w:rsid w:val="00B67302"/>
    <w:rsid w:val="00B92104"/>
    <w:rsid w:val="00BD1C7C"/>
    <w:rsid w:val="00C20234"/>
    <w:rsid w:val="00C610DD"/>
    <w:rsid w:val="00C63705"/>
    <w:rsid w:val="00CE442D"/>
    <w:rsid w:val="00D139FC"/>
    <w:rsid w:val="00DA5912"/>
    <w:rsid w:val="00DB32F9"/>
    <w:rsid w:val="00E35AA6"/>
    <w:rsid w:val="00EF4159"/>
    <w:rsid w:val="00F313D1"/>
    <w:rsid w:val="00F42C10"/>
    <w:rsid w:val="00F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23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8423F"/>
    <w:pPr>
      <w:numPr>
        <w:numId w:val="2"/>
      </w:numPr>
      <w:contextualSpacing/>
    </w:pPr>
  </w:style>
  <w:style w:type="paragraph" w:customStyle="1" w:styleId="h3">
    <w:name w:val="h3"/>
    <w:basedOn w:val="Normal"/>
    <w:rsid w:val="00965EA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1">
    <w:name w:val="h31"/>
    <w:basedOn w:val="DefaultParagraphFont"/>
    <w:rsid w:val="00965EA8"/>
    <w:rPr>
      <w:rFonts w:ascii="Georgia" w:hAnsi="Georgia" w:hint="default"/>
      <w:b/>
      <w:bCs/>
      <w:vanish w:val="0"/>
      <w:webHidden w:val="0"/>
      <w:color w:val="000000"/>
      <w:sz w:val="18"/>
      <w:szCs w:val="18"/>
      <w:specVanish w:val="0"/>
    </w:rPr>
  </w:style>
  <w:style w:type="character" w:styleId="Hyperlink">
    <w:name w:val="Hyperlink"/>
    <w:basedOn w:val="DefaultParagraphFont"/>
    <w:uiPriority w:val="99"/>
    <w:unhideWhenUsed/>
    <w:rsid w:val="004606E7"/>
    <w:rPr>
      <w:strike w:val="0"/>
      <w:dstrike w:val="0"/>
      <w:color w:val="0000FF"/>
      <w:u w:val="none"/>
      <w:effect w:val="none"/>
    </w:rPr>
  </w:style>
  <w:style w:type="character" w:styleId="HTMLCite">
    <w:name w:val="HTML Cite"/>
    <w:basedOn w:val="DefaultParagraphFont"/>
    <w:uiPriority w:val="99"/>
    <w:semiHidden/>
    <w:unhideWhenUsed/>
    <w:rsid w:val="00AF2375"/>
    <w:rPr>
      <w:i/>
      <w:iCs/>
    </w:rPr>
  </w:style>
  <w:style w:type="character" w:customStyle="1" w:styleId="f1">
    <w:name w:val="f1"/>
    <w:basedOn w:val="DefaultParagraphFont"/>
    <w:rsid w:val="00AF2375"/>
    <w:rPr>
      <w:color w:val="76767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23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8423F"/>
    <w:pPr>
      <w:numPr>
        <w:numId w:val="2"/>
      </w:numPr>
      <w:contextualSpacing/>
    </w:pPr>
  </w:style>
  <w:style w:type="paragraph" w:customStyle="1" w:styleId="h3">
    <w:name w:val="h3"/>
    <w:basedOn w:val="Normal"/>
    <w:rsid w:val="00965EA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1">
    <w:name w:val="h31"/>
    <w:basedOn w:val="DefaultParagraphFont"/>
    <w:rsid w:val="00965EA8"/>
    <w:rPr>
      <w:rFonts w:ascii="Georgia" w:hAnsi="Georgia" w:hint="default"/>
      <w:b/>
      <w:bCs/>
      <w:vanish w:val="0"/>
      <w:webHidden w:val="0"/>
      <w:color w:val="000000"/>
      <w:sz w:val="18"/>
      <w:szCs w:val="18"/>
      <w:specVanish w:val="0"/>
    </w:rPr>
  </w:style>
  <w:style w:type="character" w:styleId="Hyperlink">
    <w:name w:val="Hyperlink"/>
    <w:basedOn w:val="DefaultParagraphFont"/>
    <w:uiPriority w:val="99"/>
    <w:unhideWhenUsed/>
    <w:rsid w:val="004606E7"/>
    <w:rPr>
      <w:strike w:val="0"/>
      <w:dstrike w:val="0"/>
      <w:color w:val="0000FF"/>
      <w:u w:val="none"/>
      <w:effect w:val="none"/>
    </w:rPr>
  </w:style>
  <w:style w:type="character" w:styleId="HTMLCite">
    <w:name w:val="HTML Cite"/>
    <w:basedOn w:val="DefaultParagraphFont"/>
    <w:uiPriority w:val="99"/>
    <w:semiHidden/>
    <w:unhideWhenUsed/>
    <w:rsid w:val="00AF2375"/>
    <w:rPr>
      <w:i/>
      <w:iCs/>
    </w:rPr>
  </w:style>
  <w:style w:type="character" w:customStyle="1" w:styleId="f1">
    <w:name w:val="f1"/>
    <w:basedOn w:val="DefaultParagraphFont"/>
    <w:rsid w:val="00AF2375"/>
    <w:rPr>
      <w:color w:val="76767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1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402">
          <w:marLeft w:val="0"/>
          <w:marRight w:val="0"/>
          <w:marTop w:val="0"/>
          <w:marBottom w:val="0"/>
          <w:divBdr>
            <w:top w:val="single" w:sz="6" w:space="12" w:color="C4C1BA"/>
            <w:left w:val="single" w:sz="6" w:space="12" w:color="C4C1BA"/>
            <w:bottom w:val="single" w:sz="6" w:space="12" w:color="C4C1BA"/>
            <w:right w:val="single" w:sz="6" w:space="12" w:color="C4C1BA"/>
          </w:divBdr>
          <w:divsChild>
            <w:div w:id="9362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43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7591">
          <w:marLeft w:val="0"/>
          <w:marRight w:val="0"/>
          <w:marTop w:val="0"/>
          <w:marBottom w:val="0"/>
          <w:divBdr>
            <w:top w:val="single" w:sz="6" w:space="12" w:color="C4C1BA"/>
            <w:left w:val="single" w:sz="6" w:space="12" w:color="C4C1BA"/>
            <w:bottom w:val="single" w:sz="6" w:space="12" w:color="C4C1BA"/>
            <w:right w:val="single" w:sz="6" w:space="12" w:color="C4C1BA"/>
          </w:divBdr>
          <w:divsChild>
            <w:div w:id="16724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6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796">
          <w:marLeft w:val="0"/>
          <w:marRight w:val="0"/>
          <w:marTop w:val="0"/>
          <w:marBottom w:val="0"/>
          <w:divBdr>
            <w:top w:val="single" w:sz="6" w:space="12" w:color="C4C1BA"/>
            <w:left w:val="single" w:sz="6" w:space="12" w:color="C4C1BA"/>
            <w:bottom w:val="single" w:sz="6" w:space="12" w:color="C4C1BA"/>
            <w:right w:val="single" w:sz="6" w:space="12" w:color="C4C1BA"/>
          </w:divBdr>
          <w:divsChild>
            <w:div w:id="11497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25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en2cleaning.com.a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headoffice.australia@gen2clean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SydneyDanceCafe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SydneyDanceCafe</dc:creator>
  <cp:lastModifiedBy>danny</cp:lastModifiedBy>
  <cp:revision>2</cp:revision>
  <dcterms:created xsi:type="dcterms:W3CDTF">2011-03-29T07:13:00Z</dcterms:created>
  <dcterms:modified xsi:type="dcterms:W3CDTF">2011-03-29T07:13:00Z</dcterms:modified>
</cp:coreProperties>
</file>