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 w:rsidRPr="00F42635">
        <w:rPr>
          <w:rFonts w:ascii="Helvetica-Bold" w:hAnsi="Helvetica-Bold" w:cs="Helvetica-Bold"/>
          <w:b/>
          <w:bCs/>
          <w:color w:val="000000"/>
          <w:sz w:val="18"/>
          <w:szCs w:val="18"/>
        </w:rPr>
        <w:t>I. Basics: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 xml:space="preserve">Für das Design der DJTUNES v3 ist grundlegend zu beachten, dass die gesamte Umsetzung möglichst ressourcensparend (sowohl bei der Erstellung, als auch in der Wartung) erfolgen muss. Es </w:t>
      </w:r>
      <w:proofErr w:type="gramStart"/>
      <w:r w:rsidRPr="00F42635">
        <w:rPr>
          <w:rFonts w:ascii="Helvetica" w:hAnsi="Helvetica" w:cs="Helvetica"/>
          <w:color w:val="000000"/>
          <w:sz w:val="18"/>
          <w:szCs w:val="18"/>
        </w:rPr>
        <w:t>werden</w:t>
      </w:r>
      <w:proofErr w:type="gramEnd"/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 xml:space="preserve">nur die nötigsten Grafikdateien eingesetzt und die Struktur des gesamten CSS sollte einfach und übersichtlich sein (wo möglich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Vererbungen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verwenden).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 xml:space="preserve">Jede einzelne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Landingpage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sollte EIN Hauptziel prägnant herausstellen (bspw. "ADD TO CART" Funktion in den Track- und Releases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Detailviews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oder Abschluss der Registrierung auf der Startseite).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 w:rsidRPr="00F42635">
        <w:rPr>
          <w:rFonts w:ascii="Helvetica-Bold" w:hAnsi="Helvetica-Bold" w:cs="Helvetica-Bold"/>
          <w:b/>
          <w:bCs/>
          <w:color w:val="000000"/>
          <w:sz w:val="18"/>
          <w:szCs w:val="18"/>
        </w:rPr>
        <w:t>1. Schriften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1.1 Schriftart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 xml:space="preserve">Benutzt werden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ausschliesslich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"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Helvetica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Neue,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Helvetica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>, Arial".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1.2 Majuskeln, Minuskeln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Alle Inhalte in "richtiger" Gross / Kleinschreibung, weder Majuskeln, noch Minuskeln einsetzen!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1.3 Laufweite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Laufweite prinzipiell normal. Sonderfälle werden ergänzt.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1.4 Zeilenabstand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"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line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height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" ist prinzipiell 1.2. In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Fliesstext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, zum Absetzen von Überschriften und in Fällen, in denen ein </w:t>
      </w:r>
      <w:proofErr w:type="spellStart"/>
      <w:proofErr w:type="gramStart"/>
      <w:r w:rsidRPr="00F42635">
        <w:rPr>
          <w:rFonts w:ascii="Helvetica" w:hAnsi="Helvetica" w:cs="Helvetica"/>
          <w:color w:val="000000"/>
          <w:sz w:val="18"/>
          <w:szCs w:val="18"/>
        </w:rPr>
        <w:t>grössere</w:t>
      </w:r>
      <w:proofErr w:type="spellEnd"/>
      <w:proofErr w:type="gram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Abstand für bessere Übersichtlichkeit benötigt wird kann 1.4 verwendet werden.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1.5 Schriftsatz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 xml:space="preserve">Bis auf wenige Sonderfälle mit rechtsbündigem positionierten Textelementen alle Textinhalte linksbündig positionieren.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Keinen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Blocksatz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verwenden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!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1.6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Schriftgrössen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-Pool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S1: 24 bold (H1)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S2: 24 regular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S3: 18 bold (H2)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S4: 18 regular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S5: 16 bold (H2.sek)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S6: 14 bold (H3)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S7: 12 bold (H3.sek, .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view_more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)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S8: 12 regular (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Fließtext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)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S9: 11 bold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S10: 11 </w:t>
      </w:r>
      <w:proofErr w:type="gram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regular(</w:t>
      </w:r>
      <w:proofErr w:type="spellStart"/>
      <w:proofErr w:type="gram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Fließtext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| .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sek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)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S11: 10 bold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S12: 10 regular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1.7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Schriftarben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-Pool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Weiss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>: #FFFFFF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9A9A9A"/>
          <w:sz w:val="18"/>
          <w:szCs w:val="18"/>
        </w:rPr>
      </w:pPr>
      <w:r w:rsidRPr="00F42635">
        <w:rPr>
          <w:rFonts w:ascii="Helvetica" w:hAnsi="Helvetica" w:cs="Helvetica"/>
          <w:color w:val="9A9A9A"/>
          <w:sz w:val="18"/>
          <w:szCs w:val="18"/>
        </w:rPr>
        <w:t>Grau 4: #999999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66666"/>
          <w:sz w:val="18"/>
          <w:szCs w:val="18"/>
        </w:rPr>
      </w:pPr>
      <w:r w:rsidRPr="00F42635">
        <w:rPr>
          <w:rFonts w:ascii="Helvetica" w:hAnsi="Helvetica" w:cs="Helvetica"/>
          <w:color w:val="666666"/>
          <w:sz w:val="18"/>
          <w:szCs w:val="18"/>
        </w:rPr>
        <w:t>Grau 5: #666666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A1A"/>
          <w:sz w:val="18"/>
          <w:szCs w:val="18"/>
        </w:rPr>
      </w:pPr>
      <w:r w:rsidRPr="00F42635">
        <w:rPr>
          <w:rFonts w:ascii="Helvetica" w:hAnsi="Helvetica" w:cs="Helvetica"/>
          <w:color w:val="1A1A1A"/>
          <w:sz w:val="18"/>
          <w:szCs w:val="18"/>
        </w:rPr>
        <w:t>Grau 7: #1A1A1A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Schwarz: #000000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47E600"/>
          <w:sz w:val="18"/>
          <w:szCs w:val="18"/>
        </w:rPr>
        <w:t xml:space="preserve">Grün hell: #47E500 </w:t>
      </w:r>
      <w:r w:rsidRPr="00F42635">
        <w:rPr>
          <w:rFonts w:ascii="Helvetica" w:hAnsi="Helvetica" w:cs="Helvetica"/>
          <w:color w:val="000000"/>
          <w:sz w:val="18"/>
          <w:szCs w:val="18"/>
        </w:rPr>
        <w:t>(auf dunklen Hintergrund verwenden)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339A00"/>
          <w:sz w:val="18"/>
          <w:szCs w:val="18"/>
        </w:rPr>
        <w:t xml:space="preserve">Grün dunkel: #339900 </w:t>
      </w:r>
      <w:r w:rsidRPr="00F42635">
        <w:rPr>
          <w:rFonts w:ascii="Helvetica" w:hAnsi="Helvetica" w:cs="Helvetica"/>
          <w:color w:val="000000"/>
          <w:sz w:val="18"/>
          <w:szCs w:val="18"/>
        </w:rPr>
        <w:t>(auf hellen Hintergrund verwenden)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81FF"/>
          <w:sz w:val="18"/>
          <w:szCs w:val="18"/>
        </w:rPr>
        <w:t xml:space="preserve">Blau: #0080FF </w:t>
      </w:r>
      <w:r w:rsidRPr="00F42635">
        <w:rPr>
          <w:rFonts w:ascii="Helvetica" w:hAnsi="Helvetica" w:cs="Helvetica"/>
          <w:color w:val="000000"/>
          <w:sz w:val="18"/>
          <w:szCs w:val="18"/>
        </w:rPr>
        <w:t xml:space="preserve">=&gt;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ausschliesslich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für Links in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Fliesstext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und spezielle Links verwenden (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z.b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.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View_more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Link u.a.)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FF0000"/>
          <w:sz w:val="18"/>
          <w:szCs w:val="18"/>
        </w:rPr>
        <w:t xml:space="preserve">Rot: #FF0000 </w:t>
      </w:r>
      <w:r w:rsidRPr="00F42635">
        <w:rPr>
          <w:rFonts w:ascii="Helvetica" w:hAnsi="Helvetica" w:cs="Helvetica"/>
          <w:color w:val="000000"/>
          <w:sz w:val="18"/>
          <w:szCs w:val="18"/>
        </w:rPr>
        <w:t xml:space="preserve">=&gt;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ausschliesslich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Text für Fehlermeldungen verwenden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 xml:space="preserve">1.8 Markierung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von Links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>: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1.9 Hoover bei Schriften: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1.10 Verbindlicher Einsatz von Schrift: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H1 primäre Spalte =&gt; S1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H2 primäre Spalte =&gt; S3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H3 primär Spalte =&gt; S6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H2 sekundäre Spalte =&gt; S5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H3 sekundäre Spalte =&gt; S7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Fliesstext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primäre Spalte =&gt; S8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spellStart"/>
      <w:r w:rsidRPr="00F42635">
        <w:rPr>
          <w:rFonts w:ascii="Helvetica" w:hAnsi="Helvetica" w:cs="Helvetica"/>
          <w:color w:val="000000"/>
          <w:sz w:val="18"/>
          <w:szCs w:val="18"/>
        </w:rPr>
        <w:t>Fliesstext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</w:rPr>
        <w:t xml:space="preserve"> sekundäre Spalte =&gt; S10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"View More" Links =&gt; S7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- Track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Listviews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groß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(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Reihenfolge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beachten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!):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Track Title (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Mixname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/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Remixer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): 12px regular #1A1A1A (12px regular #1A1A1A / 12px bold #1A1A1A)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Artist Name: 12px bold #1A1A1A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Label: 11px normal #999999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Release Date: 11px normal #999999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Dauer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: 11px normal #999999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Qualität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: 11px normal #999999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Preis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: 16px bold #1A1A1A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- Release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Kachelviews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(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Reihenfolge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</w:t>
      </w:r>
      <w:proofErr w:type="spellStart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beachten</w:t>
      </w:r>
      <w:proofErr w:type="spellEnd"/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!):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Release Name: 16px bold #339900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Release Artist: 12px bold #333333</w:t>
      </w:r>
    </w:p>
    <w:p w:rsidR="00F42635" w:rsidRPr="00F42635" w:rsidRDefault="00F42635" w:rsidP="00F426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F42635">
        <w:rPr>
          <w:rFonts w:ascii="Helvetica" w:hAnsi="Helvetica" w:cs="Helvetica"/>
          <w:color w:val="000000"/>
          <w:sz w:val="18"/>
          <w:szCs w:val="18"/>
          <w:lang w:val="en-US"/>
        </w:rPr>
        <w:t>Label: 11px normal #999999</w:t>
      </w:r>
    </w:p>
    <w:p w:rsidR="008263CD" w:rsidRPr="00F42635" w:rsidRDefault="00F42635" w:rsidP="00F42635">
      <w:pPr>
        <w:rPr>
          <w:sz w:val="18"/>
          <w:szCs w:val="18"/>
        </w:rPr>
      </w:pPr>
      <w:r w:rsidRPr="00F42635">
        <w:rPr>
          <w:rFonts w:ascii="Helvetica" w:hAnsi="Helvetica" w:cs="Helvetica"/>
          <w:color w:val="000000"/>
          <w:sz w:val="18"/>
          <w:szCs w:val="18"/>
        </w:rPr>
        <w:t>Release Date: 11px normal #999999</w:t>
      </w:r>
    </w:p>
    <w:sectPr w:rsidR="008263CD" w:rsidRPr="00F42635" w:rsidSect="008263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E70"/>
    <w:rsid w:val="00040E70"/>
    <w:rsid w:val="00774592"/>
    <w:rsid w:val="008263CD"/>
    <w:rsid w:val="00F4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63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2302</Characters>
  <Application>Microsoft Office Word</Application>
  <DocSecurity>0</DocSecurity>
  <Lines>19</Lines>
  <Paragraphs>5</Paragraphs>
  <ScaleCrop>false</ScaleCrop>
  <Company>DJTUNES.com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DJTUNES</dc:creator>
  <cp:keywords/>
  <dc:description/>
  <cp:lastModifiedBy>DJTUNES</cp:lastModifiedBy>
  <cp:revision>4</cp:revision>
  <dcterms:created xsi:type="dcterms:W3CDTF">2010-01-28T13:34:00Z</dcterms:created>
  <dcterms:modified xsi:type="dcterms:W3CDTF">2010-01-28T13:36:00Z</dcterms:modified>
</cp:coreProperties>
</file>