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D1170" w:rsidRDefault="005B3959">
      <w:r>
        <w:rPr>
          <w:noProof/>
        </w:rPr>
        <w:pict>
          <v:rect id="_x0000_s1068" style="position:absolute;margin-left:4in;margin-top:-5.5pt;width:180pt;height:166.75pt;z-index:251679744;mso-wrap-edited:f;mso-position-horizontal:absolute;mso-position-horizontal-relative:text;mso-position-vertical:absolute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68" inset=",7.2pt,,7.2pt">
              <w:txbxContent>
                <w:p w:rsidR="00125929" w:rsidRDefault="00125929" w:rsidP="00125929">
                  <w:pPr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Recent Media</w:t>
                  </w:r>
                </w:p>
                <w:p w:rsidR="00125929" w:rsidRDefault="00125929" w:rsidP="00125929">
                  <w:pPr>
                    <w:spacing w:after="60"/>
                    <w:ind w:left="720" w:hanging="720"/>
                    <w:rPr>
                      <w:color w:val="3366FF"/>
                      <w:lang w:val="en-AU"/>
                    </w:rPr>
                  </w:pPr>
                  <w:r>
                    <w:rPr>
                      <w:color w:val="3366FF"/>
                      <w:lang w:val="en-AU"/>
                    </w:rPr>
                    <w:sym w:font="Webdings" w:char="F0A4"/>
                  </w:r>
                  <w:r>
                    <w:rPr>
                      <w:color w:val="3366FF"/>
                      <w:lang w:val="en-AU"/>
                    </w:rPr>
                    <w:tab/>
                    <w:t xml:space="preserve">Podcast on 7 Ways </w:t>
                  </w:r>
                  <w:proofErr w:type="gramStart"/>
                  <w:r>
                    <w:rPr>
                      <w:color w:val="3366FF"/>
                      <w:lang w:val="en-AU"/>
                    </w:rPr>
                    <w:t>to  I</w:t>
                  </w:r>
                  <w:r w:rsidRPr="009C749F">
                    <w:rPr>
                      <w:color w:val="3366FF"/>
                      <w:lang w:val="en-AU"/>
                    </w:rPr>
                    <w:t>mprove</w:t>
                  </w:r>
                  <w:proofErr w:type="gramEnd"/>
                  <w:r w:rsidRPr="009C749F">
                    <w:rPr>
                      <w:color w:val="3366FF"/>
                      <w:lang w:val="en-AU"/>
                    </w:rPr>
                    <w:t xml:space="preserve"> your marketing</w:t>
                  </w:r>
                </w:p>
                <w:p w:rsidR="00125929" w:rsidRDefault="00125929" w:rsidP="00125929">
                  <w:pPr>
                    <w:spacing w:after="60"/>
                    <w:ind w:left="720" w:hanging="720"/>
                    <w:rPr>
                      <w:color w:val="3366FF"/>
                      <w:lang w:val="en-AU"/>
                    </w:rPr>
                  </w:pPr>
                  <w:r>
                    <w:rPr>
                      <w:color w:val="3366FF"/>
                      <w:lang w:val="en-AU"/>
                    </w:rPr>
                    <w:sym w:font="Webdings" w:char="F0A4"/>
                  </w:r>
                  <w:r>
                    <w:rPr>
                      <w:color w:val="3366FF"/>
                      <w:lang w:val="en-AU"/>
                    </w:rPr>
                    <w:t xml:space="preserve"> </w:t>
                  </w:r>
                  <w:r>
                    <w:rPr>
                      <w:color w:val="3366FF"/>
                      <w:lang w:val="en-AU"/>
                    </w:rPr>
                    <w:tab/>
                    <w:t>Article on Why Most Marketing Fails</w:t>
                  </w:r>
                </w:p>
                <w:p w:rsidR="00125929" w:rsidRDefault="00125929" w:rsidP="00125929">
                  <w:pPr>
                    <w:spacing w:after="60"/>
                    <w:ind w:left="720" w:hanging="720"/>
                    <w:rPr>
                      <w:color w:val="3366FF"/>
                      <w:lang w:val="en-AU"/>
                    </w:rPr>
                  </w:pPr>
                  <w:r>
                    <w:rPr>
                      <w:color w:val="3366FF"/>
                      <w:lang w:val="en-AU"/>
                    </w:rPr>
                    <w:sym w:font="Webdings" w:char="F0A4"/>
                  </w:r>
                  <w:r>
                    <w:rPr>
                      <w:color w:val="3366FF"/>
                      <w:lang w:val="en-AU"/>
                    </w:rPr>
                    <w:tab/>
                    <w:t xml:space="preserve">Podcast interview with Kazan </w:t>
                  </w:r>
                  <w:proofErr w:type="spellStart"/>
                  <w:r>
                    <w:rPr>
                      <w:color w:val="3366FF"/>
                      <w:lang w:val="en-AU"/>
                    </w:rPr>
                    <w:t>Hadden</w:t>
                  </w:r>
                  <w:proofErr w:type="spellEnd"/>
                </w:p>
                <w:p w:rsidR="00125929" w:rsidRPr="001A3B8C" w:rsidRDefault="00125929" w:rsidP="00125929">
                  <w:pPr>
                    <w:spacing w:before="120" w:after="0"/>
                    <w:ind w:left="720" w:hanging="720"/>
                    <w:rPr>
                      <w:b/>
                      <w:color w:val="3366FF"/>
                      <w:lang w:val="en-AU"/>
                    </w:rPr>
                  </w:pPr>
                  <w:r>
                    <w:rPr>
                      <w:b/>
                      <w:color w:val="3366FF"/>
                      <w:lang w:val="en-AU"/>
                    </w:rPr>
                    <w:t xml:space="preserve">    </w:t>
                  </w:r>
                  <w:r w:rsidRPr="001A3B8C">
                    <w:rPr>
                      <w:b/>
                      <w:color w:val="3366FF"/>
                      <w:lang w:val="en-AU"/>
                    </w:rPr>
                    <w:t>More Media Items</w:t>
                  </w:r>
                  <w:r>
                    <w:rPr>
                      <w:b/>
                      <w:color w:val="3366FF"/>
                      <w:lang w:val="en-AU"/>
                    </w:rPr>
                    <w:t>…</w:t>
                  </w:r>
                </w:p>
                <w:p w:rsidR="00125929" w:rsidRPr="009C749F" w:rsidRDefault="00125929" w:rsidP="00125929">
                  <w:pPr>
                    <w:rPr>
                      <w:color w:val="3366FF"/>
                      <w:lang w:val="en-AU"/>
                    </w:rPr>
                  </w:pPr>
                </w:p>
              </w:txbxContent>
            </v:textbox>
            <w10:wrap type="tight"/>
          </v:rect>
        </w:pict>
      </w:r>
      <w:r w:rsidR="00684C37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-915299</wp:posOffset>
            </wp:positionH>
            <wp:positionV relativeFrom="paragraph">
              <wp:posOffset>0</wp:posOffset>
            </wp:positionV>
            <wp:extent cx="1109227" cy="1140977"/>
            <wp:effectExtent l="25400" t="0" r="8373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27" cy="114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18pt;margin-top:0;width:252pt;height:108pt;z-index:251663360;mso-wrap-edited:f;mso-position-horizontal:absolute;mso-position-horizontal-relative:text;mso-position-vertical:absolute;mso-position-vertical-relative:text" wrapcoords="0 0 21600 0 21600 21600 0 21600 0 0" filled="f" stroked="f">
            <v:textbox>
              <w:txbxContent>
                <w:p w:rsidR="00125929" w:rsidRPr="00597F33" w:rsidRDefault="00125929" w:rsidP="00FD1170">
                  <w:pPr>
                    <w:spacing w:before="120" w:after="120"/>
                    <w:rPr>
                      <w:rFonts w:ascii="Arial" w:hAnsi="Arial"/>
                      <w:b/>
                      <w:color w:val="3366FF"/>
                    </w:rPr>
                  </w:pPr>
                  <w:r w:rsidRPr="00597F33">
                    <w:rPr>
                      <w:rFonts w:ascii="Arial" w:hAnsi="Arial"/>
                      <w:b/>
                      <w:color w:val="3366FF"/>
                    </w:rPr>
                    <w:t>Creative</w:t>
                  </w:r>
                </w:p>
                <w:p w:rsidR="00125929" w:rsidRPr="00FD1170" w:rsidRDefault="00125929" w:rsidP="00FD1170">
                  <w:pPr>
                    <w:rPr>
                      <w:rFonts w:ascii="Arial" w:hAnsi="Arial"/>
                      <w:sz w:val="22"/>
                    </w:rPr>
                  </w:pPr>
                  <w:proofErr w:type="spellStart"/>
                  <w:r w:rsidRPr="00FD1170">
                    <w:rPr>
                      <w:rFonts w:ascii="Arial" w:hAnsi="Arial"/>
                      <w:sz w:val="22"/>
                    </w:rPr>
                    <w:t>Brightblue</w:t>
                  </w:r>
                  <w:proofErr w:type="spellEnd"/>
                  <w:r w:rsidRPr="00FD1170">
                    <w:rPr>
                      <w:rFonts w:ascii="Arial" w:hAnsi="Arial"/>
                      <w:sz w:val="22"/>
                    </w:rPr>
                    <w:t xml:space="preserve"> design &amp; develop brochures, podcasts, </w:t>
                  </w:r>
                  <w:proofErr w:type="spellStart"/>
                  <w:r w:rsidRPr="00FD1170">
                    <w:rPr>
                      <w:rFonts w:ascii="Arial" w:hAnsi="Arial"/>
                      <w:sz w:val="22"/>
                    </w:rPr>
                    <w:t>vodcasts</w:t>
                  </w:r>
                  <w:proofErr w:type="spellEnd"/>
                  <w:r w:rsidRPr="00FD1170">
                    <w:rPr>
                      <w:rFonts w:ascii="Arial" w:hAnsi="Arial"/>
                      <w:sz w:val="22"/>
                    </w:rPr>
                    <w:t>, advertisements, e-marketing campaigns, direct marketing &amp; promotional videos</w:t>
                  </w:r>
                  <w:r w:rsidRPr="00FD1170">
                    <w:rPr>
                      <w:rFonts w:ascii="Arial" w:hAnsi="Arial"/>
                      <w:b/>
                      <w:sz w:val="22"/>
                    </w:rPr>
                    <w:t xml:space="preserve">                                        </w:t>
                  </w:r>
                  <w:proofErr w:type="gramStart"/>
                  <w:r w:rsidRPr="00FD1170">
                    <w:rPr>
                      <w:rFonts w:ascii="Arial" w:hAnsi="Arial"/>
                      <w:b/>
                      <w:sz w:val="22"/>
                    </w:rPr>
                    <w:t>Click</w:t>
                  </w:r>
                  <w:proofErr w:type="gramEnd"/>
                  <w:r w:rsidRPr="00FD1170">
                    <w:rPr>
                      <w:rFonts w:ascii="Arial" w:hAnsi="Arial"/>
                      <w:b/>
                      <w:sz w:val="22"/>
                    </w:rPr>
                    <w:t xml:space="preserve"> here to find out more…</w:t>
                  </w:r>
                </w:p>
              </w:txbxContent>
            </v:textbox>
            <w10:wrap type="tight"/>
          </v:shape>
        </w:pict>
      </w:r>
    </w:p>
    <w:p w:rsidR="00FD1170" w:rsidRDefault="00FD1170"/>
    <w:p w:rsidR="00FD1170" w:rsidRDefault="00FD1170"/>
    <w:p w:rsidR="00FD1170" w:rsidRDefault="00FD1170"/>
    <w:p w:rsidR="00FD1170" w:rsidRDefault="00684C3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144780</wp:posOffset>
            </wp:positionV>
            <wp:extent cx="1119505" cy="1148080"/>
            <wp:effectExtent l="25400" t="0" r="0" b="0"/>
            <wp:wrapNone/>
            <wp:docPr id="19" name="Picture 13" descr="Macintosh HD:Users:Scott:Desktop:istockphoto_9093700-at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Scott:Desktop:istockphoto_9093700-at-sig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170" w:rsidRDefault="005B3959">
      <w:r>
        <w:rPr>
          <w:noProof/>
        </w:rPr>
        <w:pict>
          <v:shape id="_x0000_s1036" type="#_x0000_t202" style="position:absolute;margin-left:16.35pt;margin-top:-12.35pt;width:254.15pt;height:107.65pt;z-index:251667456;mso-wrap-edited:f;mso-position-horizontal:absolute;mso-position-horizontal-relative:text;mso-position-vertical:absolute;mso-position-vertical-relative:text" wrapcoords="0 0 21600 0 21600 21600 0 21600 0 0" filled="f" stroked="f">
            <v:textbox>
              <w:txbxContent>
                <w:p w:rsidR="00125929" w:rsidRPr="00597F33" w:rsidRDefault="00125929" w:rsidP="00597F33">
                  <w:pPr>
                    <w:spacing w:before="120" w:after="120"/>
                    <w:rPr>
                      <w:rFonts w:ascii="Arial" w:hAnsi="Arial"/>
                      <w:b/>
                      <w:color w:val="3366FF"/>
                    </w:rPr>
                  </w:pPr>
                  <w:r w:rsidRPr="00597F33">
                    <w:rPr>
                      <w:rFonts w:ascii="Arial" w:hAnsi="Arial"/>
                      <w:b/>
                      <w:color w:val="3366FF"/>
                    </w:rPr>
                    <w:t>Web Site Design</w:t>
                  </w:r>
                  <w:r>
                    <w:rPr>
                      <w:rFonts w:ascii="Arial" w:hAnsi="Arial"/>
                      <w:b/>
                      <w:color w:val="3366FF"/>
                    </w:rPr>
                    <w:t xml:space="preserve"> &amp; Online Strategy</w:t>
                  </w:r>
                </w:p>
                <w:p w:rsidR="00125929" w:rsidRPr="00FD1170" w:rsidRDefault="00125929" w:rsidP="00597F33">
                  <w:pPr>
                    <w:spacing w:before="120" w:after="120"/>
                    <w:rPr>
                      <w:rFonts w:ascii="Arial" w:hAnsi="Arial"/>
                      <w:b/>
                      <w:sz w:val="22"/>
                    </w:rPr>
                  </w:pPr>
                  <w:r w:rsidRPr="00FD1170">
                    <w:rPr>
                      <w:rFonts w:ascii="Arial" w:hAnsi="Arial"/>
                      <w:sz w:val="22"/>
                    </w:rPr>
                    <w:t xml:space="preserve">What is your web site saying about your business?  Learn how </w:t>
                  </w:r>
                  <w:proofErr w:type="spellStart"/>
                  <w:r w:rsidRPr="00FD1170">
                    <w:rPr>
                      <w:rFonts w:ascii="Arial" w:hAnsi="Arial"/>
                      <w:sz w:val="22"/>
                    </w:rPr>
                    <w:t>brighblue</w:t>
                  </w:r>
                  <w:proofErr w:type="spellEnd"/>
                  <w:r w:rsidRPr="00FD1170">
                    <w:rPr>
                      <w:rFonts w:ascii="Arial" w:hAnsi="Arial"/>
                      <w:sz w:val="22"/>
                    </w:rPr>
                    <w:t xml:space="preserve"> can build a new web site for your business that generates enquiries and convert sales.                                         </w:t>
                  </w:r>
                  <w:r w:rsidRPr="00FD1170">
                    <w:rPr>
                      <w:rFonts w:ascii="Arial" w:hAnsi="Arial"/>
                      <w:b/>
                      <w:sz w:val="22"/>
                    </w:rPr>
                    <w:t>Click here to find out more…</w:t>
                  </w:r>
                </w:p>
              </w:txbxContent>
            </v:textbox>
          </v:shape>
        </w:pict>
      </w:r>
    </w:p>
    <w:p w:rsidR="0069464A" w:rsidRDefault="0069464A"/>
    <w:p w:rsidR="0069464A" w:rsidRDefault="0069464A"/>
    <w:p w:rsidR="0069464A" w:rsidRDefault="0069464A"/>
    <w:p w:rsidR="0069464A" w:rsidRDefault="0069464A"/>
    <w:p w:rsidR="0069464A" w:rsidRDefault="00125929">
      <w:r>
        <w:rPr>
          <w:noProof/>
        </w:rPr>
        <w:pict>
          <v:rect id="_x0000_s1041" style="position:absolute;margin-left:324.75pt;margin-top:12.05pt;width:123.75pt;height:178.5pt;z-index:251672576;mso-wrap-edited:f;mso-position-horizontal:absolute;mso-position-horizontal-relative:text;mso-position-vertical:absolute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25929" w:rsidRPr="00125929" w:rsidRDefault="00125929" w:rsidP="00965A46">
                  <w:pPr>
                    <w:spacing w:after="120"/>
                    <w:jc w:val="center"/>
                    <w:rPr>
                      <w:b/>
                      <w:color w:val="3366FF"/>
                      <w:sz w:val="28"/>
                      <w:lang w:val="en-AU"/>
                    </w:rPr>
                  </w:pPr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>Looking to Fine Tune Your Sales Team?</w:t>
                  </w:r>
                </w:p>
                <w:p w:rsidR="00125929" w:rsidRDefault="00125929" w:rsidP="00B96196">
                  <w:pPr>
                    <w:spacing w:after="0"/>
                    <w:rPr>
                      <w:sz w:val="22"/>
                      <w:lang w:val="en-AU"/>
                    </w:rPr>
                  </w:pPr>
                </w:p>
                <w:p w:rsidR="00125929" w:rsidRDefault="00125929" w:rsidP="00B96196">
                  <w:pPr>
                    <w:spacing w:after="0"/>
                    <w:rPr>
                      <w:sz w:val="22"/>
                      <w:lang w:val="en-AU"/>
                    </w:rPr>
                  </w:pPr>
                </w:p>
                <w:p w:rsidR="00125929" w:rsidRDefault="00125929" w:rsidP="00B96196">
                  <w:pPr>
                    <w:spacing w:after="0"/>
                    <w:rPr>
                      <w:sz w:val="20"/>
                      <w:lang w:val="en-AU"/>
                    </w:rPr>
                  </w:pPr>
                </w:p>
                <w:p w:rsidR="00125929" w:rsidRPr="00B96196" w:rsidRDefault="00125929" w:rsidP="00B96196">
                  <w:pPr>
                    <w:spacing w:after="0"/>
                    <w:rPr>
                      <w:sz w:val="20"/>
                      <w:lang w:val="en-AU"/>
                    </w:rPr>
                  </w:pPr>
                  <w:r w:rsidRPr="00B96196">
                    <w:rPr>
                      <w:sz w:val="20"/>
                      <w:lang w:val="en-AU"/>
                    </w:rPr>
                    <w:t>Click here to learn more about our</w:t>
                  </w:r>
                </w:p>
                <w:p w:rsidR="00125929" w:rsidRPr="00B96196" w:rsidRDefault="00125929" w:rsidP="00B96196">
                  <w:pPr>
                    <w:spacing w:after="0"/>
                    <w:rPr>
                      <w:sz w:val="20"/>
                      <w:lang w:val="en-AU"/>
                    </w:rPr>
                  </w:pPr>
                  <w:r w:rsidRPr="00B96196">
                    <w:rPr>
                      <w:b/>
                      <w:sz w:val="20"/>
                      <w:lang w:val="en-AU"/>
                    </w:rPr>
                    <w:t>Sales Force Effectiveness</w:t>
                  </w:r>
                  <w:r w:rsidRPr="00B96196">
                    <w:rPr>
                      <w:sz w:val="20"/>
                      <w:lang w:val="en-AU"/>
                    </w:rPr>
                    <w:t xml:space="preserve"> programs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044" style="position:absolute;margin-left:200.1pt;margin-top:11.3pt;width:123.15pt;height:179.25pt;z-index:251674624;mso-wrap-edited:f;mso-position-horizontal:absolute;mso-position-horizontal-relative:text;mso-position-vertical:absolute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25929" w:rsidRPr="00125929" w:rsidRDefault="00125929" w:rsidP="00125929">
                  <w:pPr>
                    <w:jc w:val="center"/>
                    <w:rPr>
                      <w:b/>
                      <w:color w:val="3366FF"/>
                      <w:sz w:val="28"/>
                      <w:lang w:val="en-AU"/>
                    </w:rPr>
                  </w:pPr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>Feel Like You’re Not in Control of Your Business?</w:t>
                  </w:r>
                </w:p>
                <w:p w:rsidR="00125929" w:rsidRDefault="00125929" w:rsidP="00960EBC">
                  <w:pPr>
                    <w:spacing w:after="0"/>
                    <w:rPr>
                      <w:sz w:val="22"/>
                      <w:lang w:val="en-AU"/>
                    </w:rPr>
                  </w:pPr>
                </w:p>
                <w:p w:rsidR="00125929" w:rsidRDefault="00125929" w:rsidP="00960EBC">
                  <w:pPr>
                    <w:spacing w:after="0"/>
                    <w:rPr>
                      <w:sz w:val="20"/>
                      <w:lang w:val="en-AU"/>
                    </w:rPr>
                  </w:pPr>
                </w:p>
                <w:p w:rsidR="00125929" w:rsidRDefault="00125929" w:rsidP="00960EBC">
                  <w:pPr>
                    <w:spacing w:after="0"/>
                    <w:rPr>
                      <w:sz w:val="20"/>
                      <w:lang w:val="en-AU"/>
                    </w:rPr>
                  </w:pPr>
                </w:p>
                <w:p w:rsidR="00125929" w:rsidRPr="00B96196" w:rsidRDefault="00125929" w:rsidP="00960EBC">
                  <w:pPr>
                    <w:spacing w:after="0"/>
                    <w:rPr>
                      <w:sz w:val="20"/>
                      <w:lang w:val="en-AU"/>
                    </w:rPr>
                  </w:pPr>
                  <w:r w:rsidRPr="00B96196">
                    <w:rPr>
                      <w:sz w:val="20"/>
                      <w:lang w:val="en-AU"/>
                    </w:rPr>
                    <w:t>Click here to learn more about our</w:t>
                  </w:r>
                </w:p>
                <w:p w:rsidR="00125929" w:rsidRPr="00B96196" w:rsidRDefault="00125929" w:rsidP="00960EBC">
                  <w:pPr>
                    <w:spacing w:after="0"/>
                    <w:rPr>
                      <w:sz w:val="20"/>
                      <w:lang w:val="en-AU"/>
                    </w:rPr>
                  </w:pPr>
                  <w:r>
                    <w:rPr>
                      <w:b/>
                      <w:sz w:val="20"/>
                      <w:lang w:val="en-AU"/>
                    </w:rPr>
                    <w:t>Business Advisory Programs</w:t>
                  </w:r>
                  <w:r w:rsidRPr="00B96196">
                    <w:rPr>
                      <w:sz w:val="20"/>
                      <w:lang w:val="en-AU"/>
                    </w:rPr>
                    <w:t xml:space="preserve"> </w:t>
                  </w:r>
                  <w:proofErr w:type="spellStart"/>
                  <w:r w:rsidRPr="00B96196">
                    <w:rPr>
                      <w:sz w:val="20"/>
                      <w:lang w:val="en-AU"/>
                    </w:rPr>
                    <w:t>programs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-54pt;margin-top:11.3pt;width:125.25pt;height:179.25pt;z-index:251678720;mso-wrap-edited:f;mso-position-horizontal:absolute;mso-position-horizontal-relative:text;mso-position-vertical:absolute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25929" w:rsidRPr="00125929" w:rsidRDefault="00125929" w:rsidP="00965A46">
                  <w:pPr>
                    <w:spacing w:after="120"/>
                    <w:jc w:val="center"/>
                    <w:rPr>
                      <w:b/>
                      <w:color w:val="3366FF"/>
                      <w:sz w:val="28"/>
                      <w:lang w:val="en-AU"/>
                    </w:rPr>
                  </w:pPr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 xml:space="preserve">Want a Web solution that actually </w:t>
                  </w:r>
                  <w:proofErr w:type="gramStart"/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>Builds</w:t>
                  </w:r>
                  <w:proofErr w:type="gramEnd"/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 xml:space="preserve"> Business?</w:t>
                  </w:r>
                </w:p>
                <w:p w:rsidR="00125929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</w:p>
                <w:p w:rsidR="00125929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</w:p>
                <w:p w:rsidR="00125929" w:rsidRPr="00B96196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  <w:r w:rsidRPr="00B96196">
                    <w:rPr>
                      <w:sz w:val="20"/>
                      <w:lang w:val="en-AU"/>
                    </w:rPr>
                    <w:t>Click here to learn more about our</w:t>
                  </w:r>
                </w:p>
                <w:p w:rsidR="00125929" w:rsidRPr="00B96196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  <w:r>
                    <w:rPr>
                      <w:b/>
                      <w:sz w:val="20"/>
                      <w:lang w:val="en-AU"/>
                    </w:rPr>
                    <w:t>Web Development &amp; on line Marketing</w:t>
                  </w:r>
                  <w:r w:rsidRPr="00B96196">
                    <w:rPr>
                      <w:sz w:val="20"/>
                      <w:lang w:val="en-AU"/>
                    </w:rPr>
                    <w:t xml:space="preserve"> programs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74.1pt;margin-top:11.3pt;width:123.15pt;height:179.25pt;z-index:251677696;mso-wrap-edited:f;mso-position-horizontal:absolute;mso-position-horizontal-relative:text;mso-position-vertical:absolute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25929" w:rsidRPr="00125929" w:rsidRDefault="00125929" w:rsidP="00965A46">
                  <w:pPr>
                    <w:spacing w:after="240"/>
                    <w:jc w:val="center"/>
                    <w:rPr>
                      <w:b/>
                      <w:color w:val="3366FF"/>
                      <w:sz w:val="28"/>
                      <w:lang w:val="en-AU"/>
                    </w:rPr>
                  </w:pPr>
                  <w:r w:rsidRPr="00125929">
                    <w:rPr>
                      <w:b/>
                      <w:color w:val="3366FF"/>
                      <w:sz w:val="28"/>
                      <w:lang w:val="en-AU"/>
                    </w:rPr>
                    <w:t>Could a Video Presentation make all the Difference to Your Business?</w:t>
                  </w:r>
                </w:p>
                <w:p w:rsidR="00125929" w:rsidRPr="00B96196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  <w:r w:rsidRPr="00B96196">
                    <w:rPr>
                      <w:sz w:val="20"/>
                      <w:lang w:val="en-AU"/>
                    </w:rPr>
                    <w:t>Click here to learn more about our</w:t>
                  </w:r>
                </w:p>
                <w:p w:rsidR="00125929" w:rsidRPr="00B96196" w:rsidRDefault="00125929" w:rsidP="0069464A">
                  <w:pPr>
                    <w:spacing w:after="0"/>
                    <w:rPr>
                      <w:sz w:val="20"/>
                      <w:lang w:val="en-AU"/>
                    </w:rPr>
                  </w:pPr>
                  <w:r>
                    <w:rPr>
                      <w:b/>
                      <w:sz w:val="20"/>
                      <w:lang w:val="en-AU"/>
                    </w:rPr>
                    <w:t>Media Production</w:t>
                  </w:r>
                  <w:r w:rsidRPr="00B96196">
                    <w:rPr>
                      <w:sz w:val="20"/>
                      <w:lang w:val="en-AU"/>
                    </w:rPr>
                    <w:t xml:space="preserve"> </w:t>
                  </w:r>
                  <w:r w:rsidR="009B34D5">
                    <w:rPr>
                      <w:sz w:val="20"/>
                      <w:lang w:val="en-AU"/>
                    </w:rPr>
                    <w:t>solutions</w:t>
                  </w:r>
                </w:p>
              </w:txbxContent>
            </v:textbox>
          </v:rect>
        </w:pict>
      </w:r>
    </w:p>
    <w:p w:rsidR="00FD1170" w:rsidRDefault="005B3959">
      <w:r>
        <w:rPr>
          <w:noProof/>
        </w:rPr>
        <w:pict>
          <v:rect id="_x0000_s1047" style="position:absolute;margin-left:90.75pt;margin-top:486.35pt;width:395.25pt;height:52.5pt;z-index:251676672;mso-wrap-edited:f;mso-position-horizontal-relative:text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47" inset=",7.2pt,,7.2pt">
              <w:txbxContent>
                <w:p w:rsidR="00125929" w:rsidRDefault="00125929" w:rsidP="00BA112C">
                  <w:r w:rsidRPr="00535452">
                    <w:rPr>
                      <w:vertAlign w:val="superscript"/>
                    </w:rPr>
                    <w:t>©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brightblue</w:t>
                  </w:r>
                  <w:proofErr w:type="spellEnd"/>
                  <w:proofErr w:type="gramEnd"/>
                  <w:r>
                    <w:rPr>
                      <w:sz w:val="22"/>
                    </w:rPr>
                    <w:tab/>
                  </w:r>
                  <w:r w:rsidRPr="00535452">
                    <w:rPr>
                      <w:sz w:val="22"/>
                    </w:rPr>
                    <w:t>(02) 9672 1255</w:t>
                  </w:r>
                  <w:r w:rsidRPr="00535452">
                    <w:rPr>
                      <w:sz w:val="22"/>
                    </w:rPr>
                    <w:tab/>
                    <w:t>Location: Sydney Australia</w:t>
                  </w:r>
                </w:p>
              </w:txbxContent>
            </v:textbox>
            <w10:wrap type="tight"/>
          </v:rect>
        </w:pict>
      </w:r>
      <w:r>
        <w:rPr>
          <w:noProof/>
        </w:rPr>
        <w:pict>
          <v:rect id="_x0000_s1046" style="position:absolute;margin-left:-1in;margin-top:486.35pt;width:143.25pt;height:52.5pt;z-index:251675648;mso-wrap-edited:f;mso-position-horizontal-relative:text;mso-position-vertical-relative:text" wrapcoords="-270 -128 -360 257 -360 22500 22140 22500 22230 900 22050 0 21780 -128 -270 -128" filled="f" fillcolor="#3f80cd" strokecolor="#eeece1 [3214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125929" w:rsidRDefault="00125929" w:rsidP="00BA112C">
                  <w:r>
                    <w:t>Site Map</w:t>
                  </w:r>
                </w:p>
              </w:txbxContent>
            </v:textbox>
            <w10:wrap type="tight"/>
          </v:rect>
        </w:pict>
      </w:r>
    </w:p>
    <w:sectPr w:rsidR="00FD1170" w:rsidSect="00FD117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634C"/>
    <w:rsid w:val="00125929"/>
    <w:rsid w:val="002768F3"/>
    <w:rsid w:val="002C638C"/>
    <w:rsid w:val="00365DE7"/>
    <w:rsid w:val="00597F33"/>
    <w:rsid w:val="005A5C63"/>
    <w:rsid w:val="005B3959"/>
    <w:rsid w:val="006178CA"/>
    <w:rsid w:val="00684C37"/>
    <w:rsid w:val="0069464A"/>
    <w:rsid w:val="0072428D"/>
    <w:rsid w:val="0077246C"/>
    <w:rsid w:val="007E1FE2"/>
    <w:rsid w:val="0090634C"/>
    <w:rsid w:val="00960EBC"/>
    <w:rsid w:val="00965A46"/>
    <w:rsid w:val="009B34D5"/>
    <w:rsid w:val="00A266A9"/>
    <w:rsid w:val="00B96196"/>
    <w:rsid w:val="00BA112C"/>
    <w:rsid w:val="00BA48BE"/>
    <w:rsid w:val="00BC4C92"/>
    <w:rsid w:val="00C11097"/>
    <w:rsid w:val="00C35E15"/>
    <w:rsid w:val="00D2359C"/>
    <w:rsid w:val="00FA661B"/>
    <w:rsid w:val="00FD1170"/>
    <w:rsid w:val="00FF729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4E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Macintosh Word</Application>
  <DocSecurity>0</DocSecurity>
  <Lines>1</Lines>
  <Paragraphs>1</Paragraphs>
  <ScaleCrop>false</ScaleCrop>
  <Company>IIBE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Tyler</dc:creator>
  <cp:keywords/>
  <cp:lastModifiedBy>Scott Tyler</cp:lastModifiedBy>
  <cp:revision>2</cp:revision>
  <dcterms:created xsi:type="dcterms:W3CDTF">2009-10-18T04:32:00Z</dcterms:created>
  <dcterms:modified xsi:type="dcterms:W3CDTF">2009-10-18T04:32:00Z</dcterms:modified>
</cp:coreProperties>
</file>