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D63D5" w:rsidRPr="004E3C2B" w:rsidRDefault="00B3138E">
      <w:pPr>
        <w:rPr>
          <w:lang w:val="en-AU"/>
        </w:rPr>
      </w:pPr>
      <w:r w:rsidRPr="00B3138E">
        <w:rPr>
          <w:lang w:val="en-AU"/>
        </w:rPr>
        <w:pict>
          <v:rect id="_x0000_s1044" style="position:absolute;margin-left:54pt;margin-top:-33.75pt;width:71.25pt;height:33.75pt;z-index:251676672;mso-wrap-edited:f;mso-position-horizontal:absolute;mso-position-horizontal-relative:text;mso-position-vertical:absolute;mso-position-vertical-relative:text" wrapcoords="-270 -128 -360 257 -360 22500 22140 22500 22230 900 22050 0 21780 -128 -270 -128" fillcolor="#d6e3bc [1302]" strokecolor="#eeece1 [3214]" strokeweight="1.5pt">
            <v:fill o:detectmouseclick="t"/>
            <v:shadow on="t" opacity="22938f" mv:blur="38100f" offset="0,2pt"/>
            <v:textbox inset=",7.2pt,,7.2pt">
              <w:txbxContent>
                <w:p w:rsidR="00611734" w:rsidRPr="00C14761" w:rsidRDefault="00611734" w:rsidP="00F9474A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C14761">
                    <w:rPr>
                      <w:rFonts w:ascii="Arial Narrow" w:hAnsi="Arial Narrow"/>
                      <w:b/>
                    </w:rPr>
                    <w:t>HOME</w:t>
                  </w:r>
                </w:p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42" style="position:absolute;margin-left:270pt;margin-top:-33.75pt;width:90pt;height:33.75pt;z-index:251674624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:rsidR="00611734" w:rsidRPr="00C14761" w:rsidRDefault="00611734" w:rsidP="00F9474A">
                  <w:pPr>
                    <w:jc w:val="center"/>
                    <w:rPr>
                      <w:rFonts w:ascii="Arial Narrow" w:hAnsi="Arial Narrow"/>
                    </w:rPr>
                  </w:pPr>
                  <w:r w:rsidRPr="00C14761">
                    <w:rPr>
                      <w:rFonts w:ascii="Arial Narrow" w:hAnsi="Arial Narrow"/>
                    </w:rPr>
                    <w:t>ABOUT US</w:t>
                  </w:r>
                </w:p>
                <w:p w:rsidR="00611734" w:rsidRDefault="00611734"/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40" style="position:absolute;margin-left:126pt;margin-top:-33.75pt;width:158.8pt;height:33.5pt;z-index:251672576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:rsidR="00611734" w:rsidRPr="00C14761" w:rsidRDefault="00611734" w:rsidP="00F9474A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 WHAT WE’RE WORKING ON</w:t>
                  </w:r>
                </w:p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43" style="position:absolute;margin-left:324.6pt;margin-top:-33.75pt;width:89.4pt;height:33.9pt;z-index:251675648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:rsidR="00611734" w:rsidRPr="00285ECF" w:rsidRDefault="00611734" w:rsidP="00F9474A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MEDIA</w:t>
                  </w:r>
                </w:p>
                <w:p w:rsidR="00611734" w:rsidRDefault="00611734"/>
              </w:txbxContent>
            </v:textbox>
            <w10:wrap type="tight"/>
          </v:rect>
        </w:pict>
      </w:r>
      <w:r>
        <w:rPr>
          <w:noProof/>
        </w:rPr>
        <w:pict>
          <v:rect id="_x0000_s1092" style="position:absolute;margin-left:378pt;margin-top:-33.75pt;width:71.25pt;height:33.75pt;z-index:251728896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:rsidR="00CA7DEA" w:rsidRPr="00C14761" w:rsidRDefault="00CA7DEA" w:rsidP="00CA7DEA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BLOG</w:t>
                  </w:r>
                </w:p>
                <w:p w:rsidR="00CA7DEA" w:rsidRDefault="00CA7DEA" w:rsidP="00CA7DEA"/>
              </w:txbxContent>
            </v:textbox>
            <w10:wrap type="tight"/>
          </v:rect>
        </w:pict>
      </w:r>
      <w:r>
        <w:rPr>
          <w:noProof/>
        </w:rPr>
        <w:pict>
          <v:rect id="_x0000_s1082" style="position:absolute;margin-left:432.75pt;margin-top:-33.75pt;width:71.25pt;height:33.75pt;z-index:251721728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:rsidR="00611734" w:rsidRPr="00C14761" w:rsidRDefault="00611734" w:rsidP="00F43656">
                  <w:pPr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CONTACT</w:t>
                  </w:r>
                </w:p>
                <w:p w:rsidR="00611734" w:rsidRDefault="00611734" w:rsidP="00F43656"/>
              </w:txbxContent>
            </v:textbox>
            <w10:wrap type="tight"/>
          </v:rect>
        </w:pict>
      </w:r>
      <w:r>
        <w:rPr>
          <w:noProof/>
        </w:rPr>
        <w:pict>
          <v:rect id="_x0000_s1087" style="position:absolute;margin-left:307.55pt;margin-top:326.25pt;width:180pt;height:33.75pt;z-index:251724800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87" inset=",7.2pt,,7.2pt">
              <w:txbxContent>
                <w:p w:rsidR="00611734" w:rsidRPr="00E07C85" w:rsidRDefault="00611734" w:rsidP="00F74AC0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Join our mailing list</w:t>
                  </w:r>
                </w:p>
              </w:txbxContent>
            </v:textbox>
            <w10:wrap type="tight"/>
          </v:rect>
        </w:pict>
      </w:r>
      <w:r>
        <w:rPr>
          <w:noProof/>
        </w:rPr>
        <w:pict>
          <v:rect id="_x0000_s1091" style="position:absolute;margin-left:306pt;margin-top:379.5pt;width:180pt;height:124.5pt;z-index:251727872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91" inset=",7.2pt,,7.2pt">
              <w:txbxContent>
                <w:p w:rsidR="00611734" w:rsidRDefault="00611734" w:rsidP="002A6291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What are you looking for?</w:t>
                  </w:r>
                </w:p>
                <w:p w:rsidR="00611734" w:rsidRPr="00B22CB1" w:rsidRDefault="00B22CB1" w:rsidP="0061173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0"/>
                      <w:lang w:val="en-AU"/>
                    </w:rPr>
                  </w:pPr>
                  <w:r w:rsidRPr="00B22CB1">
                    <w:rPr>
                      <w:sz w:val="20"/>
                      <w:lang w:val="en-AU"/>
                    </w:rPr>
                    <w:t>I want to increase</w:t>
                  </w:r>
                  <w:r w:rsidR="00611734" w:rsidRPr="00B22CB1">
                    <w:rPr>
                      <w:sz w:val="20"/>
                      <w:lang w:val="en-AU"/>
                    </w:rPr>
                    <w:t xml:space="preserve"> brand awareness</w:t>
                  </w:r>
                </w:p>
                <w:p w:rsidR="00611734" w:rsidRPr="00B22CB1" w:rsidRDefault="00B22CB1" w:rsidP="0061173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0"/>
                      <w:lang w:val="en-AU"/>
                    </w:rPr>
                  </w:pPr>
                  <w:r>
                    <w:rPr>
                      <w:sz w:val="20"/>
                      <w:lang w:val="en-AU"/>
                    </w:rPr>
                    <w:t>I want greater l</w:t>
                  </w:r>
                  <w:r w:rsidR="00611734" w:rsidRPr="00B22CB1">
                    <w:rPr>
                      <w:sz w:val="20"/>
                      <w:lang w:val="en-AU"/>
                    </w:rPr>
                    <w:t>ead generation</w:t>
                  </w:r>
                </w:p>
                <w:p w:rsidR="00611734" w:rsidRPr="00B22CB1" w:rsidRDefault="00F77695" w:rsidP="0061173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0"/>
                      <w:lang w:val="en-AU"/>
                    </w:rPr>
                  </w:pPr>
                  <w:r>
                    <w:rPr>
                      <w:sz w:val="20"/>
                      <w:lang w:val="en-AU"/>
                    </w:rPr>
                    <w:t>I want a powerful</w:t>
                  </w:r>
                  <w:r w:rsidR="00B22CB1">
                    <w:rPr>
                      <w:sz w:val="20"/>
                      <w:lang w:val="en-AU"/>
                    </w:rPr>
                    <w:t xml:space="preserve"> </w:t>
                  </w:r>
                  <w:r w:rsidR="00611734" w:rsidRPr="00B22CB1">
                    <w:rPr>
                      <w:sz w:val="20"/>
                      <w:lang w:val="en-AU"/>
                    </w:rPr>
                    <w:t>online strategy</w:t>
                  </w:r>
                </w:p>
                <w:p w:rsidR="00611734" w:rsidRPr="00B22CB1" w:rsidRDefault="00B22CB1" w:rsidP="0061173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0"/>
                      <w:lang w:val="en-AU"/>
                    </w:rPr>
                  </w:pPr>
                  <w:r>
                    <w:rPr>
                      <w:sz w:val="20"/>
                      <w:lang w:val="en-AU"/>
                    </w:rPr>
                    <w:t>I want to l</w:t>
                  </w:r>
                  <w:r w:rsidR="00611734" w:rsidRPr="00B22CB1">
                    <w:rPr>
                      <w:sz w:val="20"/>
                      <w:lang w:val="en-AU"/>
                    </w:rPr>
                    <w:t xml:space="preserve">aunch </w:t>
                  </w:r>
                  <w:r>
                    <w:rPr>
                      <w:sz w:val="20"/>
                      <w:lang w:val="en-AU"/>
                    </w:rPr>
                    <w:t xml:space="preserve">a </w:t>
                  </w:r>
                  <w:r w:rsidR="00F77695">
                    <w:rPr>
                      <w:sz w:val="20"/>
                      <w:lang w:val="en-AU"/>
                    </w:rPr>
                    <w:t xml:space="preserve">new product or </w:t>
                  </w:r>
                  <w:r w:rsidR="00611734" w:rsidRPr="00B22CB1">
                    <w:rPr>
                      <w:sz w:val="20"/>
                      <w:lang w:val="en-AU"/>
                    </w:rPr>
                    <w:t>service</w:t>
                  </w:r>
                </w:p>
                <w:p w:rsidR="00611734" w:rsidRPr="00B22CB1" w:rsidRDefault="00B22CB1" w:rsidP="0061173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0"/>
                      <w:lang w:val="en-AU"/>
                    </w:rPr>
                  </w:pPr>
                  <w:r>
                    <w:rPr>
                      <w:sz w:val="20"/>
                      <w:lang w:val="en-AU"/>
                    </w:rPr>
                    <w:t>I want a m</w:t>
                  </w:r>
                  <w:r w:rsidR="00611734" w:rsidRPr="00B22CB1">
                    <w:rPr>
                      <w:sz w:val="20"/>
                      <w:lang w:val="en-AU"/>
                    </w:rPr>
                    <w:t>arketing overhaul</w:t>
                  </w:r>
                </w:p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33" style="position:absolute;margin-left:306pt;margin-top:516.2pt;width:180pt;height:131.8pt;z-index:251665408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3" inset=",7.2pt,,7.2pt">
              <w:txbxContent>
                <w:p w:rsidR="00611734" w:rsidRPr="00E07C85" w:rsidRDefault="00611734">
                  <w:pPr>
                    <w:rPr>
                      <w:lang w:val="en-AU"/>
                    </w:rPr>
                  </w:pPr>
                  <w:proofErr w:type="spellStart"/>
                  <w:r>
                    <w:rPr>
                      <w:lang w:val="en-AU"/>
                    </w:rPr>
                    <w:t>Vidcast</w:t>
                  </w:r>
                  <w:proofErr w:type="spellEnd"/>
                </w:p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31" style="position:absolute;margin-left:-71.4pt;margin-top:13.85pt;width:359.4pt;height:252pt;z-index:251663360;mso-wrap-edited:f;mso-position-horizontal:absolute;mso-position-horizontal-relative:text;mso-position-vertical:absolute;mso-position-vertical-relative:text" wrapcoords="-158 -36 -211 72 -211 21852 21917 21852 21970 252 21864 0 21705 -36 -158 -36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1" inset=",7.2pt,,7.2pt">
              <w:txbxContent>
                <w:p w:rsidR="00611734" w:rsidRDefault="00611734" w:rsidP="00855174">
                  <w:pPr>
                    <w:spacing w:after="0"/>
                    <w:rPr>
                      <w:rFonts w:ascii="Arial" w:hAnsi="Arial"/>
                      <w:sz w:val="22"/>
                    </w:rPr>
                  </w:pPr>
                  <w:r w:rsidRPr="00B31213">
                    <w:rPr>
                      <w:rFonts w:ascii="Arial" w:hAnsi="Arial"/>
                      <w:sz w:val="22"/>
                    </w:rPr>
                    <w:t xml:space="preserve">At </w:t>
                  </w:r>
                  <w:proofErr w:type="spellStart"/>
                  <w:r>
                    <w:rPr>
                      <w:rFonts w:ascii="Arial" w:hAnsi="Arial"/>
                      <w:sz w:val="22"/>
                    </w:rPr>
                    <w:t>brightblue</w:t>
                  </w:r>
                  <w:proofErr w:type="spellEnd"/>
                  <w:r>
                    <w:rPr>
                      <w:rFonts w:ascii="Arial" w:hAnsi="Arial"/>
                      <w:sz w:val="22"/>
                    </w:rPr>
                    <w:t xml:space="preserve"> marketing</w:t>
                  </w:r>
                  <w:r w:rsidRPr="00B31213">
                    <w:rPr>
                      <w:rFonts w:ascii="Arial" w:hAnsi="Arial"/>
                      <w:sz w:val="22"/>
                    </w:rPr>
                    <w:t xml:space="preserve"> we</w:t>
                  </w:r>
                  <w:r>
                    <w:rPr>
                      <w:rFonts w:ascii="Arial" w:hAnsi="Arial"/>
                      <w:sz w:val="22"/>
                    </w:rPr>
                    <w:t>’re reshaping business and building brands.</w:t>
                  </w:r>
                </w:p>
                <w:p w:rsidR="00611734" w:rsidRPr="00B31213" w:rsidRDefault="00611734" w:rsidP="00855174">
                  <w:pPr>
                    <w:spacing w:after="0"/>
                    <w:rPr>
                      <w:rFonts w:ascii="Arial" w:hAnsi="Arial"/>
                      <w:sz w:val="22"/>
                    </w:rPr>
                  </w:pPr>
                </w:p>
                <w:p w:rsidR="00611734" w:rsidRDefault="00611734" w:rsidP="00105665">
                  <w:pPr>
                    <w:jc w:val="both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We’re helping businesses like yours build their customer base and penetrate new markets.  </w:t>
                  </w:r>
                  <w:proofErr w:type="spellStart"/>
                  <w:r>
                    <w:rPr>
                      <w:rFonts w:ascii="Arial" w:hAnsi="Arial"/>
                      <w:sz w:val="22"/>
                    </w:rPr>
                    <w:t>Brightblue</w:t>
                  </w:r>
                  <w:proofErr w:type="spellEnd"/>
                  <w:r>
                    <w:rPr>
                      <w:rFonts w:ascii="Arial" w:hAnsi="Arial"/>
                      <w:sz w:val="22"/>
                    </w:rPr>
                    <w:t xml:space="preserve"> achieve this through strategic market campaign design and execution using a combination of traditional and digital media.</w:t>
                  </w:r>
                  <w:r w:rsidRPr="00567406">
                    <w:rPr>
                      <w:rFonts w:ascii="Arial" w:hAnsi="Arial"/>
                      <w:sz w:val="22"/>
                    </w:rPr>
                    <w:t xml:space="preserve">  </w:t>
                  </w:r>
                </w:p>
                <w:p w:rsidR="00611734" w:rsidRDefault="00611734" w:rsidP="00105665">
                  <w:pPr>
                    <w:jc w:val="both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We’re your outsourced marketing department.  </w:t>
                  </w:r>
                </w:p>
                <w:p w:rsidR="00611734" w:rsidRDefault="00611734" w:rsidP="009458BA">
                  <w:pPr>
                    <w:jc w:val="both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As your outsourced marketing managers, </w:t>
                  </w:r>
                  <w:proofErr w:type="spellStart"/>
                  <w:r>
                    <w:rPr>
                      <w:rFonts w:ascii="Arial" w:hAnsi="Arial"/>
                      <w:sz w:val="22"/>
                    </w:rPr>
                    <w:t>brightblue</w:t>
                  </w:r>
                  <w:proofErr w:type="spellEnd"/>
                  <w:r>
                    <w:rPr>
                      <w:rFonts w:ascii="Arial" w:hAnsi="Arial"/>
                      <w:sz w:val="22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sz w:val="22"/>
                    </w:rPr>
                    <w:t>specialise</w:t>
                  </w:r>
                  <w:proofErr w:type="spellEnd"/>
                  <w:r>
                    <w:rPr>
                      <w:rFonts w:ascii="Arial" w:hAnsi="Arial"/>
                      <w:sz w:val="22"/>
                    </w:rPr>
                    <w:t xml:space="preserve"> in providing marketing strategies, brand &amp; logo development, public relations campaigns, advertising strategies, </w:t>
                  </w:r>
                  <w:r w:rsidR="00F77695">
                    <w:rPr>
                      <w:rFonts w:ascii="Arial" w:hAnsi="Arial"/>
                      <w:sz w:val="22"/>
                    </w:rPr>
                    <w:t xml:space="preserve">social media strategies, </w:t>
                  </w:r>
                  <w:r>
                    <w:rPr>
                      <w:rFonts w:ascii="Arial" w:hAnsi="Arial"/>
                      <w:sz w:val="22"/>
                    </w:rPr>
                    <w:t>web site design and online marketing</w:t>
                  </w:r>
                  <w:r w:rsidR="00F77695">
                    <w:rPr>
                      <w:rFonts w:ascii="Arial" w:hAnsi="Arial"/>
                      <w:sz w:val="22"/>
                    </w:rPr>
                    <w:t xml:space="preserve"> strategies</w:t>
                  </w:r>
                  <w:r>
                    <w:rPr>
                      <w:rFonts w:ascii="Arial" w:hAnsi="Arial"/>
                      <w:sz w:val="22"/>
                    </w:rPr>
                    <w:t>.</w:t>
                  </w:r>
                </w:p>
                <w:p w:rsidR="00611734" w:rsidRDefault="00611734" w:rsidP="009458BA">
                  <w:pPr>
                    <w:jc w:val="both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We cause gravity to your business.</w:t>
                  </w:r>
                </w:p>
                <w:p w:rsidR="00611734" w:rsidRPr="009458BA" w:rsidRDefault="00611734" w:rsidP="009458BA">
                  <w:pPr>
                    <w:jc w:val="both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We’ll reposition your business in the marketplace </w:t>
                  </w:r>
                  <w:r w:rsidR="00F77695">
                    <w:rPr>
                      <w:rFonts w:ascii="Arial" w:hAnsi="Arial"/>
                      <w:sz w:val="22"/>
                    </w:rPr>
                    <w:t>so</w:t>
                  </w:r>
                  <w:r>
                    <w:rPr>
                      <w:rFonts w:ascii="Arial" w:hAnsi="Arial"/>
                      <w:sz w:val="22"/>
                    </w:rPr>
                    <w:t xml:space="preserve"> that it resonates with your target market.  We’ll then help you implement powerful </w:t>
                  </w:r>
                  <w:r w:rsidR="00F77695">
                    <w:rPr>
                      <w:rFonts w:ascii="Arial" w:hAnsi="Arial"/>
                      <w:sz w:val="22"/>
                    </w:rPr>
                    <w:t xml:space="preserve">online and offline </w:t>
                  </w:r>
                  <w:r>
                    <w:rPr>
                      <w:rFonts w:ascii="Arial" w:hAnsi="Arial"/>
                      <w:sz w:val="22"/>
                    </w:rPr>
                    <w:t>lead gen</w:t>
                  </w:r>
                  <w:r w:rsidR="00F77695">
                    <w:rPr>
                      <w:rFonts w:ascii="Arial" w:hAnsi="Arial"/>
                      <w:sz w:val="22"/>
                    </w:rPr>
                    <w:t xml:space="preserve">eration and sales strategies. </w:t>
                  </w:r>
                  <w:r>
                    <w:rPr>
                      <w:rFonts w:ascii="Arial" w:hAnsi="Arial"/>
                      <w:sz w:val="22"/>
                    </w:rPr>
                    <w:t xml:space="preserve">  </w:t>
                  </w:r>
                </w:p>
              </w:txbxContent>
            </v:textbox>
          </v:rect>
        </w:pict>
      </w:r>
      <w:r w:rsidRPr="00B3138E">
        <w:rPr>
          <w:lang w:val="en-AU"/>
        </w:rPr>
        <w:pict>
          <v:rect id="_x0000_s1047" style="position:absolute;margin-left:378pt;margin-top:-92.65pt;width:108pt;height:52.5pt;z-index:251714560;mso-wrap-edited:f;mso-position-horizontal:absolute;mso-position-horizontal-relative:text;mso-position-vertical:absolute;mso-position-vertical-relative:text" wrapcoords="-270 -128 -360 257 -360 22500 22140 22500 22230 900 22050 0 21780 -128 -270 -128" o:regroupid="1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47" inset=",7.2pt,,7.2pt">
              <w:txbxContent>
                <w:p w:rsidR="00611734" w:rsidRPr="003F265E" w:rsidRDefault="00611734" w:rsidP="009E47D0">
                  <w:pPr>
                    <w:rPr>
                      <w:rFonts w:asciiTheme="majorHAnsi" w:hAnsiTheme="majorHAnsi"/>
                      <w:color w:val="FFFFFF" w:themeColor="background1"/>
                      <w:sz w:val="32"/>
                    </w:rPr>
                  </w:pPr>
                  <w:r>
                    <w:rPr>
                      <w:rFonts w:asciiTheme="majorHAnsi" w:hAnsiTheme="majorHAnsi"/>
                      <w:sz w:val="32"/>
                    </w:rPr>
                    <w:t>Video Production</w:t>
                  </w:r>
                </w:p>
                <w:p w:rsidR="00611734" w:rsidRDefault="00611734"/>
              </w:txbxContent>
            </v:textbox>
          </v:rect>
        </w:pict>
      </w:r>
      <w:r w:rsidR="007975EF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4133273</wp:posOffset>
            </wp:positionH>
            <wp:positionV relativeFrom="paragraph">
              <wp:posOffset>-1271905</wp:posOffset>
            </wp:positionV>
            <wp:extent cx="673200" cy="720436"/>
            <wp:effectExtent l="25400" t="0" r="12600" b="0"/>
            <wp:wrapNone/>
            <wp:docPr id="6" name="" descr="Macintosh HD:Users:Scott:Desktop:tv 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cott:Desktop:tv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" cy="72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5E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4119418</wp:posOffset>
            </wp:positionH>
            <wp:positionV relativeFrom="paragraph">
              <wp:posOffset>-2338705</wp:posOffset>
            </wp:positionV>
            <wp:extent cx="671885" cy="720000"/>
            <wp:effectExtent l="25400" t="0" r="0" b="0"/>
            <wp:wrapNone/>
            <wp:docPr id="1" name="" descr="Macintosh HD:Users:Scott:Desktop:online strategy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cott:Desktop:online strategy 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85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38E">
        <w:rPr>
          <w:lang w:val="en-AU"/>
        </w:rPr>
        <w:pict>
          <v:rect id="_x0000_s1046" style="position:absolute;margin-left:378pt;margin-top:36pt;width:108pt;height:53.25pt;z-index:251712512;mso-wrap-edited:f;mso-position-horizontal:absolute;mso-position-horizontal-relative:text;mso-position-vertical:absolute;mso-position-vertical-relative:text" wrapcoords="-270 -128 -360 257 -360 22500 22140 22500 22230 900 22050 0 21780 -128 -270 -128" o:regroupid="1" filled="f" fillcolor="#3f80cd" stroked="f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46" inset=",7.2pt,,7.2pt">
              <w:txbxContent>
                <w:p w:rsidR="00611734" w:rsidRPr="00022C3A" w:rsidRDefault="00611734">
                  <w:pPr>
                    <w:rPr>
                      <w:rFonts w:asciiTheme="majorHAnsi" w:hAnsiTheme="majorHAnsi"/>
                      <w:sz w:val="32"/>
                    </w:rPr>
                  </w:pPr>
                  <w:r>
                    <w:rPr>
                      <w:rFonts w:asciiTheme="majorHAnsi" w:hAnsiTheme="majorHAnsi"/>
                      <w:sz w:val="32"/>
                    </w:rPr>
                    <w:t xml:space="preserve">Online digital </w:t>
                  </w:r>
                  <w:r w:rsidR="004B0310">
                    <w:rPr>
                      <w:rFonts w:asciiTheme="majorHAnsi" w:hAnsiTheme="majorHAnsi"/>
                      <w:sz w:val="32"/>
                    </w:rPr>
                    <w:t>solutions</w:t>
                  </w:r>
                </w:p>
              </w:txbxContent>
            </v:textbox>
            <w10:wrap type="tight"/>
          </v:rect>
        </w:pict>
      </w:r>
      <w:r w:rsidR="00983359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4507865</wp:posOffset>
            </wp:positionV>
            <wp:extent cx="914400" cy="689610"/>
            <wp:effectExtent l="2540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38E">
        <w:rPr>
          <w:lang w:val="en-AU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3" type="#_x0000_t202" style="position:absolute;margin-left:0;margin-top:557.4pt;width:252pt;height:90.6pt;z-index:251703296;mso-wrap-edited:f;mso-position-horizontal:absolute;mso-position-horizontal-relative:text;mso-position-vertical:absolute;mso-position-vertical-relative:text" wrapcoords="0 0 21600 0 21600 21600 0 21600 0 0" filled="f" stroked="f">
            <v:textbox style="mso-next-textbox:#_x0000_s1073">
              <w:txbxContent>
                <w:p w:rsidR="00611734" w:rsidRPr="003E6881" w:rsidRDefault="00611734" w:rsidP="005E2338">
                  <w:pPr>
                    <w:spacing w:before="120" w:after="120"/>
                    <w:rPr>
                      <w:rFonts w:ascii="Arial" w:hAnsi="Arial"/>
                      <w:b/>
                      <w:color w:val="3366FF"/>
                    </w:rPr>
                  </w:pPr>
                  <w:r w:rsidRPr="003E6881">
                    <w:rPr>
                      <w:rFonts w:ascii="Arial" w:hAnsi="Arial"/>
                      <w:b/>
                      <w:color w:val="3366FF"/>
                    </w:rPr>
                    <w:t>Campaign Design &amp; Execution</w:t>
                  </w:r>
                </w:p>
                <w:p w:rsidR="00611734" w:rsidRDefault="00611734" w:rsidP="003E6881">
                  <w:pPr>
                    <w:spacing w:after="0"/>
                    <w:rPr>
                      <w:rFonts w:ascii="Arial" w:hAnsi="Arial"/>
                      <w:sz w:val="22"/>
                    </w:rPr>
                  </w:pPr>
                  <w:r w:rsidRPr="004F7BF1">
                    <w:rPr>
                      <w:rFonts w:ascii="Arial" w:hAnsi="Arial"/>
                      <w:sz w:val="22"/>
                    </w:rPr>
                    <w:t xml:space="preserve">Seeking a marketing plan that works?  Learn more about how we implement our </w:t>
                  </w:r>
                  <w:r w:rsidR="00610D6A">
                    <w:rPr>
                      <w:rFonts w:ascii="Arial" w:hAnsi="Arial"/>
                      <w:sz w:val="22"/>
                    </w:rPr>
                    <w:t xml:space="preserve">powerful </w:t>
                  </w:r>
                  <w:r w:rsidRPr="004F7BF1">
                    <w:rPr>
                      <w:rFonts w:ascii="Arial" w:hAnsi="Arial"/>
                      <w:sz w:val="22"/>
                    </w:rPr>
                    <w:t xml:space="preserve">marketing strategies.                 </w:t>
                  </w:r>
                </w:p>
                <w:p w:rsidR="00611734" w:rsidRPr="004F7BF1" w:rsidRDefault="00611734" w:rsidP="005E2338">
                  <w:pPr>
                    <w:rPr>
                      <w:rFonts w:ascii="Arial" w:hAnsi="Arial"/>
                      <w:sz w:val="22"/>
                    </w:rPr>
                  </w:pPr>
                  <w:r w:rsidRPr="004F7BF1">
                    <w:rPr>
                      <w:rFonts w:ascii="Arial" w:hAnsi="Arial"/>
                      <w:b/>
                      <w:sz w:val="22"/>
                    </w:rPr>
                    <w:t>Click here to find out more…</w:t>
                  </w:r>
                </w:p>
                <w:p w:rsidR="00611734" w:rsidRPr="003E18B9" w:rsidRDefault="00611734" w:rsidP="005E2338">
                  <w:pPr>
                    <w:rPr>
                      <w:rFonts w:ascii="Abadi MT Condensed Light" w:hAnsi="Abadi MT Condensed Light"/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Pr="00B3138E">
        <w:rPr>
          <w:lang w:val="en-AU"/>
        </w:rPr>
        <w:pict>
          <v:shape id="_x0000_s1072" type="#_x0000_t202" style="position:absolute;margin-left:0;margin-top:485.4pt;width:270pt;height:90pt;z-index:251702272;mso-wrap-edited:f;mso-position-horizontal:absolute;mso-position-horizontal-relative:text;mso-position-vertical:absolute;mso-position-vertical-relative:text" wrapcoords="0 0 21600 0 21600 21600 0 21600 0 0" filled="f" stroked="f">
            <v:textbox style="mso-next-textbox:#_x0000_s1072">
              <w:txbxContent>
                <w:p w:rsidR="00611734" w:rsidRPr="003E6881" w:rsidRDefault="00611734" w:rsidP="005E2338">
                  <w:pPr>
                    <w:spacing w:before="120" w:after="120"/>
                    <w:rPr>
                      <w:rFonts w:ascii="Arial" w:hAnsi="Arial"/>
                      <w:b/>
                      <w:color w:val="3366FF"/>
                    </w:rPr>
                  </w:pPr>
                  <w:r w:rsidRPr="003E6881">
                    <w:rPr>
                      <w:rFonts w:ascii="Arial" w:hAnsi="Arial"/>
                      <w:b/>
                      <w:color w:val="3366FF"/>
                    </w:rPr>
                    <w:t>Marketing &amp; PR Strategy</w:t>
                  </w:r>
                </w:p>
                <w:p w:rsidR="00611734" w:rsidRPr="004F7BF1" w:rsidRDefault="00611734" w:rsidP="00843C95">
                  <w:pPr>
                    <w:spacing w:after="0"/>
                    <w:rPr>
                      <w:rFonts w:ascii="Arial" w:hAnsi="Arial"/>
                      <w:sz w:val="22"/>
                    </w:rPr>
                  </w:pPr>
                  <w:r w:rsidRPr="004F7BF1">
                    <w:rPr>
                      <w:rFonts w:ascii="Arial" w:hAnsi="Arial"/>
                      <w:sz w:val="22"/>
                    </w:rPr>
                    <w:t xml:space="preserve">Learn more about how we can help build your customer base and penetrate new markets. </w:t>
                  </w:r>
                </w:p>
                <w:p w:rsidR="00611734" w:rsidRPr="004F7BF1" w:rsidRDefault="00611734" w:rsidP="003F712A">
                  <w:pPr>
                    <w:rPr>
                      <w:rFonts w:ascii="Arial" w:hAnsi="Arial"/>
                      <w:sz w:val="22"/>
                    </w:rPr>
                  </w:pPr>
                  <w:r w:rsidRPr="004F7BF1">
                    <w:rPr>
                      <w:rFonts w:ascii="Arial" w:hAnsi="Arial"/>
                      <w:b/>
                      <w:sz w:val="22"/>
                    </w:rPr>
                    <w:t>Click here to find out more…</w:t>
                  </w:r>
                </w:p>
                <w:p w:rsidR="00611734" w:rsidRPr="003E18B9" w:rsidRDefault="00611734" w:rsidP="003F712A">
                  <w:pPr>
                    <w:rPr>
                      <w:rFonts w:ascii="Abadi MT Condensed Light" w:hAnsi="Abadi MT Condensed Light"/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983359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-913765</wp:posOffset>
            </wp:positionH>
            <wp:positionV relativeFrom="paragraph">
              <wp:posOffset>3523615</wp:posOffset>
            </wp:positionV>
            <wp:extent cx="890270" cy="731520"/>
            <wp:effectExtent l="25400" t="0" r="0" b="0"/>
            <wp:wrapNone/>
            <wp:docPr id="65" name="Picture 65" descr="iStock_000006554047X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Stock_000006554047X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138E">
        <w:rPr>
          <w:lang w:val="en-AU"/>
        </w:rPr>
        <w:pict>
          <v:rect id="_x0000_s1032" style="position:absolute;margin-left:306pt;margin-top:234pt;width:180pt;height:71.25pt;z-index:251664384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2" inset=",7.2pt,,7.2pt">
              <w:txbxContent>
                <w:p w:rsidR="00611734" w:rsidRDefault="0061173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FREE Marketing Assessment</w:t>
                  </w:r>
                </w:p>
                <w:p w:rsidR="00611734" w:rsidRPr="00E07C85" w:rsidRDefault="00611734">
                  <w:pPr>
                    <w:rPr>
                      <w:lang w:val="en-AU"/>
                    </w:rPr>
                  </w:pPr>
                  <w:r>
                    <w:rPr>
                      <w:lang w:val="en-AU"/>
                    </w:rPr>
                    <w:t>(Contact Us Form)</w:t>
                  </w:r>
                </w:p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35" style="position:absolute;margin-left:-1in;margin-top:648.75pt;width:143.25pt;height:34.5pt;z-index:251667456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>
              <w:txbxContent>
                <w:p w:rsidR="00611734" w:rsidRDefault="00611734">
                  <w:r>
                    <w:t>Site Map</w:t>
                  </w:r>
                </w:p>
              </w:txbxContent>
            </v:textbox>
            <w10:wrap type="tight"/>
          </v:rect>
        </w:pict>
      </w:r>
      <w:r w:rsidRPr="00B3138E">
        <w:rPr>
          <w:lang w:val="en-AU"/>
        </w:rPr>
        <w:pict>
          <v:rect id="_x0000_s1036" style="position:absolute;margin-left:90.75pt;margin-top:648.75pt;width:395.25pt;height:34.5pt;z-index:251668480;mso-wrap-edited:f;mso-position-horizontal:absolute;mso-position-horizontal-relative:text;mso-position-vertical:absolute;mso-position-vertical-relative:text" wrapcoords="-270 -128 -360 257 -360 22500 22140 22500 22230 900 22050 0 21780 -128 -270 -128" filled="f" fillcolor="#3f80cd" strokecolor="#eeece1 [3214]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6" inset=",7.2pt,,7.2pt">
              <w:txbxContent>
                <w:p w:rsidR="00611734" w:rsidRDefault="00611734">
                  <w:r w:rsidRPr="00535452">
                    <w:rPr>
                      <w:vertAlign w:val="superscript"/>
                    </w:rPr>
                    <w:t>©</w:t>
                  </w:r>
                  <w:r>
                    <w:t xml:space="preserve"> </w:t>
                  </w:r>
                  <w:proofErr w:type="spellStart"/>
                  <w:proofErr w:type="gramStart"/>
                  <w:r>
                    <w:rPr>
                      <w:sz w:val="22"/>
                    </w:rPr>
                    <w:t>brightblue</w:t>
                  </w:r>
                  <w:proofErr w:type="spellEnd"/>
                  <w:proofErr w:type="gramEnd"/>
                  <w:r>
                    <w:rPr>
                      <w:sz w:val="22"/>
                    </w:rPr>
                    <w:tab/>
                  </w:r>
                  <w:r w:rsidRPr="00535452">
                    <w:rPr>
                      <w:sz w:val="22"/>
                    </w:rPr>
                    <w:t>(02) 9672 1255</w:t>
                  </w:r>
                  <w:r w:rsidRPr="00535452">
                    <w:rPr>
                      <w:sz w:val="22"/>
                    </w:rPr>
                    <w:tab/>
                    <w:t>Location: Sydney Australia</w:t>
                  </w:r>
                </w:p>
              </w:txbxContent>
            </v:textbox>
            <w10:wrap type="tight"/>
          </v:rect>
        </w:pict>
      </w:r>
      <w:r>
        <w:rPr>
          <w:noProof/>
        </w:rPr>
        <w:pict>
          <v:shape id="_x0000_s1086" type="#_x0000_t202" style="position:absolute;margin-left:-1in;margin-top:36pt;width:378pt;height:126pt;z-index:25172377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86" inset=",7.2pt,,7.2pt">
              <w:txbxContent>
                <w:p w:rsidR="00611734" w:rsidRPr="00460D3A" w:rsidRDefault="00611734" w:rsidP="00010A83">
                  <w:pPr>
                    <w:rPr>
                      <w:b/>
                      <w:spacing w:val="-10"/>
                      <w:sz w:val="72"/>
                    </w:rPr>
                  </w:pPr>
                  <w:r w:rsidRPr="00460D3A">
                    <w:rPr>
                      <w:b/>
                      <w:spacing w:val="-10"/>
                      <w:sz w:val="72"/>
                    </w:rPr>
                    <w:t>Reshaping Business</w:t>
                  </w:r>
                </w:p>
                <w:p w:rsidR="00611734" w:rsidRPr="00460D3A" w:rsidRDefault="00611734" w:rsidP="00010A83">
                  <w:pPr>
                    <w:rPr>
                      <w:color w:val="17365D" w:themeColor="text2" w:themeShade="BF"/>
                      <w:sz w:val="34"/>
                    </w:rPr>
                  </w:pPr>
                  <w:proofErr w:type="spellStart"/>
                  <w:proofErr w:type="gramStart"/>
                  <w:r>
                    <w:rPr>
                      <w:color w:val="17365D" w:themeColor="text2" w:themeShade="BF"/>
                      <w:sz w:val="34"/>
                    </w:rPr>
                    <w:t>b</w:t>
                  </w:r>
                  <w:r w:rsidRPr="00460D3A">
                    <w:rPr>
                      <w:color w:val="17365D" w:themeColor="text2" w:themeShade="BF"/>
                      <w:sz w:val="34"/>
                    </w:rPr>
                    <w:t>rightblue</w:t>
                  </w:r>
                  <w:proofErr w:type="spellEnd"/>
                  <w:proofErr w:type="gramEnd"/>
                  <w:r w:rsidRPr="00460D3A">
                    <w:rPr>
                      <w:color w:val="17365D" w:themeColor="text2" w:themeShade="BF"/>
                      <w:sz w:val="34"/>
                    </w:rPr>
                    <w:t xml:space="preserve"> is a marketing agency</w:t>
                  </w:r>
                  <w:r>
                    <w:rPr>
                      <w:color w:val="17365D" w:themeColor="text2" w:themeShade="BF"/>
                      <w:sz w:val="34"/>
                    </w:rPr>
                    <w:t xml:space="preserve"> </w:t>
                  </w:r>
                  <w:proofErr w:type="spellStart"/>
                  <w:r>
                    <w:rPr>
                      <w:color w:val="17365D" w:themeColor="text2" w:themeShade="BF"/>
                      <w:sz w:val="34"/>
                    </w:rPr>
                    <w:t>specialising</w:t>
                  </w:r>
                  <w:proofErr w:type="spellEnd"/>
                  <w:r>
                    <w:rPr>
                      <w:color w:val="17365D" w:themeColor="text2" w:themeShade="BF"/>
                      <w:sz w:val="34"/>
                    </w:rPr>
                    <w:t xml:space="preserve"> in marketing campaign design &amp; execution using traditional and digital media</w:t>
                  </w:r>
                </w:p>
              </w:txbxContent>
            </v:textbox>
            <w10:wrap type="tight"/>
          </v:shape>
        </w:pict>
      </w:r>
      <w:r w:rsidR="000C55E5" w:rsidRPr="000102AF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-904949</wp:posOffset>
            </wp:positionH>
            <wp:positionV relativeFrom="paragraph">
              <wp:posOffset>-3242473</wp:posOffset>
            </wp:positionV>
            <wp:extent cx="1612014" cy="446568"/>
            <wp:effectExtent l="25400" t="0" r="0" b="0"/>
            <wp:wrapNone/>
            <wp:docPr id="8" name="" descr="Snapshot 2009-09-10 20-58-5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 2009-09-10 20-58-51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2014" cy="44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38E">
        <w:rPr>
          <w:lang w:val="en-AU"/>
        </w:rPr>
        <w:pict>
          <v:shape id="_x0000_s1077" type="#_x0000_t202" style="position:absolute;margin-left:-1in;margin-top:-58.15pt;width:198pt;height:36pt;z-index:251716608;mso-wrap-edited:f;mso-position-horizontal-relative:text;mso-position-vertical-relative:text" wrapcoords="0 0 21600 0 21600 21600 0 21600 0 0" filled="f" stroked="f">
            <v:fill o:detectmouseclick="t"/>
            <v:textbox inset=",7.2pt,,7.2pt">
              <w:txbxContent>
                <w:p w:rsidR="00611734" w:rsidRPr="00C72697" w:rsidRDefault="00611734">
                  <w:pPr>
                    <w:rPr>
                      <w:b/>
                      <w:sz w:val="28"/>
                    </w:rPr>
                  </w:pPr>
                  <w:r w:rsidRPr="00C72697">
                    <w:rPr>
                      <w:b/>
                      <w:sz w:val="28"/>
                    </w:rPr>
                    <w:t xml:space="preserve">Call Now </w:t>
                  </w:r>
                  <w:r>
                    <w:rPr>
                      <w:b/>
                      <w:sz w:val="28"/>
                    </w:rPr>
                    <w:t xml:space="preserve">on </w:t>
                  </w:r>
                  <w:r w:rsidRPr="00C72697">
                    <w:rPr>
                      <w:b/>
                      <w:sz w:val="28"/>
                    </w:rPr>
                    <w:t xml:space="preserve">1300 </w:t>
                  </w:r>
                  <w:r>
                    <w:rPr>
                      <w:b/>
                      <w:sz w:val="28"/>
                    </w:rPr>
                    <w:t>309 171</w:t>
                  </w:r>
                </w:p>
              </w:txbxContent>
            </v:textbox>
          </v:shape>
        </w:pict>
      </w:r>
      <w:r w:rsidR="008F569B" w:rsidRPr="000102AF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-1149131</wp:posOffset>
            </wp:positionH>
            <wp:positionV relativeFrom="paragraph">
              <wp:posOffset>-2614602</wp:posOffset>
            </wp:positionV>
            <wp:extent cx="7536333" cy="2333297"/>
            <wp:effectExtent l="25400" t="0" r="7467" b="0"/>
            <wp:wrapNone/>
            <wp:docPr id="5" name="" descr="iStock_000005345294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05345294Medium.jpg"/>
                    <pic:cNvPicPr/>
                  </pic:nvPicPr>
                  <pic:blipFill>
                    <a:blip r:embed="rId10">
                      <a:alphaModFix amt="6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333" cy="23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69B" w:rsidRPr="000102AF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-928414</wp:posOffset>
            </wp:positionH>
            <wp:positionV relativeFrom="paragraph">
              <wp:posOffset>-4401185</wp:posOffset>
            </wp:positionV>
            <wp:extent cx="1834931" cy="520262"/>
            <wp:effectExtent l="25400" t="0" r="0" b="0"/>
            <wp:wrapNone/>
            <wp:docPr id="3" name="" descr="Snapshot 2009-09-10 20-58-5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pshot 2009-09-10 20-58-51.tif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4931" cy="52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38E">
        <w:rPr>
          <w:lang w:val="en-AU"/>
        </w:rPr>
        <w:pict>
          <v:rect id="_x0000_s1028" style="position:absolute;margin-left:-84pt;margin-top:18.75pt;width:593.5pt;height:178.5pt;z-index:251660288;mso-wrap-edited:f;mso-position-horizontal-relative:text;mso-position-vertical-relative:text" wrapcoords="-84 -180 -112 360 -112 22860 21768 22860 21796 1260 21740 0 21656 -180 -84 -180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inset=",7.2pt,,7.2pt"/>
            <w10:wrap type="tight"/>
          </v:rect>
        </w:pict>
      </w:r>
      <w:r w:rsidRPr="00B3138E">
        <w:rPr>
          <w:lang w:val="en-AU"/>
        </w:rPr>
        <w:pict>
          <v:rect id="_x0000_s1029" style="position:absolute;margin-left:-84pt;margin-top:198pt;width:587.25pt;height:17.25pt;z-index:251661312;mso-wrap-edited:f;mso-position-horizontal-relative:text;mso-position-vertical-relative:text" wrapcoords="-540 -257 -720 514 -720 23657 22500 23657 22680 23657 22860 21342 22860 1028 22680 0 21960 -257 -540 -257" fillcolor="gray [1629]" strokecolor="gray [1629]" strokeweight="1.5pt">
            <v:fill o:detectmouseclick="t"/>
            <v:shadow on="t" opacity="22938f" mv:blur="38100f" offset="0,2pt"/>
            <v:textbox inset=",7.2pt,,7.2pt">
              <w:txbxContent>
                <w:p w:rsidR="00611734" w:rsidRDefault="00611734">
                  <w:proofErr w:type="spellStart"/>
                  <w:r>
                    <w:t>CaC</w:t>
                  </w:r>
                  <w:proofErr w:type="spellEnd"/>
                </w:p>
              </w:txbxContent>
            </v:textbox>
            <w10:wrap type="tight"/>
          </v:rect>
        </w:pict>
      </w:r>
      <w:r w:rsidR="005F2621" w:rsidRPr="000102AF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-3620770</wp:posOffset>
            </wp:positionH>
            <wp:positionV relativeFrom="paragraph">
              <wp:posOffset>-8542655</wp:posOffset>
            </wp:positionV>
            <wp:extent cx="1153160" cy="690880"/>
            <wp:effectExtent l="25400" t="0" r="0" b="0"/>
            <wp:wrapNone/>
            <wp:docPr id="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ired Logo SITE2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38E">
        <w:rPr>
          <w:lang w:val="en-AU"/>
        </w:rPr>
        <w:pict>
          <v:rect id="_x0000_s1030" style="position:absolute;margin-left:-84pt;margin-top:702pt;width:587.25pt;height:17.25pt;z-index:251662336;mso-wrap-edited:f;mso-position-horizontal-relative:text;mso-position-vertical-relative:text" wrapcoords="-540 -257 -720 514 -720 23657 22500 23657 22680 23657 22860 21342 22860 1028 22680 0 21960 -257 -540 -257" fillcolor="gray [1629]" strokecolor="gray [1629]" strokeweight="1.5pt">
            <v:fill o:detectmouseclick="t"/>
            <v:shadow on="t" opacity="22938f" mv:blur="38100f" offset="0,2pt"/>
            <v:textbox inset=",7.2pt,,7.2pt"/>
            <w10:wrap type="tight"/>
          </v:rect>
        </w:pict>
      </w:r>
    </w:p>
    <w:sectPr w:rsidR="003D63D5" w:rsidRPr="004E3C2B" w:rsidSect="003D63D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43FBB"/>
    <w:multiLevelType w:val="hybridMultilevel"/>
    <w:tmpl w:val="15A00A28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3934B8A"/>
    <w:multiLevelType w:val="hybridMultilevel"/>
    <w:tmpl w:val="87E4DC1E"/>
    <w:lvl w:ilvl="0" w:tplc="846CBD3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3B34424"/>
    <w:multiLevelType w:val="hybridMultilevel"/>
    <w:tmpl w:val="C95EB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AD1C6F"/>
    <w:multiLevelType w:val="hybridMultilevel"/>
    <w:tmpl w:val="730895D8"/>
    <w:lvl w:ilvl="0" w:tplc="1B32A5A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E3C2B"/>
    <w:rsid w:val="000102AF"/>
    <w:rsid w:val="00010A83"/>
    <w:rsid w:val="00022C3A"/>
    <w:rsid w:val="000240B2"/>
    <w:rsid w:val="0003345E"/>
    <w:rsid w:val="00051EB7"/>
    <w:rsid w:val="00084663"/>
    <w:rsid w:val="000B6034"/>
    <w:rsid w:val="000C55E5"/>
    <w:rsid w:val="000C573C"/>
    <w:rsid w:val="000D05B6"/>
    <w:rsid w:val="000D5391"/>
    <w:rsid w:val="000D653D"/>
    <w:rsid w:val="000D78C9"/>
    <w:rsid w:val="000E0065"/>
    <w:rsid w:val="000E6FEF"/>
    <w:rsid w:val="00105665"/>
    <w:rsid w:val="0011005B"/>
    <w:rsid w:val="00152D5A"/>
    <w:rsid w:val="00162250"/>
    <w:rsid w:val="00186517"/>
    <w:rsid w:val="001A3B8C"/>
    <w:rsid w:val="001C46AC"/>
    <w:rsid w:val="001D2C14"/>
    <w:rsid w:val="001D64FC"/>
    <w:rsid w:val="001E79F9"/>
    <w:rsid w:val="002154B8"/>
    <w:rsid w:val="00217B6D"/>
    <w:rsid w:val="00230E7B"/>
    <w:rsid w:val="0024424E"/>
    <w:rsid w:val="00285ECF"/>
    <w:rsid w:val="00290A19"/>
    <w:rsid w:val="002A6291"/>
    <w:rsid w:val="002B6D21"/>
    <w:rsid w:val="002C38CE"/>
    <w:rsid w:val="003152C9"/>
    <w:rsid w:val="003452BC"/>
    <w:rsid w:val="00383C58"/>
    <w:rsid w:val="0038742A"/>
    <w:rsid w:val="003C463A"/>
    <w:rsid w:val="003D503E"/>
    <w:rsid w:val="003D63D5"/>
    <w:rsid w:val="003E6881"/>
    <w:rsid w:val="003F265E"/>
    <w:rsid w:val="003F712A"/>
    <w:rsid w:val="00410876"/>
    <w:rsid w:val="00423556"/>
    <w:rsid w:val="004356DD"/>
    <w:rsid w:val="00453F4C"/>
    <w:rsid w:val="00460D3A"/>
    <w:rsid w:val="004715C2"/>
    <w:rsid w:val="004B0310"/>
    <w:rsid w:val="004E3C2B"/>
    <w:rsid w:val="004F7BF1"/>
    <w:rsid w:val="00504773"/>
    <w:rsid w:val="00523A0F"/>
    <w:rsid w:val="00524DCF"/>
    <w:rsid w:val="00535452"/>
    <w:rsid w:val="00552084"/>
    <w:rsid w:val="005645D0"/>
    <w:rsid w:val="00586539"/>
    <w:rsid w:val="005D3E75"/>
    <w:rsid w:val="005E2338"/>
    <w:rsid w:val="005E54DB"/>
    <w:rsid w:val="005F2621"/>
    <w:rsid w:val="005F7DF8"/>
    <w:rsid w:val="00605ADC"/>
    <w:rsid w:val="00610D6A"/>
    <w:rsid w:val="00611734"/>
    <w:rsid w:val="00616FBC"/>
    <w:rsid w:val="006241D5"/>
    <w:rsid w:val="00650508"/>
    <w:rsid w:val="00655164"/>
    <w:rsid w:val="00674E82"/>
    <w:rsid w:val="00675D92"/>
    <w:rsid w:val="00690C9C"/>
    <w:rsid w:val="006A44D0"/>
    <w:rsid w:val="006A634E"/>
    <w:rsid w:val="006D1C0B"/>
    <w:rsid w:val="00744FED"/>
    <w:rsid w:val="007547DA"/>
    <w:rsid w:val="00764A55"/>
    <w:rsid w:val="007760C1"/>
    <w:rsid w:val="00781217"/>
    <w:rsid w:val="00793A4B"/>
    <w:rsid w:val="007975EF"/>
    <w:rsid w:val="007A7504"/>
    <w:rsid w:val="007B3972"/>
    <w:rsid w:val="007C04B7"/>
    <w:rsid w:val="007C1285"/>
    <w:rsid w:val="007C3A19"/>
    <w:rsid w:val="00806150"/>
    <w:rsid w:val="00811A58"/>
    <w:rsid w:val="00821467"/>
    <w:rsid w:val="008251A7"/>
    <w:rsid w:val="00841F15"/>
    <w:rsid w:val="00843C95"/>
    <w:rsid w:val="00844064"/>
    <w:rsid w:val="00855174"/>
    <w:rsid w:val="00865767"/>
    <w:rsid w:val="00882258"/>
    <w:rsid w:val="00887A08"/>
    <w:rsid w:val="00895ECD"/>
    <w:rsid w:val="008F569B"/>
    <w:rsid w:val="009458BA"/>
    <w:rsid w:val="00952B2B"/>
    <w:rsid w:val="0097215D"/>
    <w:rsid w:val="009800D3"/>
    <w:rsid w:val="00983359"/>
    <w:rsid w:val="009871F9"/>
    <w:rsid w:val="009907F7"/>
    <w:rsid w:val="009C38EE"/>
    <w:rsid w:val="009C749F"/>
    <w:rsid w:val="009E47D0"/>
    <w:rsid w:val="009F438D"/>
    <w:rsid w:val="00A03B0D"/>
    <w:rsid w:val="00A90A85"/>
    <w:rsid w:val="00AA68CB"/>
    <w:rsid w:val="00B02276"/>
    <w:rsid w:val="00B03FC4"/>
    <w:rsid w:val="00B04CDD"/>
    <w:rsid w:val="00B22CB1"/>
    <w:rsid w:val="00B30961"/>
    <w:rsid w:val="00B3138E"/>
    <w:rsid w:val="00B32A87"/>
    <w:rsid w:val="00B57234"/>
    <w:rsid w:val="00B578BD"/>
    <w:rsid w:val="00B704D8"/>
    <w:rsid w:val="00B86D6B"/>
    <w:rsid w:val="00BA0B13"/>
    <w:rsid w:val="00BD1AD9"/>
    <w:rsid w:val="00C14761"/>
    <w:rsid w:val="00C251D6"/>
    <w:rsid w:val="00C616E2"/>
    <w:rsid w:val="00C63EF4"/>
    <w:rsid w:val="00C72697"/>
    <w:rsid w:val="00C92F05"/>
    <w:rsid w:val="00CA7DEA"/>
    <w:rsid w:val="00CF08AB"/>
    <w:rsid w:val="00D17940"/>
    <w:rsid w:val="00D41B47"/>
    <w:rsid w:val="00D64D88"/>
    <w:rsid w:val="00D81204"/>
    <w:rsid w:val="00D925EB"/>
    <w:rsid w:val="00D9607D"/>
    <w:rsid w:val="00DA3D79"/>
    <w:rsid w:val="00DC3EE6"/>
    <w:rsid w:val="00DC5D45"/>
    <w:rsid w:val="00DE5105"/>
    <w:rsid w:val="00E07C85"/>
    <w:rsid w:val="00E215DC"/>
    <w:rsid w:val="00E353C3"/>
    <w:rsid w:val="00E3602F"/>
    <w:rsid w:val="00E42E0F"/>
    <w:rsid w:val="00E43968"/>
    <w:rsid w:val="00E61FDC"/>
    <w:rsid w:val="00E7579C"/>
    <w:rsid w:val="00EA5961"/>
    <w:rsid w:val="00ED76AD"/>
    <w:rsid w:val="00EF6B0F"/>
    <w:rsid w:val="00F43403"/>
    <w:rsid w:val="00F43656"/>
    <w:rsid w:val="00F67386"/>
    <w:rsid w:val="00F74AC0"/>
    <w:rsid w:val="00F77695"/>
    <w:rsid w:val="00F9474A"/>
    <w:rsid w:val="00FB0E2B"/>
    <w:rsid w:val="00FD1531"/>
    <w:rsid w:val="00FD358B"/>
    <w:rsid w:val="00FF40DD"/>
    <w:rsid w:val="00FF7CAA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91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9C74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tiff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Macintosh Word</Application>
  <DocSecurity>0</DocSecurity>
  <Lines>1</Lines>
  <Paragraphs>1</Paragraphs>
  <ScaleCrop>false</ScaleCrop>
  <Company>IIBE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Tyler</dc:creator>
  <cp:keywords/>
  <cp:lastModifiedBy>Scott Tyler</cp:lastModifiedBy>
  <cp:revision>2</cp:revision>
  <dcterms:created xsi:type="dcterms:W3CDTF">2009-10-18T04:45:00Z</dcterms:created>
  <dcterms:modified xsi:type="dcterms:W3CDTF">2009-10-18T04:45:00Z</dcterms:modified>
</cp:coreProperties>
</file>