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7F05" w:rsidRPr="009451F6" w:rsidRDefault="00D27F05" w:rsidP="00D27F05">
      <w:pPr>
        <w:rPr>
          <w:b/>
        </w:rPr>
      </w:pPr>
      <w:r w:rsidRPr="009451F6">
        <w:rPr>
          <w:b/>
        </w:rPr>
        <w:t>Project name</w:t>
      </w:r>
    </w:p>
    <w:p w:rsidR="00D27F05" w:rsidRDefault="00D27F05" w:rsidP="00D27F05">
      <w:r>
        <w:t xml:space="preserve">Retail package </w:t>
      </w:r>
      <w:r w:rsidR="003126F9">
        <w:t>design for our new line of iced granita drinks</w:t>
      </w:r>
      <w:r>
        <w:t xml:space="preserve"> products.</w:t>
      </w:r>
    </w:p>
    <w:p w:rsidR="00615956" w:rsidRPr="009451F6" w:rsidRDefault="00615956" w:rsidP="00D27F05">
      <w:pPr>
        <w:rPr>
          <w:b/>
        </w:rPr>
      </w:pPr>
      <w:r w:rsidRPr="009451F6">
        <w:rPr>
          <w:b/>
        </w:rPr>
        <w:t>Describe what you want</w:t>
      </w:r>
    </w:p>
    <w:p w:rsidR="003A2050" w:rsidRDefault="00615956" w:rsidP="00615956">
      <w:r>
        <w:t xml:space="preserve">We are an established international brand of iced </w:t>
      </w:r>
      <w:proofErr w:type="spellStart"/>
      <w:r>
        <w:t>granita</w:t>
      </w:r>
      <w:proofErr w:type="spellEnd"/>
      <w:r>
        <w:t xml:space="preserve"> drinks. </w:t>
      </w:r>
      <w:hyperlink r:id="rId4" w:history="1">
        <w:r w:rsidR="003A2050" w:rsidRPr="00B24F0B">
          <w:rPr>
            <w:rStyle w:val="Hyperlink"/>
          </w:rPr>
          <w:t>www.originalchinoltd.com</w:t>
        </w:r>
      </w:hyperlink>
      <w:r>
        <w:t>.</w:t>
      </w:r>
    </w:p>
    <w:p w:rsidR="003A2050" w:rsidRDefault="003A2050" w:rsidP="00615956">
      <w:r>
        <w:t>Our product is a powder that is mixed with milk and water (or just water for some of the fruit flavour</w:t>
      </w:r>
      <w:r w:rsidR="00335B44">
        <w:t xml:space="preserve">s) and is dispensed from </w:t>
      </w:r>
      <w:proofErr w:type="spellStart"/>
      <w:r w:rsidR="00335B44">
        <w:t>granita</w:t>
      </w:r>
      <w:proofErr w:type="spellEnd"/>
      <w:r>
        <w:t xml:space="preserve"> machines located in various types of outlets such as bakeries, kiosks, universities etc.</w:t>
      </w:r>
    </w:p>
    <w:p w:rsidR="00615956" w:rsidRDefault="00615956" w:rsidP="00615956">
      <w:r>
        <w:t xml:space="preserve"> We currently sell our products in the catering market and are expanding into the retail market. </w:t>
      </w:r>
      <w:proofErr w:type="gramStart"/>
      <w:r>
        <w:t>see</w:t>
      </w:r>
      <w:proofErr w:type="gramEnd"/>
      <w:r>
        <w:t xml:space="preserve"> picture 1 for our current catering bag.</w:t>
      </w:r>
    </w:p>
    <w:p w:rsidR="00615956" w:rsidRDefault="00615956" w:rsidP="00615956">
      <w:r>
        <w:t xml:space="preserve">For this we have a special </w:t>
      </w:r>
      <w:r w:rsidR="006D7D9C">
        <w:t>unique blender that</w:t>
      </w:r>
      <w:r w:rsidR="0014646F">
        <w:t xml:space="preserve"> crushes ice</w:t>
      </w:r>
      <w:r w:rsidR="006D7D9C">
        <w:t>, which</w:t>
      </w:r>
      <w:r w:rsidR="003A2050">
        <w:t xml:space="preserve"> will be sold in </w:t>
      </w:r>
      <w:proofErr w:type="gramStart"/>
      <w:r w:rsidR="003A2050">
        <w:t xml:space="preserve">supermarkets </w:t>
      </w:r>
      <w:r>
        <w:t xml:space="preserve"> so</w:t>
      </w:r>
      <w:proofErr w:type="gramEnd"/>
      <w:r>
        <w:t xml:space="preserve"> that our products can be made at home using our special powder that will be sold in retail packages. </w:t>
      </w:r>
      <w:r w:rsidR="006D7D9C">
        <w:t>S</w:t>
      </w:r>
      <w:r>
        <w:t>ee picture 2.</w:t>
      </w:r>
    </w:p>
    <w:p w:rsidR="00615956" w:rsidRDefault="00615956" w:rsidP="00615956">
      <w:r>
        <w:t>We need a master design for our retail range of powders</w:t>
      </w:r>
      <w:r w:rsidR="003A2050">
        <w:t xml:space="preserve"> which should be eye catching,</w:t>
      </w:r>
      <w:r>
        <w:t xml:space="preserve"> based on the template</w:t>
      </w:r>
      <w:r w:rsidR="00335B44">
        <w:t xml:space="preserve"> (picture 3) </w:t>
      </w:r>
      <w:r>
        <w:t>which should be for our coffee flavour that will be sold in a plastic container</w:t>
      </w:r>
      <w:r w:rsidR="00335B44">
        <w:t xml:space="preserve"> (picture </w:t>
      </w:r>
      <w:r w:rsidR="00DA5152">
        <w:t>5</w:t>
      </w:r>
      <w:r w:rsidR="00335B44">
        <w:t>)</w:t>
      </w:r>
      <w:r>
        <w:t xml:space="preserve">. </w:t>
      </w:r>
    </w:p>
    <w:p w:rsidR="00D27F05" w:rsidRDefault="00615956" w:rsidP="00615956">
      <w:r>
        <w:t xml:space="preserve">We will then have further work to modify the master design for </w:t>
      </w:r>
      <w:r w:rsidR="003126F9">
        <w:t>our other</w:t>
      </w:r>
      <w:r>
        <w:t xml:space="preserve"> flavours,</w:t>
      </w:r>
      <w:r w:rsidR="00C6293D">
        <w:t xml:space="preserve"> ice strawberry,</w:t>
      </w:r>
      <w:r w:rsidR="003126F9">
        <w:t xml:space="preserve"> ice coconut,</w:t>
      </w:r>
      <w:r w:rsidR="00C6293D">
        <w:t xml:space="preserve"> ice vanilla,</w:t>
      </w:r>
      <w:r w:rsidR="003A2050">
        <w:t xml:space="preserve"> ice chocolate</w:t>
      </w:r>
      <w:r w:rsidR="00C6293D">
        <w:t>, ice lemon and ice melon</w:t>
      </w:r>
      <w:r>
        <w:t xml:space="preserve"> keeping the same basic concept as the master.</w:t>
      </w:r>
      <w:r w:rsidR="006D7D9C">
        <w:t xml:space="preserve"> (</w:t>
      </w:r>
      <w:proofErr w:type="gramStart"/>
      <w:r w:rsidR="006D7D9C">
        <w:t>flavours</w:t>
      </w:r>
      <w:proofErr w:type="gramEnd"/>
      <w:r w:rsidR="006D7D9C">
        <w:t xml:space="preserve"> may be changed)</w:t>
      </w:r>
    </w:p>
    <w:p w:rsidR="00D27F05" w:rsidRPr="009451F6" w:rsidRDefault="00D27F05" w:rsidP="00D27F05">
      <w:pPr>
        <w:rPr>
          <w:b/>
        </w:rPr>
      </w:pPr>
      <w:r w:rsidRPr="009451F6">
        <w:rPr>
          <w:b/>
        </w:rPr>
        <w:t>Describe your target market</w:t>
      </w:r>
    </w:p>
    <w:p w:rsidR="00D27F05" w:rsidRDefault="00D27F05" w:rsidP="00D27F05">
      <w:r>
        <w:t>Our target market is both males and females aged from 15-30 who want to be able to enjoy our products at home</w:t>
      </w:r>
      <w:r w:rsidR="003A2050">
        <w:t xml:space="preserve"> and are looking for a high quality and refreshing drink.</w:t>
      </w:r>
    </w:p>
    <w:p w:rsidR="00D27F05" w:rsidRPr="009451F6" w:rsidRDefault="00D27F05" w:rsidP="00D27F05">
      <w:pPr>
        <w:rPr>
          <w:b/>
        </w:rPr>
      </w:pPr>
      <w:r w:rsidRPr="009451F6">
        <w:rPr>
          <w:b/>
        </w:rPr>
        <w:t>Must Have:</w:t>
      </w:r>
    </w:p>
    <w:p w:rsidR="00D27F05" w:rsidRDefault="0014646F" w:rsidP="00D27F05">
      <w:proofErr w:type="gramStart"/>
      <w:r>
        <w:t>Chino logo</w:t>
      </w:r>
      <w:r w:rsidR="006D7D9C">
        <w:t xml:space="preserve"> with no tampering of the</w:t>
      </w:r>
      <w:r w:rsidR="003A2050">
        <w:t xml:space="preserve"> design</w:t>
      </w:r>
      <w:r w:rsidR="00D27F05">
        <w:t xml:space="preserve"> </w:t>
      </w:r>
      <w:r w:rsidR="003A2050">
        <w:t>(</w:t>
      </w:r>
      <w:r w:rsidR="00D27F05">
        <w:t>picture 4</w:t>
      </w:r>
      <w:r w:rsidR="003A2050">
        <w:t>)</w:t>
      </w:r>
      <w:r w:rsidR="00D27F05">
        <w:t>.</w:t>
      </w:r>
      <w:proofErr w:type="gramEnd"/>
      <w:r w:rsidR="00D27F05">
        <w:t xml:space="preserve">  </w:t>
      </w:r>
      <w:r w:rsidR="003A2050">
        <w:t>Place</w:t>
      </w:r>
      <w:r w:rsidR="00615956">
        <w:t xml:space="preserve"> for nutrit</w:t>
      </w:r>
      <w:r w:rsidR="006D7D9C">
        <w:t xml:space="preserve">ional information, barcode, </w:t>
      </w:r>
      <w:r w:rsidR="00615956">
        <w:t>weight</w:t>
      </w:r>
      <w:r w:rsidR="006D7D9C">
        <w:t>, ingredients, preparation instructions and the flavour (ice coffee</w:t>
      </w:r>
      <w:r w:rsidR="00C6293D">
        <w:t xml:space="preserve"> for the master design</w:t>
      </w:r>
      <w:r w:rsidR="006D7D9C">
        <w:t xml:space="preserve"> must appear on the packaging. </w:t>
      </w:r>
    </w:p>
    <w:p w:rsidR="00615956" w:rsidRPr="009451F6" w:rsidRDefault="00615956" w:rsidP="00D27F05">
      <w:pPr>
        <w:rPr>
          <w:b/>
        </w:rPr>
      </w:pPr>
      <w:r w:rsidRPr="009451F6">
        <w:rPr>
          <w:b/>
        </w:rPr>
        <w:t>Nice to have</w:t>
      </w:r>
    </w:p>
    <w:p w:rsidR="00615956" w:rsidRDefault="00615956" w:rsidP="00D27F05">
      <w:r>
        <w:t>Black and gold design</w:t>
      </w:r>
    </w:p>
    <w:p w:rsidR="00615956" w:rsidRPr="009451F6" w:rsidRDefault="00615956" w:rsidP="00D27F05">
      <w:pPr>
        <w:rPr>
          <w:b/>
        </w:rPr>
      </w:pPr>
      <w:r w:rsidRPr="009451F6">
        <w:rPr>
          <w:b/>
        </w:rPr>
        <w:t>Should not have</w:t>
      </w:r>
    </w:p>
    <w:p w:rsidR="00615956" w:rsidRDefault="00615956" w:rsidP="00D27F05"/>
    <w:sectPr w:rsidR="00615956" w:rsidSect="00E600A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revisionView w:inkAnnotations="0"/>
  <w:defaultTabStop w:val="720"/>
  <w:characterSpacingControl w:val="doNotCompress"/>
  <w:compat/>
  <w:rsids>
    <w:rsidRoot w:val="00D27F05"/>
    <w:rsid w:val="0014646F"/>
    <w:rsid w:val="001A7122"/>
    <w:rsid w:val="003126F9"/>
    <w:rsid w:val="00335B44"/>
    <w:rsid w:val="003A2050"/>
    <w:rsid w:val="00565308"/>
    <w:rsid w:val="00615956"/>
    <w:rsid w:val="006D7D9C"/>
    <w:rsid w:val="00843BA4"/>
    <w:rsid w:val="009451F6"/>
    <w:rsid w:val="00B366C1"/>
    <w:rsid w:val="00C6293D"/>
    <w:rsid w:val="00D27F05"/>
    <w:rsid w:val="00DA5152"/>
    <w:rsid w:val="00E17669"/>
    <w:rsid w:val="00E600AD"/>
    <w:rsid w:val="00F122A6"/>
    <w:rsid w:val="00F16B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00AD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A205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22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22A6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originalchinoltd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chino</Company>
  <LinksUpToDate>false</LinksUpToDate>
  <CharactersWithSpaces>1759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neil</dc:creator>
  <cp:keywords/>
  <dc:description/>
  <cp:lastModifiedBy>neil</cp:lastModifiedBy>
  <cp:revision>8</cp:revision>
  <cp:lastPrinted>2009-04-28T13:33:00Z</cp:lastPrinted>
  <dcterms:created xsi:type="dcterms:W3CDTF">2009-04-28T10:07:00Z</dcterms:created>
  <dcterms:modified xsi:type="dcterms:W3CDTF">2009-05-05T07:46:00Z</dcterms:modified>
</cp:coreProperties>
</file>