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AB1" w:rsidRDefault="00F65A0C" w:rsidP="00F65A0C">
      <w:pPr>
        <w:tabs>
          <w:tab w:val="left" w:pos="945"/>
        </w:tabs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724329">
        <w:rPr>
          <w:noProof/>
          <w:lang w:bidi="he-IL"/>
        </w:rPr>
        <w:drawing>
          <wp:inline distT="0" distB="0" distL="0" distR="0" wp14:anchorId="25ADB32A" wp14:editId="1E964172">
            <wp:extent cx="771525" cy="1106603"/>
            <wp:effectExtent l="0" t="0" r="0" b="0"/>
            <wp:docPr id="1" name="irc_mi" descr="http://www.hardwaresource.com/images/products/HingeSpac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hardwaresource.com/images/products/HingeSpacing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106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329" w:rsidRDefault="006C386E" w:rsidP="00F65A0C">
      <w:pPr>
        <w:tabs>
          <w:tab w:val="left" w:pos="945"/>
        </w:tabs>
        <w:rPr>
          <w:sz w:val="36"/>
          <w:szCs w:val="36"/>
        </w:rPr>
      </w:pPr>
      <w:r>
        <w:rPr>
          <w:noProof/>
          <w:lang w:bidi="he-IL"/>
        </w:rPr>
        <w:drawing>
          <wp:inline distT="0" distB="0" distL="0" distR="0" wp14:anchorId="52D031C4" wp14:editId="4487288F">
            <wp:extent cx="2857500" cy="1600200"/>
            <wp:effectExtent l="0" t="0" r="0" b="0"/>
            <wp:docPr id="2" name="Picture 2" descr="https://encrypted-tbn0.gstatic.com/images?q=tbn:ANd9GcRJW9PcCZM2U6eVzm4Th1-zWQu_76qopjKh4pLWn2IcRbA_j1qk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0.gstatic.com/images?q=tbn:ANd9GcRJW9PcCZM2U6eVzm4Th1-zWQu_76qopjKh4pLWn2IcRbA_j1qk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86E" w:rsidRDefault="006C386E" w:rsidP="00F65A0C">
      <w:pPr>
        <w:tabs>
          <w:tab w:val="left" w:pos="945"/>
        </w:tabs>
        <w:rPr>
          <w:sz w:val="36"/>
          <w:szCs w:val="36"/>
        </w:rPr>
      </w:pPr>
    </w:p>
    <w:p w:rsidR="006C386E" w:rsidRPr="00F65A0C" w:rsidRDefault="006C386E" w:rsidP="00F65A0C">
      <w:pPr>
        <w:tabs>
          <w:tab w:val="left" w:pos="945"/>
        </w:tabs>
        <w:rPr>
          <w:sz w:val="36"/>
          <w:szCs w:val="36"/>
        </w:rPr>
      </w:pPr>
      <w:bookmarkStart w:id="0" w:name="_GoBack"/>
      <w:bookmarkEnd w:id="0"/>
    </w:p>
    <w:sectPr w:rsidR="006C386E" w:rsidRPr="00F65A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BCC"/>
    <w:rsid w:val="006C386E"/>
    <w:rsid w:val="00724329"/>
    <w:rsid w:val="00727AB1"/>
    <w:rsid w:val="00D63BCC"/>
    <w:rsid w:val="00F018D1"/>
    <w:rsid w:val="00F65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6</cp:revision>
  <dcterms:created xsi:type="dcterms:W3CDTF">2015-02-06T23:10:00Z</dcterms:created>
  <dcterms:modified xsi:type="dcterms:W3CDTF">2015-02-08T20:41:00Z</dcterms:modified>
</cp:coreProperties>
</file>