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EBF" w:rsidRDefault="00720689">
      <w:r w:rsidRPr="00720689"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4648200</wp:posOffset>
            </wp:positionH>
            <wp:positionV relativeFrom="paragraph">
              <wp:posOffset>38100</wp:posOffset>
            </wp:positionV>
            <wp:extent cx="1371600" cy="1047750"/>
            <wp:effectExtent l="19050" t="0" r="0" b="0"/>
            <wp:wrapSquare wrapText="bothSides"/>
            <wp:docPr id="2" name="Picture 2" descr="CogLogo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gLogoSmal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7D5C">
        <w:rPr>
          <w:b/>
          <w:noProof/>
        </w:rPr>
        <w:t>Right:</w:t>
      </w:r>
      <w:r>
        <w:t xml:space="preserve"> Logo of Oregon Cascades West Council of Governments</w:t>
      </w:r>
      <w:r w:rsidR="00A010D4">
        <w:t xml:space="preserve"> (Logo for this project should not emulate this logo, except in color). </w:t>
      </w:r>
      <w:r>
        <w:t xml:space="preserve"> </w:t>
      </w:r>
      <w:r w:rsidR="001D7D5C">
        <w:t xml:space="preserve"> </w:t>
      </w:r>
    </w:p>
    <w:p w:rsidR="00720689" w:rsidRPr="00720689" w:rsidRDefault="009B4478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1276350</wp:posOffset>
            </wp:positionH>
            <wp:positionV relativeFrom="paragraph">
              <wp:posOffset>248285</wp:posOffset>
            </wp:positionV>
            <wp:extent cx="2962275" cy="4572000"/>
            <wp:effectExtent l="819150" t="0" r="809625" b="0"/>
            <wp:wrapTight wrapText="bothSides">
              <wp:wrapPolygon edited="0">
                <wp:start x="-35" y="21668"/>
                <wp:lineTo x="21635" y="21668"/>
                <wp:lineTo x="21635" y="-22"/>
                <wp:lineTo x="-35" y="-23"/>
                <wp:lineTo x="-35" y="21668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6227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689" w:rsidRPr="00720689">
        <w:rPr>
          <w:b/>
        </w:rPr>
        <w:t xml:space="preserve">Below: </w:t>
      </w:r>
      <w:r w:rsidR="00720689">
        <w:t>Conceptual sketches showing motion and linkages between Li</w:t>
      </w:r>
      <w:r w:rsidR="00885D3F">
        <w:t xml:space="preserve">nn, Benton and Lincoln Counties. </w:t>
      </w:r>
      <w:r w:rsidR="00720689">
        <w:t xml:space="preserve"> </w:t>
      </w:r>
      <w:r>
        <w:t xml:space="preserve"> </w:t>
      </w:r>
    </w:p>
    <w:p w:rsidR="00720689" w:rsidRDefault="005A6687">
      <w:r>
        <w:rPr>
          <w:b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3248025</wp:posOffset>
            </wp:positionV>
            <wp:extent cx="5943600" cy="4591050"/>
            <wp:effectExtent l="19050" t="0" r="0" b="0"/>
            <wp:wrapTight wrapText="bothSides">
              <wp:wrapPolygon edited="0">
                <wp:start x="-69" y="0"/>
                <wp:lineTo x="-69" y="21510"/>
                <wp:lineTo x="21600" y="21510"/>
                <wp:lineTo x="21600" y="0"/>
                <wp:lineTo x="-69" y="0"/>
              </wp:wrapPolygon>
            </wp:wrapTight>
            <wp:docPr id="4" name="Picture 1" descr="C:\Users\tcampi\AppData\Local\Microsoft\Windows\Temporary Internet Files\Content.Outlook\JUZBY8VX\OCW_region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campi\AppData\Local\Microsoft\Windows\Temporary Internet Files\Content.Outlook\JUZBY8VX\OCW_region (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689" w:rsidRPr="00720689">
        <w:rPr>
          <w:b/>
        </w:rPr>
        <w:t>Bottom:</w:t>
      </w:r>
      <w:r w:rsidR="00720689">
        <w:t xml:space="preserve"> Map </w:t>
      </w:r>
      <w:r w:rsidR="00BE78A9">
        <w:t xml:space="preserve">showing Linn, Benton and Lincoln counties </w:t>
      </w:r>
    </w:p>
    <w:sectPr w:rsidR="00720689" w:rsidSect="00B30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20689"/>
    <w:rsid w:val="00114C7D"/>
    <w:rsid w:val="001D7D5C"/>
    <w:rsid w:val="00327B02"/>
    <w:rsid w:val="005A6687"/>
    <w:rsid w:val="005F529D"/>
    <w:rsid w:val="00720689"/>
    <w:rsid w:val="008054BC"/>
    <w:rsid w:val="008556A2"/>
    <w:rsid w:val="00885D3F"/>
    <w:rsid w:val="0088783D"/>
    <w:rsid w:val="0095778F"/>
    <w:rsid w:val="009B4478"/>
    <w:rsid w:val="00A010D4"/>
    <w:rsid w:val="00A058C7"/>
    <w:rsid w:val="00B30EBF"/>
    <w:rsid w:val="00BE78A9"/>
    <w:rsid w:val="00E9019A"/>
    <w:rsid w:val="00F44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0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6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Tarah Campi</dc:creator>
  <cp:keywords/>
  <dc:description/>
  <cp:lastModifiedBy>Tarah Campi</cp:lastModifiedBy>
  <cp:revision>12</cp:revision>
  <dcterms:created xsi:type="dcterms:W3CDTF">2015-01-03T00:59:00Z</dcterms:created>
  <dcterms:modified xsi:type="dcterms:W3CDTF">2015-01-21T23:01:00Z</dcterms:modified>
</cp:coreProperties>
</file>