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A9" w:rsidRDefault="00B17CA9" w:rsidP="00B17CA9">
      <w:r>
        <w:t>This bird image will be shown on every item of baby clothing.</w:t>
      </w:r>
      <w:bookmarkStart w:id="0" w:name="_GoBack"/>
      <w:bookmarkEnd w:id="0"/>
      <w:r>
        <w:t xml:space="preserve"> </w:t>
      </w:r>
    </w:p>
    <w:p w:rsidR="00B17CA9" w:rsidRDefault="00B17CA9" w:rsidP="00B17CA9">
      <w:r>
        <w:t>This image must be used in the logo.</w:t>
      </w:r>
    </w:p>
    <w:p w:rsidR="00B17CA9" w:rsidRDefault="00B17CA9" w:rsidP="00B17CA9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291pt">
            <v:imagedata r:id="rId5" o:title="colorv1_main"/>
          </v:shape>
        </w:pict>
      </w:r>
    </w:p>
    <w:sectPr w:rsidR="00B17C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24"/>
    <w:rsid w:val="00665124"/>
    <w:rsid w:val="00A71578"/>
    <w:rsid w:val="00B1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Fonterra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Frieling</dc:creator>
  <cp:lastModifiedBy>Luke Frieling</cp:lastModifiedBy>
  <cp:revision>1</cp:revision>
  <dcterms:created xsi:type="dcterms:W3CDTF">2015-01-25T17:31:00Z</dcterms:created>
  <dcterms:modified xsi:type="dcterms:W3CDTF">2015-01-25T17:59:00Z</dcterms:modified>
</cp:coreProperties>
</file>