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9D2" w:rsidRDefault="00AF0D64">
      <w:bookmarkStart w:id="0" w:name="_GoBack"/>
      <w:r>
        <w:rPr>
          <w:noProof/>
        </w:rPr>
        <w:drawing>
          <wp:inline distT="0" distB="0" distL="0" distR="0" wp14:anchorId="00407DB6" wp14:editId="76D5720E">
            <wp:extent cx="2847975" cy="1876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 wp14:anchorId="3B80DFA6" wp14:editId="4BB42E76">
            <wp:extent cx="2466975" cy="2352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1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D64"/>
    <w:rsid w:val="00AF0D64"/>
    <w:rsid w:val="00CB1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D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0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D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2</Characters>
  <Application>Microsoft Office Word</Application>
  <DocSecurity>0</DocSecurity>
  <Lines>1</Lines>
  <Paragraphs>1</Paragraphs>
  <ScaleCrop>false</ScaleCrop>
  <Company>US Bancorp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Engravallo, Nicole</dc:creator>
  <cp:lastModifiedBy>Engravallo, Nicole</cp:lastModifiedBy>
  <cp:revision>1</cp:revision>
  <dcterms:created xsi:type="dcterms:W3CDTF">2015-01-22T15:08:00Z</dcterms:created>
  <dcterms:modified xsi:type="dcterms:W3CDTF">2015-01-22T15:18:00Z</dcterms:modified>
</cp:coreProperties>
</file>