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C6A" w:rsidRDefault="00424173">
      <w:r>
        <w:rPr>
          <w:noProof/>
        </w:rPr>
        <w:drawing>
          <wp:inline distT="0" distB="0" distL="0" distR="0" wp14:anchorId="63962DEF" wp14:editId="5243E4C2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0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73"/>
    <w:rsid w:val="00424173"/>
    <w:rsid w:val="0067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4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1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4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1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Evans</dc:creator>
  <cp:lastModifiedBy>Nina Evans</cp:lastModifiedBy>
  <cp:revision>1</cp:revision>
  <dcterms:created xsi:type="dcterms:W3CDTF">2015-02-19T16:40:00Z</dcterms:created>
  <dcterms:modified xsi:type="dcterms:W3CDTF">2015-02-19T16:41:00Z</dcterms:modified>
</cp:coreProperties>
</file>