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D79" w:rsidRDefault="00464AC1"/>
    <w:p w:rsidR="005D3704" w:rsidRDefault="005D3704"/>
    <w:p w:rsidR="005D3704" w:rsidRDefault="005D3704">
      <w:r>
        <w:t>Please look at our web site aberfoyleholidays.com to get a complete picture of what we do.</w:t>
      </w:r>
    </w:p>
    <w:p w:rsidR="00464AC1" w:rsidRDefault="005D3704">
      <w:r>
        <w:t xml:space="preserve">Bear in mind that the brochure/leaflet is to advertise the web site and that we have timeshares for sale around the world but also timeshare apartments available for sale, and that we offer a selling service to people around the world </w:t>
      </w:r>
      <w:r w:rsidR="00464AC1">
        <w:t>who already own a timeshare and want to sell or rent out their week.</w:t>
      </w:r>
    </w:p>
    <w:p w:rsidR="00464AC1" w:rsidRDefault="00464AC1">
      <w:r>
        <w:t xml:space="preserve">Any questions please don’t hesitate to contact me on </w:t>
      </w:r>
      <w:hyperlink r:id="rId5" w:history="1">
        <w:r w:rsidRPr="00CC770C">
          <w:rPr>
            <w:rStyle w:val="Hyperlink"/>
          </w:rPr>
          <w:t>stephen@tv-village.net</w:t>
        </w:r>
      </w:hyperlink>
      <w:r>
        <w:t xml:space="preserve"> </w:t>
      </w:r>
    </w:p>
    <w:p w:rsidR="00464AC1" w:rsidRDefault="00464AC1"/>
    <w:p w:rsidR="00464AC1" w:rsidRDefault="00464AC1">
      <w:r>
        <w:t>Regards</w:t>
      </w:r>
    </w:p>
    <w:p w:rsidR="00464AC1" w:rsidRDefault="00464AC1"/>
    <w:p w:rsidR="005D3704" w:rsidRDefault="00464AC1">
      <w:r>
        <w:t>Stephen Palmer</w:t>
      </w:r>
      <w:bookmarkStart w:id="0" w:name="_GoBack"/>
      <w:bookmarkEnd w:id="0"/>
      <w:r>
        <w:t xml:space="preserve"> </w:t>
      </w:r>
    </w:p>
    <w:sectPr w:rsidR="005D37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704"/>
    <w:rsid w:val="001B33D3"/>
    <w:rsid w:val="00464AC1"/>
    <w:rsid w:val="005D3704"/>
    <w:rsid w:val="00BA5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4AC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4A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ephen@tv-village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stephen</cp:lastModifiedBy>
  <cp:revision>1</cp:revision>
  <dcterms:created xsi:type="dcterms:W3CDTF">2015-01-20T15:50:00Z</dcterms:created>
  <dcterms:modified xsi:type="dcterms:W3CDTF">2015-01-20T16:12:00Z</dcterms:modified>
</cp:coreProperties>
</file>