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5A41" w:rsidRDefault="007E02B0" w:rsidP="00E32318">
      <w:pPr>
        <w:jc w:val="center"/>
      </w:pPr>
      <w:r w:rsidRPr="00A827AE">
        <w:rPr>
          <w:b/>
          <w:sz w:val="36"/>
        </w:rPr>
        <w:t>Logo Design Thoughts</w:t>
      </w:r>
    </w:p>
    <w:p w:rsidR="00585A41" w:rsidRDefault="00585A41" w:rsidP="00585A41"/>
    <w:p w:rsidR="000A2E3A" w:rsidRDefault="000A2E3A" w:rsidP="00A53FE8">
      <w:pPr>
        <w:pStyle w:val="ListParagraph"/>
        <w:numPr>
          <w:ilvl w:val="0"/>
          <w:numId w:val="1"/>
        </w:numPr>
      </w:pPr>
      <w:r>
        <w:t>Do any existing logos appeal to you &amp; why? If so, please provide a link to a picture of each logo.</w:t>
      </w:r>
    </w:p>
    <w:tbl>
      <w:tblPr>
        <w:tblStyle w:val="TableGrid"/>
        <w:tblW w:w="0" w:type="auto"/>
        <w:tblInd w:w="720" w:type="dxa"/>
        <w:tblLook w:val="04A0"/>
      </w:tblPr>
      <w:tblGrid>
        <w:gridCol w:w="6190"/>
        <w:gridCol w:w="2666"/>
      </w:tblGrid>
      <w:tr w:rsidR="00521DC2" w:rsidTr="004E21C0">
        <w:tc>
          <w:tcPr>
            <w:tcW w:w="4917" w:type="dxa"/>
          </w:tcPr>
          <w:p w:rsidR="00521DC2" w:rsidRDefault="00521DC2" w:rsidP="00521DC2">
            <w:pPr>
              <w:jc w:val="center"/>
            </w:pPr>
            <w:r>
              <w:t>Logos that are appealing</w:t>
            </w:r>
          </w:p>
        </w:tc>
        <w:tc>
          <w:tcPr>
            <w:tcW w:w="3939" w:type="dxa"/>
          </w:tcPr>
          <w:p w:rsidR="00521DC2" w:rsidRDefault="00521DC2" w:rsidP="00521DC2">
            <w:pPr>
              <w:jc w:val="center"/>
            </w:pPr>
            <w:r>
              <w:t>Why ?</w:t>
            </w:r>
          </w:p>
        </w:tc>
      </w:tr>
      <w:tr w:rsidR="00521DC2" w:rsidTr="004E21C0">
        <w:tc>
          <w:tcPr>
            <w:tcW w:w="4917" w:type="dxa"/>
          </w:tcPr>
          <w:p w:rsidR="00521DC2" w:rsidRDefault="00521DC2" w:rsidP="00894132"/>
          <w:p w:rsidR="004E21C0" w:rsidRDefault="004E21C0" w:rsidP="00894132">
            <w:r>
              <w:rPr>
                <w:noProof/>
              </w:rPr>
              <w:drawing>
                <wp:inline distT="0" distB="0" distL="0" distR="0">
                  <wp:extent cx="1696690" cy="1352550"/>
                  <wp:effectExtent l="19050" t="0" r="0" b="0"/>
                  <wp:docPr id="1" name="Picture 1" descr="C:\Users\bullseye\Pictures\downloa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bullseye\Pictures\downloa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6690" cy="1352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39" w:type="dxa"/>
          </w:tcPr>
          <w:p w:rsidR="007A7521" w:rsidRPr="007A7521" w:rsidRDefault="007A7521" w:rsidP="00894132">
            <w:pPr>
              <w:rPr>
                <w:b/>
              </w:rPr>
            </w:pPr>
            <w:r w:rsidRPr="007A7521">
              <w:rPr>
                <w:b/>
              </w:rPr>
              <w:t xml:space="preserve">What I like </w:t>
            </w:r>
          </w:p>
          <w:p w:rsidR="007A7521" w:rsidRDefault="007A7521" w:rsidP="00894132"/>
          <w:p w:rsidR="00521DC2" w:rsidRDefault="004E21C0" w:rsidP="00894132">
            <w:r>
              <w:t>Unique, Different, Mystical (Makes me want to know more about this company)</w:t>
            </w:r>
          </w:p>
          <w:p w:rsidR="00A219F3" w:rsidRDefault="00A219F3" w:rsidP="00894132"/>
          <w:p w:rsidR="00A219F3" w:rsidRDefault="00A219F3" w:rsidP="00894132">
            <w:r>
              <w:t xml:space="preserve">Gives impression of a formal, corporate firm that could be large. </w:t>
            </w:r>
          </w:p>
        </w:tc>
      </w:tr>
      <w:tr w:rsidR="00547281" w:rsidTr="004E21C0">
        <w:tc>
          <w:tcPr>
            <w:tcW w:w="4917" w:type="dxa"/>
          </w:tcPr>
          <w:p w:rsidR="00547281" w:rsidRDefault="00547281" w:rsidP="00894132"/>
          <w:p w:rsidR="00DD1960" w:rsidRDefault="007A7521" w:rsidP="00894132">
            <w:r>
              <w:rPr>
                <w:noProof/>
              </w:rPr>
              <w:drawing>
                <wp:inline distT="0" distB="0" distL="0" distR="0">
                  <wp:extent cx="1695450" cy="1539469"/>
                  <wp:effectExtent l="19050" t="0" r="0" b="0"/>
                  <wp:docPr id="2" name="Picture 2" descr="C:\Users\bullseye\Pictures\1355e4009d82df9cb74ef4e0661bb17c_scale500x6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bullseye\Pictures\1355e4009d82df9cb74ef4e0661bb17c_scale500x6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8505" cy="154224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D1960" w:rsidRDefault="00DD1960" w:rsidP="00894132"/>
        </w:tc>
        <w:tc>
          <w:tcPr>
            <w:tcW w:w="3939" w:type="dxa"/>
          </w:tcPr>
          <w:p w:rsidR="007A7521" w:rsidRPr="007A7521" w:rsidRDefault="007A7521" w:rsidP="00894132">
            <w:pPr>
              <w:rPr>
                <w:b/>
              </w:rPr>
            </w:pPr>
            <w:r w:rsidRPr="007A7521">
              <w:rPr>
                <w:b/>
              </w:rPr>
              <w:t>What I like</w:t>
            </w:r>
          </w:p>
          <w:p w:rsidR="007A7521" w:rsidRDefault="007A7521" w:rsidP="00894132"/>
          <w:p w:rsidR="00547281" w:rsidRDefault="007A7521" w:rsidP="00894132">
            <w:r>
              <w:t xml:space="preserve">Unique, Different and colour variants look nice. </w:t>
            </w:r>
          </w:p>
        </w:tc>
      </w:tr>
      <w:tr w:rsidR="00D10BD0" w:rsidTr="004E21C0">
        <w:tc>
          <w:tcPr>
            <w:tcW w:w="4917" w:type="dxa"/>
          </w:tcPr>
          <w:p w:rsidR="00D10BD0" w:rsidRDefault="0027184A" w:rsidP="00894132">
            <w:r>
              <w:rPr>
                <w:noProof/>
              </w:rPr>
              <w:drawing>
                <wp:inline distT="0" distB="0" distL="0" distR="0">
                  <wp:extent cx="2743200" cy="543208"/>
                  <wp:effectExtent l="19050" t="0" r="0" b="0"/>
                  <wp:docPr id="3" name="Picture 3" descr="C:\Users\bullseye\Pictures\playstatio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bullseye\Pictures\playstation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54320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39" w:type="dxa"/>
          </w:tcPr>
          <w:p w:rsidR="00D10BD0" w:rsidRPr="007A7521" w:rsidRDefault="0027184A" w:rsidP="00894132">
            <w:pPr>
              <w:rPr>
                <w:b/>
              </w:rPr>
            </w:pPr>
            <w:r>
              <w:rPr>
                <w:b/>
              </w:rPr>
              <w:t>Nice Unique, Typeface</w:t>
            </w:r>
          </w:p>
        </w:tc>
      </w:tr>
      <w:tr w:rsidR="00FC631C" w:rsidTr="004E21C0">
        <w:tc>
          <w:tcPr>
            <w:tcW w:w="4917" w:type="dxa"/>
          </w:tcPr>
          <w:p w:rsidR="00FC631C" w:rsidRDefault="00DB448E" w:rsidP="00894132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524000" cy="742950"/>
                  <wp:effectExtent l="19050" t="0" r="0" b="0"/>
                  <wp:docPr id="10" name="Picture 10" descr="https://encrypted-tbn2.gstatic.com/images?q=tbn:ANd9GcRi2lmC5bl1LxNHFyfzqSgP6yxCBSgC5AKIIQnuFjfj7AJVfutpF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s://encrypted-tbn2.gstatic.com/images?q=tbn:ANd9GcRi2lmC5bl1LxNHFyfzqSgP6yxCBSgC5AKIIQnuFjfj7AJVfutpF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742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39" w:type="dxa"/>
          </w:tcPr>
          <w:p w:rsidR="00FC631C" w:rsidRDefault="0063585D" w:rsidP="00894132">
            <w:pPr>
              <w:rPr>
                <w:b/>
              </w:rPr>
            </w:pPr>
            <w:r>
              <w:rPr>
                <w:b/>
              </w:rPr>
              <w:t>Nice Typeface</w:t>
            </w:r>
            <w:r w:rsidR="00534796">
              <w:rPr>
                <w:b/>
              </w:rPr>
              <w:t>, Unique</w:t>
            </w:r>
          </w:p>
        </w:tc>
      </w:tr>
      <w:tr w:rsidR="0063585D" w:rsidTr="004E21C0">
        <w:tc>
          <w:tcPr>
            <w:tcW w:w="4917" w:type="dxa"/>
          </w:tcPr>
          <w:p w:rsidR="0063585D" w:rsidRDefault="00340EC6" w:rsidP="00894132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143125" cy="1339453"/>
                  <wp:effectExtent l="19050" t="0" r="0" b="0"/>
                  <wp:docPr id="7" name="Picture 7" descr="http://www.fujitsu.com/global/Images/logo_tcm100-87139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fujitsu.com/global/Images/logo_tcm100-87139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8150" cy="134259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39" w:type="dxa"/>
          </w:tcPr>
          <w:p w:rsidR="0063585D" w:rsidRPr="00340EC6" w:rsidRDefault="00340EC6" w:rsidP="00894132">
            <w:pPr>
              <w:rPr>
                <w:b/>
                <w:color w:val="FF0000"/>
              </w:rPr>
            </w:pPr>
            <w:r w:rsidRPr="00340EC6">
              <w:rPr>
                <w:b/>
                <w:color w:val="FF0000"/>
              </w:rPr>
              <w:t>Unique Typeface, Really like the combination of Typeface and small minimalist graphic on top</w:t>
            </w:r>
          </w:p>
        </w:tc>
      </w:tr>
      <w:tr w:rsidR="00666298" w:rsidTr="004E21C0">
        <w:tc>
          <w:tcPr>
            <w:tcW w:w="4917" w:type="dxa"/>
          </w:tcPr>
          <w:p w:rsidR="00666298" w:rsidRDefault="00A73A9E" w:rsidP="00894132">
            <w:pPr>
              <w:rPr>
                <w:noProof/>
              </w:rPr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2933700" cy="619203"/>
                  <wp:effectExtent l="19050" t="0" r="0" b="0"/>
                  <wp:docPr id="13" name="Picture 13" descr="https://encrypted-tbn2.gstatic.com/images?q=tbn:ANd9GcSycucUcIHirPH46jYh5_4UXFzggHBEW5lzUD1n9V7nxBYS2gBoi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s://encrypted-tbn2.gstatic.com/images?q=tbn:ANd9GcSycucUcIHirPH46jYh5_4UXFzggHBEW5lzUD1n9V7nxBYS2gBoi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33700" cy="6192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39" w:type="dxa"/>
          </w:tcPr>
          <w:p w:rsidR="00666298" w:rsidRPr="00340EC6" w:rsidRDefault="00A73A9E" w:rsidP="00894132">
            <w:pPr>
              <w:rPr>
                <w:b/>
                <w:color w:val="FF0000"/>
              </w:rPr>
            </w:pPr>
            <w:r>
              <w:rPr>
                <w:b/>
                <w:color w:val="FF0000"/>
              </w:rPr>
              <w:t xml:space="preserve">Uniqueness in the flipped honey bee </w:t>
            </w:r>
          </w:p>
        </w:tc>
      </w:tr>
      <w:tr w:rsidR="00D82737" w:rsidTr="004E21C0">
        <w:tc>
          <w:tcPr>
            <w:tcW w:w="4917" w:type="dxa"/>
          </w:tcPr>
          <w:p w:rsidR="00D82737" w:rsidRDefault="00E7048F" w:rsidP="00894132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3402575" cy="2028825"/>
                  <wp:effectExtent l="19050" t="0" r="7375" b="0"/>
                  <wp:docPr id="25" name="Picture 25" descr="C:\Users\bullseye\Pictures\fedex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C:\Users\bullseye\Pictures\fedex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2575" cy="2028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39" w:type="dxa"/>
          </w:tcPr>
          <w:p w:rsidR="00D82737" w:rsidRDefault="00E7048F" w:rsidP="00894132">
            <w:pPr>
              <w:rPr>
                <w:b/>
                <w:color w:val="FF0000"/>
              </w:rPr>
            </w:pPr>
            <w:r>
              <w:rPr>
                <w:b/>
                <w:color w:val="FF0000"/>
              </w:rPr>
              <w:t xml:space="preserve">I really like the simplicity and the Fedex Variant </w:t>
            </w:r>
          </w:p>
        </w:tc>
      </w:tr>
      <w:tr w:rsidR="00B12541" w:rsidTr="004E21C0">
        <w:tc>
          <w:tcPr>
            <w:tcW w:w="4917" w:type="dxa"/>
          </w:tcPr>
          <w:p w:rsidR="00B12541" w:rsidRDefault="00F354B7" w:rsidP="00894132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730592" cy="1647825"/>
                  <wp:effectExtent l="19050" t="0" r="2958" b="0"/>
                  <wp:docPr id="26" name="Picture 26" descr="C:\Users\bullseye\Pictures\imag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C:\Users\bullseye\Pictures\imag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0592" cy="1647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39" w:type="dxa"/>
          </w:tcPr>
          <w:p w:rsidR="00B12541" w:rsidRDefault="00F354B7" w:rsidP="00894132">
            <w:pPr>
              <w:rPr>
                <w:b/>
                <w:color w:val="FF0000"/>
              </w:rPr>
            </w:pPr>
            <w:r>
              <w:rPr>
                <w:b/>
                <w:color w:val="FF0000"/>
              </w:rPr>
              <w:t xml:space="preserve">Like the top image…which is not unique but fits in uniquely here. </w:t>
            </w:r>
          </w:p>
        </w:tc>
      </w:tr>
      <w:tr w:rsidR="00084C7C" w:rsidTr="004E21C0">
        <w:tc>
          <w:tcPr>
            <w:tcW w:w="4917" w:type="dxa"/>
          </w:tcPr>
          <w:p w:rsidR="00084C7C" w:rsidRDefault="00084C7C" w:rsidP="00894132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545431" cy="1236345"/>
                  <wp:effectExtent l="19050" t="0" r="0" b="0"/>
                  <wp:docPr id="27" name="Picture 27" descr="killed-typographic-logo-inspir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killed-typographic-logo-inspir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5431" cy="12363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39" w:type="dxa"/>
          </w:tcPr>
          <w:p w:rsidR="00084C7C" w:rsidRDefault="00084C7C" w:rsidP="00894132">
            <w:pPr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Unique Typeface</w:t>
            </w:r>
          </w:p>
        </w:tc>
      </w:tr>
      <w:tr w:rsidR="00084C7C" w:rsidTr="004E21C0">
        <w:tc>
          <w:tcPr>
            <w:tcW w:w="4917" w:type="dxa"/>
          </w:tcPr>
          <w:p w:rsidR="00084C7C" w:rsidRDefault="005A5088" w:rsidP="00894132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000250" cy="1600200"/>
                  <wp:effectExtent l="19050" t="0" r="0" b="0"/>
                  <wp:docPr id="30" name="Picture 30" descr="tic-toc-typographic-logo-inspir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tic-toc-typographic-logo-inspir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0" cy="1600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39" w:type="dxa"/>
          </w:tcPr>
          <w:p w:rsidR="00084C7C" w:rsidRDefault="005A5088" w:rsidP="00894132">
            <w:pPr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Again like the typeface with small graphic</w:t>
            </w:r>
          </w:p>
        </w:tc>
      </w:tr>
      <w:tr w:rsidR="00A51D99" w:rsidTr="004E21C0">
        <w:tc>
          <w:tcPr>
            <w:tcW w:w="4917" w:type="dxa"/>
          </w:tcPr>
          <w:p w:rsidR="00A51D99" w:rsidRDefault="00C968EB" w:rsidP="00894132">
            <w:pPr>
              <w:rPr>
                <w:noProof/>
              </w:rPr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2343150" cy="1874520"/>
                  <wp:effectExtent l="19050" t="0" r="0" b="0"/>
                  <wp:docPr id="33" name="Picture 33" descr="future-earth-typographic-logo-inspir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future-earth-typographic-logo-inspir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43150" cy="18745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39" w:type="dxa"/>
          </w:tcPr>
          <w:p w:rsidR="00A51D99" w:rsidRDefault="00C968EB" w:rsidP="00894132">
            <w:pPr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Again nice typeface  symbol</w:t>
            </w:r>
            <w:r w:rsidR="00202FDF">
              <w:rPr>
                <w:b/>
                <w:color w:val="FF0000"/>
              </w:rPr>
              <w:t>, although I would prefer a graphic in place of a letter</w:t>
            </w:r>
          </w:p>
        </w:tc>
      </w:tr>
      <w:tr w:rsidR="00C968EB" w:rsidTr="004E21C0">
        <w:tc>
          <w:tcPr>
            <w:tcW w:w="4917" w:type="dxa"/>
          </w:tcPr>
          <w:p w:rsidR="00C968EB" w:rsidRDefault="001B55A6" w:rsidP="00894132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491556" cy="1514475"/>
                  <wp:effectExtent l="19050" t="0" r="3994" b="0"/>
                  <wp:docPr id="36" name="Picture 36" descr="screensho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screensho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1556" cy="1514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39" w:type="dxa"/>
          </w:tcPr>
          <w:p w:rsidR="00C968EB" w:rsidRDefault="001B55A6" w:rsidP="00894132">
            <w:pPr>
              <w:rPr>
                <w:b/>
                <w:color w:val="FF0000"/>
              </w:rPr>
            </w:pPr>
            <w:r>
              <w:rPr>
                <w:b/>
                <w:color w:val="FF0000"/>
              </w:rPr>
              <w:t xml:space="preserve">Like the unique typeface however this typeface is more suitable for </w:t>
            </w:r>
            <w:r w:rsidR="009C502C">
              <w:rPr>
                <w:b/>
                <w:color w:val="FF0000"/>
              </w:rPr>
              <w:t>fashion brands</w:t>
            </w:r>
          </w:p>
        </w:tc>
      </w:tr>
      <w:tr w:rsidR="009C502C" w:rsidTr="004E21C0">
        <w:tc>
          <w:tcPr>
            <w:tcW w:w="4917" w:type="dxa"/>
          </w:tcPr>
          <w:p w:rsidR="009C502C" w:rsidRDefault="00AB064E" w:rsidP="00894132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219200" cy="1219200"/>
                  <wp:effectExtent l="19050" t="0" r="0" b="0"/>
                  <wp:docPr id="39" name="Picture 39" descr="https://encrypted-tbn2.gstatic.com/images?q=tbn:ANd9GcTT_tJOohnoY8YapHxSIoJvyI2NdTMiCF8ie_UdbTJiyw-Yvfn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https://encrypted-tbn2.gstatic.com/images?q=tbn:ANd9GcTT_tJOohnoY8YapHxSIoJvyI2NdTMiCF8ie_UdbTJiyw-Yvfn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1219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39" w:type="dxa"/>
          </w:tcPr>
          <w:p w:rsidR="009C502C" w:rsidRDefault="00AB064E" w:rsidP="00894132">
            <w:pPr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Like the graphic, thought not sure how something similar could be incorporated in the logo.</w:t>
            </w:r>
          </w:p>
        </w:tc>
      </w:tr>
      <w:tr w:rsidR="00AB064E" w:rsidTr="004E21C0">
        <w:tc>
          <w:tcPr>
            <w:tcW w:w="4917" w:type="dxa"/>
          </w:tcPr>
          <w:p w:rsidR="00AB064E" w:rsidRDefault="00E7576D" w:rsidP="00894132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866900" cy="1495008"/>
                  <wp:effectExtent l="19050" t="0" r="0" b="0"/>
                  <wp:docPr id="42" name="Picture 42" descr="https://encrypted-tbn0.gstatic.com/images?q=tbn:ANd9GcQUFdpc26uQIoVGOSz90f1X3HqiCahj325gJ5GLnCqB-uWmHZb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https://encrypted-tbn0.gstatic.com/images?q=tbn:ANd9GcQUFdpc26uQIoVGOSz90f1X3HqiCahj325gJ5GLnCqB-uWmHZb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0" cy="149500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39" w:type="dxa"/>
          </w:tcPr>
          <w:p w:rsidR="00AB064E" w:rsidRDefault="00E7576D" w:rsidP="00894132">
            <w:pPr>
              <w:rPr>
                <w:b/>
                <w:color w:val="FF0000"/>
              </w:rPr>
            </w:pPr>
            <w:r>
              <w:rPr>
                <w:b/>
                <w:color w:val="FF0000"/>
              </w:rPr>
              <w:t xml:space="preserve">Like the minimalist design, thought it gives away the fact that this company is in infrastructure or real estate. </w:t>
            </w:r>
          </w:p>
        </w:tc>
      </w:tr>
      <w:tr w:rsidR="00E7576D" w:rsidTr="004E21C0">
        <w:tc>
          <w:tcPr>
            <w:tcW w:w="4917" w:type="dxa"/>
          </w:tcPr>
          <w:p w:rsidR="00E7576D" w:rsidRDefault="00F370B4" w:rsidP="00894132">
            <w:pPr>
              <w:rPr>
                <w:noProof/>
              </w:rPr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2914650" cy="3120610"/>
                  <wp:effectExtent l="19050" t="0" r="0" b="0"/>
                  <wp:docPr id="45" name="Picture 45" descr="http://img.scoop.it/54qI2dtxv8oS_67Ty4gHUzl72eJkfbmt4t8yenImKBVvK0kTmF0xjctABnaLJIm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http://img.scoop.it/54qI2dtxv8oS_67Ty4gHUzl72eJkfbmt4t8yenImKBVvK0kTmF0xjctABnaLJIm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14650" cy="31206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39" w:type="dxa"/>
          </w:tcPr>
          <w:p w:rsidR="00E7576D" w:rsidRDefault="00F370B4" w:rsidP="00894132">
            <w:pPr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Liked how they played around with the typeface</w:t>
            </w:r>
          </w:p>
        </w:tc>
      </w:tr>
      <w:tr w:rsidR="00F370B4" w:rsidTr="004E21C0">
        <w:tc>
          <w:tcPr>
            <w:tcW w:w="4917" w:type="dxa"/>
          </w:tcPr>
          <w:p w:rsidR="00F370B4" w:rsidRDefault="00C25CF6" w:rsidP="00894132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790700" cy="1428750"/>
                  <wp:effectExtent l="19050" t="0" r="0" b="0"/>
                  <wp:docPr id="51" name="Picture 51" descr="https://encrypted-tbn0.gstatic.com/images?q=tbn:ANd9GcTdSmSzLey84G_-GcO6q9BF4eU3dqri01ddPjlc_z9U_WlwrsW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 descr="https://encrypted-tbn0.gstatic.com/images?q=tbn:ANd9GcTdSmSzLey84G_-GcO6q9BF4eU3dqri01ddPjlc_z9U_WlwrsW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0700" cy="1428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39" w:type="dxa"/>
          </w:tcPr>
          <w:p w:rsidR="00F370B4" w:rsidRDefault="00F370B4" w:rsidP="00894132">
            <w:pPr>
              <w:rPr>
                <w:b/>
                <w:color w:val="FF0000"/>
              </w:rPr>
            </w:pPr>
          </w:p>
        </w:tc>
      </w:tr>
      <w:tr w:rsidR="00C25CF6" w:rsidTr="004E21C0">
        <w:tc>
          <w:tcPr>
            <w:tcW w:w="4917" w:type="dxa"/>
          </w:tcPr>
          <w:p w:rsidR="00C25CF6" w:rsidRDefault="00C25CF6" w:rsidP="00894132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3774410" cy="1933575"/>
                  <wp:effectExtent l="19050" t="0" r="0" b="0"/>
                  <wp:docPr id="54" name="Picture 54" descr="http://contrast8.com/wp-content/uploads/2013/04/airupt-app-logo-design-identity-branding-wordmark-branding-logo-design-logo-designer-wordmark-typeface-type-treatment-simple-minimal-minimalistic-logo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 descr="http://contrast8.com/wp-content/uploads/2013/04/airupt-app-logo-design-identity-branding-wordmark-branding-logo-design-logo-designer-wordmark-typeface-type-treatment-simple-minimal-minimalistic-logo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7893" cy="193535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39" w:type="dxa"/>
          </w:tcPr>
          <w:p w:rsidR="00C25CF6" w:rsidRDefault="00AF5D06" w:rsidP="00894132">
            <w:pPr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Really like the typeface</w:t>
            </w:r>
          </w:p>
        </w:tc>
      </w:tr>
      <w:tr w:rsidR="00C25CF6" w:rsidTr="004E21C0">
        <w:tc>
          <w:tcPr>
            <w:tcW w:w="4917" w:type="dxa"/>
          </w:tcPr>
          <w:p w:rsidR="00C25CF6" w:rsidRDefault="00C25CF6" w:rsidP="00894132">
            <w:pPr>
              <w:rPr>
                <w:noProof/>
              </w:rPr>
            </w:pPr>
          </w:p>
        </w:tc>
        <w:tc>
          <w:tcPr>
            <w:tcW w:w="3939" w:type="dxa"/>
          </w:tcPr>
          <w:p w:rsidR="00C25CF6" w:rsidRDefault="00C25CF6" w:rsidP="00894132">
            <w:pPr>
              <w:rPr>
                <w:b/>
                <w:color w:val="FF0000"/>
              </w:rPr>
            </w:pPr>
          </w:p>
        </w:tc>
      </w:tr>
    </w:tbl>
    <w:p w:rsidR="00894132" w:rsidRDefault="00894132" w:rsidP="00894132"/>
    <w:sectPr w:rsidR="00894132" w:rsidSect="006803F9">
      <w:headerReference w:type="default" r:id="rId24"/>
      <w:footerReference w:type="default" r:id="rId25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7E58" w:rsidRDefault="00C07E58" w:rsidP="003071FB">
      <w:pPr>
        <w:spacing w:after="0" w:line="240" w:lineRule="auto"/>
      </w:pPr>
      <w:r>
        <w:separator/>
      </w:r>
    </w:p>
  </w:endnote>
  <w:endnote w:type="continuationSeparator" w:id="0">
    <w:p w:rsidR="00C07E58" w:rsidRDefault="00C07E58" w:rsidP="003071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3FD1" w:rsidRDefault="00585A41" w:rsidP="009B3FD1">
    <w:pPr>
      <w:pStyle w:val="NormalWeb"/>
      <w:spacing w:before="0" w:beforeAutospacing="0" w:after="369" w:afterAutospacing="0" w:line="300" w:lineRule="atLeast"/>
      <w:contextualSpacing/>
      <w:jc w:val="center"/>
      <w:rPr>
        <w:rFonts w:ascii="Verdana" w:hAnsi="Verdana"/>
        <w:color w:val="363632"/>
        <w:sz w:val="16"/>
        <w:szCs w:val="20"/>
      </w:rPr>
    </w:pPr>
    <w:r w:rsidRPr="009B3FD1">
      <w:rPr>
        <w:rFonts w:ascii="Verdana" w:hAnsi="Verdana"/>
        <w:color w:val="363632"/>
        <w:sz w:val="16"/>
        <w:szCs w:val="20"/>
      </w:rPr>
      <w:t>Copyright © 2015 by Perchingtree Solutions Inc.</w:t>
    </w:r>
  </w:p>
  <w:p w:rsidR="00585A41" w:rsidRPr="009B3FD1" w:rsidRDefault="00585A41" w:rsidP="009B3FD1">
    <w:pPr>
      <w:pStyle w:val="NormalWeb"/>
      <w:spacing w:before="0" w:beforeAutospacing="0" w:after="369" w:afterAutospacing="0" w:line="300" w:lineRule="atLeast"/>
      <w:contextualSpacing/>
      <w:rPr>
        <w:rFonts w:ascii="Verdana" w:hAnsi="Verdana"/>
        <w:color w:val="363632"/>
        <w:sz w:val="16"/>
        <w:szCs w:val="20"/>
      </w:rPr>
    </w:pPr>
    <w:r w:rsidRPr="009B3FD1">
      <w:rPr>
        <w:rFonts w:ascii="Verdana" w:hAnsi="Verdana"/>
        <w:color w:val="363632"/>
        <w:sz w:val="16"/>
        <w:szCs w:val="20"/>
      </w:rPr>
      <w:t xml:space="preserve">All rights reserved. No part of this </w:t>
    </w:r>
    <w:r w:rsidR="00FD46A6" w:rsidRPr="009B3FD1">
      <w:rPr>
        <w:rFonts w:ascii="Verdana" w:hAnsi="Verdana"/>
        <w:color w:val="363632"/>
        <w:sz w:val="16"/>
        <w:szCs w:val="20"/>
      </w:rPr>
      <w:t>document</w:t>
    </w:r>
    <w:r w:rsidRPr="009B3FD1">
      <w:rPr>
        <w:rFonts w:ascii="Verdana" w:hAnsi="Verdana"/>
        <w:color w:val="363632"/>
        <w:sz w:val="16"/>
        <w:szCs w:val="20"/>
      </w:rPr>
      <w:t xml:space="preserve"> may be reproduced, distributed, or transmitted in any form or by any means, including photocopying, recording, or other electronic or mechanical methods, without the prior written permission of the </w:t>
    </w:r>
    <w:r w:rsidR="00FD46A6" w:rsidRPr="009B3FD1">
      <w:rPr>
        <w:rFonts w:ascii="Verdana" w:hAnsi="Verdana"/>
        <w:color w:val="363632"/>
        <w:sz w:val="16"/>
        <w:szCs w:val="20"/>
      </w:rPr>
      <w:t xml:space="preserve">copyright owner. </w:t>
    </w:r>
  </w:p>
  <w:p w:rsidR="00585A41" w:rsidRDefault="00585A41" w:rsidP="009B3FD1">
    <w:pPr>
      <w:pStyle w:val="Footer"/>
      <w:contextualSpacing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7E58" w:rsidRDefault="00C07E58" w:rsidP="003071FB">
      <w:pPr>
        <w:spacing w:after="0" w:line="240" w:lineRule="auto"/>
      </w:pPr>
      <w:r>
        <w:separator/>
      </w:r>
    </w:p>
  </w:footnote>
  <w:footnote w:type="continuationSeparator" w:id="0">
    <w:p w:rsidR="00C07E58" w:rsidRDefault="00C07E58" w:rsidP="003071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29EC" w:rsidRDefault="003071FB">
    <w:r>
      <w:t xml:space="preserve">Privileged &amp; Confidential </w:t>
    </w:r>
    <w:r w:rsidR="00B529EC">
      <w:tab/>
    </w:r>
    <w:sdt>
      <w:sdtPr>
        <w:id w:val="250395305"/>
        <w:docPartObj>
          <w:docPartGallery w:val="Page Numbers (Top of Page)"/>
          <w:docPartUnique/>
        </w:docPartObj>
      </w:sdtPr>
      <w:sdtContent>
        <w:r w:rsidR="00B529EC">
          <w:tab/>
        </w:r>
        <w:r w:rsidR="00B529EC">
          <w:tab/>
        </w:r>
        <w:r w:rsidR="00B529EC">
          <w:tab/>
        </w:r>
        <w:r w:rsidR="00B529EC">
          <w:tab/>
        </w:r>
        <w:r w:rsidR="00B529EC">
          <w:tab/>
        </w:r>
        <w:r w:rsidR="00B529EC">
          <w:tab/>
        </w:r>
        <w:r w:rsidR="00B529EC">
          <w:tab/>
          <w:t xml:space="preserve">Page </w:t>
        </w:r>
        <w:fldSimple w:instr=" PAGE ">
          <w:r w:rsidR="00E32318">
            <w:rPr>
              <w:noProof/>
            </w:rPr>
            <w:t>4</w:t>
          </w:r>
        </w:fldSimple>
        <w:r w:rsidR="00B529EC">
          <w:t xml:space="preserve"> of </w:t>
        </w:r>
        <w:fldSimple w:instr=" NUMPAGES  ">
          <w:r w:rsidR="00E32318">
            <w:rPr>
              <w:noProof/>
            </w:rPr>
            <w:t>4</w:t>
          </w:r>
        </w:fldSimple>
      </w:sdtContent>
    </w:sdt>
  </w:p>
  <w:p w:rsidR="003071FB" w:rsidRDefault="003071FB" w:rsidP="00B529EC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0753C5"/>
    <w:multiLevelType w:val="hybridMultilevel"/>
    <w:tmpl w:val="6B8EA428"/>
    <w:lvl w:ilvl="0" w:tplc="44B423A8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16992BC5"/>
    <w:multiLevelType w:val="hybridMultilevel"/>
    <w:tmpl w:val="4D367722"/>
    <w:lvl w:ilvl="0" w:tplc="86D2AFFE">
      <w:start w:val="1"/>
      <w:numFmt w:val="lowerRoman"/>
      <w:lvlText w:val="%1)"/>
      <w:lvlJc w:val="left"/>
      <w:pPr>
        <w:ind w:left="36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">
    <w:nsid w:val="23B341AA"/>
    <w:multiLevelType w:val="hybridMultilevel"/>
    <w:tmpl w:val="83EA1698"/>
    <w:lvl w:ilvl="0" w:tplc="958203F0">
      <w:start w:val="1"/>
      <w:numFmt w:val="lowerLetter"/>
      <w:lvlText w:val="%1)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3">
    <w:nsid w:val="277B5074"/>
    <w:multiLevelType w:val="hybridMultilevel"/>
    <w:tmpl w:val="DD325960"/>
    <w:lvl w:ilvl="0" w:tplc="5404A476">
      <w:start w:val="1"/>
      <w:numFmt w:val="lowerLetter"/>
      <w:lvlText w:val="%1)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>
    <w:nsid w:val="2B452E3B"/>
    <w:multiLevelType w:val="hybridMultilevel"/>
    <w:tmpl w:val="8F94C504"/>
    <w:lvl w:ilvl="0" w:tplc="B35A25C0">
      <w:start w:val="1"/>
      <w:numFmt w:val="lowerLetter"/>
      <w:lvlText w:val="%1)"/>
      <w:lvlJc w:val="left"/>
      <w:pPr>
        <w:ind w:left="1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2F8136CB"/>
    <w:multiLevelType w:val="hybridMultilevel"/>
    <w:tmpl w:val="AA7E4AA0"/>
    <w:lvl w:ilvl="0" w:tplc="2C9A8BB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4172006"/>
    <w:multiLevelType w:val="hybridMultilevel"/>
    <w:tmpl w:val="B26C475C"/>
    <w:lvl w:ilvl="0" w:tplc="A00A4F40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>
    <w:nsid w:val="38624BBE"/>
    <w:multiLevelType w:val="hybridMultilevel"/>
    <w:tmpl w:val="756E67D8"/>
    <w:lvl w:ilvl="0" w:tplc="9BCC80AA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>
    <w:nsid w:val="574F2C61"/>
    <w:multiLevelType w:val="hybridMultilevel"/>
    <w:tmpl w:val="B9C2EA9A"/>
    <w:lvl w:ilvl="0" w:tplc="803CE82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6DC455A6"/>
    <w:multiLevelType w:val="hybridMultilevel"/>
    <w:tmpl w:val="0CE06818"/>
    <w:lvl w:ilvl="0" w:tplc="7632ED58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>
    <w:nsid w:val="70536FFF"/>
    <w:multiLevelType w:val="hybridMultilevel"/>
    <w:tmpl w:val="99E450E4"/>
    <w:lvl w:ilvl="0" w:tplc="4FD4E10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>
    <w:nsid w:val="79E33BF9"/>
    <w:multiLevelType w:val="hybridMultilevel"/>
    <w:tmpl w:val="D506F70E"/>
    <w:lvl w:ilvl="0" w:tplc="9FD06A50">
      <w:start w:val="1"/>
      <w:numFmt w:val="decimal"/>
      <w:lvlText w:val="%1."/>
      <w:lvlJc w:val="left"/>
      <w:pPr>
        <w:ind w:left="644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1"/>
  </w:num>
  <w:num w:numId="2">
    <w:abstractNumId w:val="9"/>
  </w:num>
  <w:num w:numId="3">
    <w:abstractNumId w:val="4"/>
  </w:num>
  <w:num w:numId="4">
    <w:abstractNumId w:val="6"/>
  </w:num>
  <w:num w:numId="5">
    <w:abstractNumId w:val="8"/>
  </w:num>
  <w:num w:numId="6">
    <w:abstractNumId w:val="5"/>
  </w:num>
  <w:num w:numId="7">
    <w:abstractNumId w:val="10"/>
  </w:num>
  <w:num w:numId="8">
    <w:abstractNumId w:val="3"/>
  </w:num>
  <w:num w:numId="9">
    <w:abstractNumId w:val="7"/>
  </w:num>
  <w:num w:numId="10">
    <w:abstractNumId w:val="0"/>
  </w:num>
  <w:num w:numId="11">
    <w:abstractNumId w:val="1"/>
  </w:num>
  <w:num w:numId="1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/>
  <w:rsids>
    <w:rsidRoot w:val="00877A39"/>
    <w:rsid w:val="000010C8"/>
    <w:rsid w:val="0001187E"/>
    <w:rsid w:val="0001325C"/>
    <w:rsid w:val="00026321"/>
    <w:rsid w:val="00041B6C"/>
    <w:rsid w:val="00056B85"/>
    <w:rsid w:val="00084C7C"/>
    <w:rsid w:val="000929CD"/>
    <w:rsid w:val="00096802"/>
    <w:rsid w:val="000A2E3A"/>
    <w:rsid w:val="000D437B"/>
    <w:rsid w:val="000F7827"/>
    <w:rsid w:val="00103AC5"/>
    <w:rsid w:val="00114189"/>
    <w:rsid w:val="00153FCD"/>
    <w:rsid w:val="001764AA"/>
    <w:rsid w:val="00194C3C"/>
    <w:rsid w:val="001B31DB"/>
    <w:rsid w:val="001B55A6"/>
    <w:rsid w:val="001C1983"/>
    <w:rsid w:val="001F1EA2"/>
    <w:rsid w:val="001F52BE"/>
    <w:rsid w:val="00202FDF"/>
    <w:rsid w:val="002140F6"/>
    <w:rsid w:val="00250269"/>
    <w:rsid w:val="00252ACF"/>
    <w:rsid w:val="0027184A"/>
    <w:rsid w:val="00291323"/>
    <w:rsid w:val="0029219E"/>
    <w:rsid w:val="00295D8D"/>
    <w:rsid w:val="00297CE0"/>
    <w:rsid w:val="002A61CD"/>
    <w:rsid w:val="002B79FE"/>
    <w:rsid w:val="002E54F6"/>
    <w:rsid w:val="002F62F2"/>
    <w:rsid w:val="003071FB"/>
    <w:rsid w:val="0032067E"/>
    <w:rsid w:val="00321035"/>
    <w:rsid w:val="00335E24"/>
    <w:rsid w:val="00340EC6"/>
    <w:rsid w:val="00372439"/>
    <w:rsid w:val="003853BD"/>
    <w:rsid w:val="00385C01"/>
    <w:rsid w:val="003D21C7"/>
    <w:rsid w:val="003D46AD"/>
    <w:rsid w:val="003E51E9"/>
    <w:rsid w:val="003F067E"/>
    <w:rsid w:val="0045165F"/>
    <w:rsid w:val="00455496"/>
    <w:rsid w:val="004671D7"/>
    <w:rsid w:val="00492568"/>
    <w:rsid w:val="004A0C5F"/>
    <w:rsid w:val="004C2476"/>
    <w:rsid w:val="004D5522"/>
    <w:rsid w:val="004E21C0"/>
    <w:rsid w:val="00510EBF"/>
    <w:rsid w:val="00517AFE"/>
    <w:rsid w:val="00521DC2"/>
    <w:rsid w:val="005338CE"/>
    <w:rsid w:val="00534796"/>
    <w:rsid w:val="00547281"/>
    <w:rsid w:val="00560B48"/>
    <w:rsid w:val="00562C19"/>
    <w:rsid w:val="0056742D"/>
    <w:rsid w:val="00567887"/>
    <w:rsid w:val="00585A41"/>
    <w:rsid w:val="00591B77"/>
    <w:rsid w:val="005A5088"/>
    <w:rsid w:val="005B6FAA"/>
    <w:rsid w:val="005C6DC2"/>
    <w:rsid w:val="005C72E8"/>
    <w:rsid w:val="005D5FAF"/>
    <w:rsid w:val="00627624"/>
    <w:rsid w:val="0063585D"/>
    <w:rsid w:val="00662DAF"/>
    <w:rsid w:val="00666298"/>
    <w:rsid w:val="00666893"/>
    <w:rsid w:val="006803F9"/>
    <w:rsid w:val="00682F1B"/>
    <w:rsid w:val="0069391B"/>
    <w:rsid w:val="00697DC6"/>
    <w:rsid w:val="006A0484"/>
    <w:rsid w:val="006A4A30"/>
    <w:rsid w:val="006A6B70"/>
    <w:rsid w:val="006B6F0F"/>
    <w:rsid w:val="006C36C0"/>
    <w:rsid w:val="006E4CCD"/>
    <w:rsid w:val="006F75D9"/>
    <w:rsid w:val="00705401"/>
    <w:rsid w:val="00717C92"/>
    <w:rsid w:val="00717CF6"/>
    <w:rsid w:val="00724DD8"/>
    <w:rsid w:val="0073185B"/>
    <w:rsid w:val="007703DA"/>
    <w:rsid w:val="0078640F"/>
    <w:rsid w:val="00792ABE"/>
    <w:rsid w:val="007A605E"/>
    <w:rsid w:val="007A7521"/>
    <w:rsid w:val="007B556D"/>
    <w:rsid w:val="007D692D"/>
    <w:rsid w:val="007E02B0"/>
    <w:rsid w:val="007E1543"/>
    <w:rsid w:val="007F4A2A"/>
    <w:rsid w:val="00801E5E"/>
    <w:rsid w:val="008066C2"/>
    <w:rsid w:val="00835140"/>
    <w:rsid w:val="0083773F"/>
    <w:rsid w:val="008425A3"/>
    <w:rsid w:val="00842D4C"/>
    <w:rsid w:val="00852A0A"/>
    <w:rsid w:val="00875B05"/>
    <w:rsid w:val="00877A39"/>
    <w:rsid w:val="008862D7"/>
    <w:rsid w:val="00891351"/>
    <w:rsid w:val="00894132"/>
    <w:rsid w:val="008F5EDD"/>
    <w:rsid w:val="008F7A67"/>
    <w:rsid w:val="00903FE7"/>
    <w:rsid w:val="00904E76"/>
    <w:rsid w:val="00913CDB"/>
    <w:rsid w:val="00932593"/>
    <w:rsid w:val="00951D7F"/>
    <w:rsid w:val="00952898"/>
    <w:rsid w:val="009717B2"/>
    <w:rsid w:val="009719AF"/>
    <w:rsid w:val="009A39A0"/>
    <w:rsid w:val="009A43BF"/>
    <w:rsid w:val="009B3FD1"/>
    <w:rsid w:val="009C502C"/>
    <w:rsid w:val="00A219F3"/>
    <w:rsid w:val="00A2409A"/>
    <w:rsid w:val="00A51D99"/>
    <w:rsid w:val="00A53FE8"/>
    <w:rsid w:val="00A60F72"/>
    <w:rsid w:val="00A73A9E"/>
    <w:rsid w:val="00A808F8"/>
    <w:rsid w:val="00A827AE"/>
    <w:rsid w:val="00A964AF"/>
    <w:rsid w:val="00AA48C9"/>
    <w:rsid w:val="00AB064E"/>
    <w:rsid w:val="00AC1FDA"/>
    <w:rsid w:val="00AC5BED"/>
    <w:rsid w:val="00AD0224"/>
    <w:rsid w:val="00AF5D06"/>
    <w:rsid w:val="00B12541"/>
    <w:rsid w:val="00B25948"/>
    <w:rsid w:val="00B5214A"/>
    <w:rsid w:val="00B529EC"/>
    <w:rsid w:val="00B56609"/>
    <w:rsid w:val="00B61CF9"/>
    <w:rsid w:val="00B67B18"/>
    <w:rsid w:val="00B72604"/>
    <w:rsid w:val="00BA7CEE"/>
    <w:rsid w:val="00C07E58"/>
    <w:rsid w:val="00C1586A"/>
    <w:rsid w:val="00C2582E"/>
    <w:rsid w:val="00C25CF6"/>
    <w:rsid w:val="00C525BC"/>
    <w:rsid w:val="00C85F3A"/>
    <w:rsid w:val="00C968EB"/>
    <w:rsid w:val="00C97A22"/>
    <w:rsid w:val="00CA4F14"/>
    <w:rsid w:val="00CA7B6B"/>
    <w:rsid w:val="00CB2454"/>
    <w:rsid w:val="00CB53CD"/>
    <w:rsid w:val="00CC19F1"/>
    <w:rsid w:val="00CC1AE3"/>
    <w:rsid w:val="00D10BD0"/>
    <w:rsid w:val="00D11FC1"/>
    <w:rsid w:val="00D13D51"/>
    <w:rsid w:val="00D310FD"/>
    <w:rsid w:val="00D3263E"/>
    <w:rsid w:val="00D327FC"/>
    <w:rsid w:val="00D82737"/>
    <w:rsid w:val="00D9466E"/>
    <w:rsid w:val="00DB448E"/>
    <w:rsid w:val="00DB7FAA"/>
    <w:rsid w:val="00DD1960"/>
    <w:rsid w:val="00DD19C4"/>
    <w:rsid w:val="00DE034A"/>
    <w:rsid w:val="00DF49F0"/>
    <w:rsid w:val="00DF6AC5"/>
    <w:rsid w:val="00E00054"/>
    <w:rsid w:val="00E21B66"/>
    <w:rsid w:val="00E24CDE"/>
    <w:rsid w:val="00E32318"/>
    <w:rsid w:val="00E47975"/>
    <w:rsid w:val="00E7048F"/>
    <w:rsid w:val="00E7576D"/>
    <w:rsid w:val="00E96E61"/>
    <w:rsid w:val="00EC4534"/>
    <w:rsid w:val="00EC4593"/>
    <w:rsid w:val="00EF2D12"/>
    <w:rsid w:val="00EF6796"/>
    <w:rsid w:val="00F02ED4"/>
    <w:rsid w:val="00F063D2"/>
    <w:rsid w:val="00F13AC7"/>
    <w:rsid w:val="00F1488D"/>
    <w:rsid w:val="00F227E8"/>
    <w:rsid w:val="00F354B7"/>
    <w:rsid w:val="00F370B4"/>
    <w:rsid w:val="00F57307"/>
    <w:rsid w:val="00F705D5"/>
    <w:rsid w:val="00F9568C"/>
    <w:rsid w:val="00FC631C"/>
    <w:rsid w:val="00FD46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03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C36C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3071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071FB"/>
  </w:style>
  <w:style w:type="paragraph" w:styleId="Footer">
    <w:name w:val="footer"/>
    <w:basedOn w:val="Normal"/>
    <w:link w:val="FooterChar"/>
    <w:uiPriority w:val="99"/>
    <w:semiHidden/>
    <w:unhideWhenUsed/>
    <w:rsid w:val="003071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071FB"/>
  </w:style>
  <w:style w:type="paragraph" w:styleId="NormalWeb">
    <w:name w:val="Normal (Web)"/>
    <w:basedOn w:val="Normal"/>
    <w:uiPriority w:val="99"/>
    <w:semiHidden/>
    <w:unhideWhenUsed/>
    <w:rsid w:val="00585A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E96E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E21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21C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918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gif"/><Relationship Id="rId24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1804</TotalTime>
  <Pages>4</Pages>
  <Words>183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bullseye</dc:creator>
  <cp:keywords/>
  <dc:description/>
  <cp:lastModifiedBy>bullseye</cp:lastModifiedBy>
  <cp:revision>276</cp:revision>
  <dcterms:created xsi:type="dcterms:W3CDTF">2015-01-11T01:53:00Z</dcterms:created>
  <dcterms:modified xsi:type="dcterms:W3CDTF">2015-01-16T20:12:00Z</dcterms:modified>
</cp:coreProperties>
</file>