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16"/>
        <w:gridCol w:w="3100"/>
      </w:tblGrid>
      <w:tr w:rsidR="00266A44" w:rsidTr="00266A44">
        <w:tc>
          <w:tcPr>
            <w:tcW w:w="5416" w:type="dxa"/>
          </w:tcPr>
          <w:p w:rsidR="00266A44" w:rsidRDefault="00266A44" w:rsidP="00590E55">
            <w:r>
              <w:rPr>
                <w:noProof/>
                <w:lang w:val="en-US"/>
              </w:rPr>
              <w:drawing>
                <wp:inline distT="0" distB="0" distL="0" distR="0" wp14:anchorId="39EF52C3" wp14:editId="2D46DEDA">
                  <wp:extent cx="2743066" cy="1527314"/>
                  <wp:effectExtent l="0" t="0" r="63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066" cy="1527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 w:rsidP="00590E55">
            <w:r>
              <w:t>Someone who helps me unravel my problems and make them clearer</w:t>
            </w:r>
          </w:p>
        </w:tc>
        <w:bookmarkStart w:id="0" w:name="_GoBack"/>
        <w:bookmarkEnd w:id="0"/>
      </w:tr>
      <w:tr w:rsidR="00266A44" w:rsidTr="00266A44">
        <w:tc>
          <w:tcPr>
            <w:tcW w:w="5416" w:type="dxa"/>
          </w:tcPr>
          <w:p w:rsidR="00266A44" w:rsidRDefault="00266A44" w:rsidP="00590E55">
            <w:r>
              <w:rPr>
                <w:noProof/>
                <w:lang w:val="en-US"/>
              </w:rPr>
              <w:drawing>
                <wp:inline distT="0" distB="0" distL="0" distR="0" wp14:anchorId="12E02D23" wp14:editId="3D304652">
                  <wp:extent cx="2981191" cy="1384343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191" cy="1384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 w:rsidP="00590E55">
            <w:r>
              <w:t>Someone who shares their knowledge and helps me develop my own processes/approach</w:t>
            </w:r>
          </w:p>
        </w:tc>
      </w:tr>
      <w:tr w:rsidR="00266A44" w:rsidTr="00590E55">
        <w:tc>
          <w:tcPr>
            <w:tcW w:w="5416" w:type="dxa"/>
          </w:tcPr>
          <w:p w:rsidR="00266A44" w:rsidRDefault="00266A44" w:rsidP="00590E55">
            <w:r>
              <w:rPr>
                <w:noProof/>
                <w:lang w:val="en-US"/>
              </w:rPr>
              <w:drawing>
                <wp:inline distT="0" distB="0" distL="0" distR="0" wp14:anchorId="5F81FA59" wp14:editId="186E16A1">
                  <wp:extent cx="3301687" cy="2476166"/>
                  <wp:effectExtent l="0" t="0" r="63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1687" cy="2476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 w:rsidP="00590E55">
            <w:r>
              <w:t>Giving me tools so I can do it on my own</w:t>
            </w:r>
          </w:p>
        </w:tc>
      </w:tr>
      <w:tr w:rsidR="00266A44" w:rsidTr="00266A44">
        <w:tc>
          <w:tcPr>
            <w:tcW w:w="5416" w:type="dxa"/>
          </w:tcPr>
          <w:p w:rsidR="00266A44" w:rsidRDefault="00266A44">
            <w:r>
              <w:rPr>
                <w:noProof/>
                <w:lang w:val="en-US"/>
              </w:rPr>
              <w:drawing>
                <wp:inline distT="0" distB="0" distL="0" distR="0" wp14:anchorId="79801436" wp14:editId="41946449">
                  <wp:extent cx="3275097" cy="2047775"/>
                  <wp:effectExtent l="0" t="0" r="1905" b="1016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5097" cy="20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>
            <w:r>
              <w:t>Like an imaginary friend</w:t>
            </w:r>
          </w:p>
          <w:p w:rsidR="00266A44" w:rsidRDefault="00266A44">
            <w:r>
              <w:t>Always there to support me</w:t>
            </w:r>
          </w:p>
          <w:p w:rsidR="00266A44" w:rsidRDefault="00266A44"/>
        </w:tc>
      </w:tr>
      <w:tr w:rsidR="00266A44" w:rsidTr="00266A44">
        <w:tc>
          <w:tcPr>
            <w:tcW w:w="5416" w:type="dxa"/>
          </w:tcPr>
          <w:p w:rsidR="00266A44" w:rsidRDefault="00266A44">
            <w:r>
              <w:rPr>
                <w:noProof/>
                <w:lang w:val="en-US"/>
              </w:rPr>
              <w:drawing>
                <wp:inline distT="0" distB="0" distL="0" distR="0" wp14:anchorId="74D82A58" wp14:editId="23DD6C67">
                  <wp:extent cx="3216271" cy="2159668"/>
                  <wp:effectExtent l="0" t="0" r="1016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271" cy="2159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>
            <w:r>
              <w:t>Whispering friend</w:t>
            </w:r>
          </w:p>
          <w:p w:rsidR="00266A44" w:rsidRDefault="00266A44">
            <w:r>
              <w:t>Helping me on what to say and do in the times of need</w:t>
            </w:r>
          </w:p>
        </w:tc>
      </w:tr>
      <w:tr w:rsidR="00266A44" w:rsidTr="00266A44">
        <w:tc>
          <w:tcPr>
            <w:tcW w:w="5416" w:type="dxa"/>
          </w:tcPr>
          <w:p w:rsidR="00266A44" w:rsidRDefault="00266A44"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138F8AA2" wp14:editId="04C61D15">
                  <wp:extent cx="2812310" cy="2412465"/>
                  <wp:effectExtent l="0" t="0" r="7620" b="63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310" cy="2412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>
            <w:r>
              <w:t>Helps me get out of the hole / helps me overcome obstacles</w:t>
            </w:r>
          </w:p>
        </w:tc>
      </w:tr>
      <w:tr w:rsidR="00266A44" w:rsidTr="00266A44">
        <w:tc>
          <w:tcPr>
            <w:tcW w:w="5416" w:type="dxa"/>
          </w:tcPr>
          <w:p w:rsidR="00266A44" w:rsidRDefault="00266A44">
            <w:r>
              <w:rPr>
                <w:noProof/>
                <w:lang w:val="en-US"/>
              </w:rPr>
              <w:drawing>
                <wp:inline distT="0" distB="0" distL="0" distR="0" wp14:anchorId="3F5652E5" wp14:editId="6DB6F1BB">
                  <wp:extent cx="2866891" cy="2149044"/>
                  <wp:effectExtent l="0" t="0" r="3810" b="1016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6891" cy="2149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>
            <w:r>
              <w:t>Maybe he’s invisible, but helps me keep afloat</w:t>
            </w:r>
          </w:p>
        </w:tc>
      </w:tr>
      <w:tr w:rsidR="00266A44" w:rsidTr="00266A44">
        <w:tc>
          <w:tcPr>
            <w:tcW w:w="5416" w:type="dxa"/>
          </w:tcPr>
          <w:p w:rsidR="00266A44" w:rsidRDefault="00266A44">
            <w:r>
              <w:rPr>
                <w:noProof/>
                <w:lang w:val="en-US"/>
              </w:rPr>
              <w:drawing>
                <wp:inline distT="0" distB="0" distL="0" distR="0" wp14:anchorId="1E648B45" wp14:editId="123FA51E">
                  <wp:extent cx="2132196" cy="2509550"/>
                  <wp:effectExtent l="0" t="0" r="1905" b="508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2196" cy="25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266A44" w:rsidRDefault="00266A44" w:rsidP="00266A44">
            <w:r>
              <w:t>Someone who provides a helping hand</w:t>
            </w:r>
          </w:p>
          <w:p w:rsidR="00266A44" w:rsidRDefault="00266A44"/>
        </w:tc>
      </w:tr>
    </w:tbl>
    <w:p w:rsidR="00266A44" w:rsidRDefault="00266A44"/>
    <w:p w:rsidR="00266A44" w:rsidRDefault="00266A44"/>
    <w:p w:rsidR="00266A44" w:rsidRDefault="00266A44"/>
    <w:sectPr w:rsidR="00266A44" w:rsidSect="00266A44">
      <w:pgSz w:w="11900" w:h="16840"/>
      <w:pgMar w:top="851" w:right="1800" w:bottom="70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A44"/>
    <w:rsid w:val="00196FDE"/>
    <w:rsid w:val="00266A44"/>
    <w:rsid w:val="00AA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A027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6A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A44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266A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6A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A44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266A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</Words>
  <Characters>410</Characters>
  <Application>Microsoft Macintosh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Ruao</dc:creator>
  <cp:keywords/>
  <dc:description/>
  <cp:lastModifiedBy>Jose Ruao</cp:lastModifiedBy>
  <cp:revision>1</cp:revision>
  <dcterms:created xsi:type="dcterms:W3CDTF">2015-01-09T18:41:00Z</dcterms:created>
  <dcterms:modified xsi:type="dcterms:W3CDTF">2015-01-09T18:48:00Z</dcterms:modified>
</cp:coreProperties>
</file>