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AA9" w:rsidRDefault="0091311C">
      <w:r>
        <w:rPr>
          <w:noProof/>
        </w:rPr>
        <w:drawing>
          <wp:inline distT="0" distB="0" distL="0" distR="0">
            <wp:extent cx="4460875" cy="515239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875" cy="5152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11C" w:rsidRDefault="0091311C"/>
    <w:p w:rsidR="0091311C" w:rsidRDefault="0091311C"/>
    <w:p w:rsidR="0091311C" w:rsidRDefault="0091311C"/>
    <w:p w:rsidR="0091311C" w:rsidRDefault="00670590">
      <w:hyperlink r:id="rId5" w:history="1">
        <w:r w:rsidR="0091311C" w:rsidRPr="00F937FA">
          <w:rPr>
            <w:rStyle w:val="Hyperlink"/>
          </w:rPr>
          <w:t>http://www.sportstop.com/Wreckless-Lacrosse-Shattered-Glass-Red-Lacrosse-Shorts</w:t>
        </w:r>
      </w:hyperlink>
      <w:r w:rsidR="0091311C">
        <w:t xml:space="preserve"> </w:t>
      </w:r>
    </w:p>
    <w:p w:rsidR="0091311C" w:rsidRDefault="0091311C"/>
    <w:p w:rsidR="0091311C" w:rsidRDefault="0091311C"/>
    <w:p w:rsidR="0091311C" w:rsidRDefault="0091311C"/>
    <w:p w:rsidR="0091311C" w:rsidRDefault="0091311C"/>
    <w:p w:rsidR="0091311C" w:rsidRDefault="0091311C"/>
    <w:p w:rsidR="0091311C" w:rsidRDefault="0091311C">
      <w:r>
        <w:rPr>
          <w:noProof/>
        </w:rPr>
        <w:lastRenderedPageBreak/>
        <w:drawing>
          <wp:inline distT="0" distB="0" distL="0" distR="0">
            <wp:extent cx="4897755" cy="526351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755" cy="5263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11C" w:rsidRDefault="0091311C"/>
    <w:p w:rsidR="0091311C" w:rsidRDefault="0091311C"/>
    <w:p w:rsidR="0091311C" w:rsidRDefault="0091311C"/>
    <w:p w:rsidR="0091311C" w:rsidRDefault="0091311C"/>
    <w:p w:rsidR="0091311C" w:rsidRDefault="0091311C"/>
    <w:p w:rsidR="0091311C" w:rsidRDefault="0091311C"/>
    <w:p w:rsidR="0091311C" w:rsidRDefault="0091311C"/>
    <w:p w:rsidR="0091311C" w:rsidRDefault="0091311C"/>
    <w:p w:rsidR="0091311C" w:rsidRDefault="0091311C"/>
    <w:p w:rsidR="0091311C" w:rsidRDefault="0091311C">
      <w:r>
        <w:rPr>
          <w:noProof/>
        </w:rPr>
        <w:lastRenderedPageBreak/>
        <w:drawing>
          <wp:inline distT="0" distB="0" distL="0" distR="0">
            <wp:extent cx="4118610" cy="4269740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610" cy="426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4715" w:rsidRDefault="00094715">
      <w:r>
        <w:rPr>
          <w:noProof/>
        </w:rPr>
        <w:drawing>
          <wp:inline distT="0" distB="0" distL="0" distR="0">
            <wp:extent cx="3601720" cy="3204210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720" cy="320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11C" w:rsidRDefault="0091311C">
      <w:r>
        <w:rPr>
          <w:noProof/>
        </w:rPr>
        <w:lastRenderedPageBreak/>
        <w:drawing>
          <wp:inline distT="0" distB="0" distL="0" distR="0">
            <wp:extent cx="4142740" cy="404749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740" cy="404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4715" w:rsidRDefault="00094715">
      <w:r>
        <w:rPr>
          <w:noProof/>
        </w:rPr>
        <w:drawing>
          <wp:inline distT="0" distB="0" distL="0" distR="0">
            <wp:extent cx="3816350" cy="2783205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2783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6CA" w:rsidRDefault="00BD66CA">
      <w:r>
        <w:rPr>
          <w:noProof/>
        </w:rPr>
        <w:lastRenderedPageBreak/>
        <w:drawing>
          <wp:inline distT="0" distB="0" distL="0" distR="0">
            <wp:extent cx="4079240" cy="407924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240" cy="407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4715" w:rsidRDefault="00094715"/>
    <w:p w:rsidR="00094715" w:rsidRDefault="00094715">
      <w:r>
        <w:rPr>
          <w:noProof/>
        </w:rPr>
        <w:drawing>
          <wp:inline distT="0" distB="0" distL="0" distR="0">
            <wp:extent cx="3928110" cy="3220085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110" cy="322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281" w:rsidRDefault="00B21281">
      <w:r>
        <w:rPr>
          <w:noProof/>
        </w:rPr>
        <w:lastRenderedPageBreak/>
        <w:drawing>
          <wp:inline distT="0" distB="0" distL="0" distR="0">
            <wp:extent cx="4373245" cy="4142740"/>
            <wp:effectExtent l="19050" t="0" r="825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245" cy="4142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4715" w:rsidRDefault="00094715">
      <w:r>
        <w:rPr>
          <w:noProof/>
        </w:rPr>
        <w:drawing>
          <wp:inline distT="0" distB="0" distL="0" distR="0">
            <wp:extent cx="3983355" cy="289433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355" cy="289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11C" w:rsidRDefault="0091311C"/>
    <w:p w:rsidR="00317C8D" w:rsidRDefault="00317C8D"/>
    <w:p w:rsidR="00317C8D" w:rsidRDefault="00317C8D"/>
    <w:p w:rsidR="00317C8D" w:rsidRDefault="00317C8D">
      <w:r>
        <w:rPr>
          <w:noProof/>
        </w:rPr>
        <w:lastRenderedPageBreak/>
        <w:drawing>
          <wp:inline distT="0" distB="0" distL="0" distR="0">
            <wp:extent cx="4055110" cy="5192395"/>
            <wp:effectExtent l="1905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10" cy="519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7C8D" w:rsidSect="008A4A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91311C"/>
    <w:rsid w:val="00094715"/>
    <w:rsid w:val="00317C8D"/>
    <w:rsid w:val="004C4C31"/>
    <w:rsid w:val="00670590"/>
    <w:rsid w:val="00693BCC"/>
    <w:rsid w:val="008A4AA9"/>
    <w:rsid w:val="008E4914"/>
    <w:rsid w:val="0091311C"/>
    <w:rsid w:val="009D4E19"/>
    <w:rsid w:val="00AB0F3A"/>
    <w:rsid w:val="00B21281"/>
    <w:rsid w:val="00BD6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A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3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11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1311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hyperlink" Target="http://www.sportstop.com/Wreckless-Lacrosse-Shattered-Glass-Red-Lacrosse-Shorts" TargetMode="External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Police Department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Brendan Daly</dc:creator>
  <cp:lastModifiedBy>Brendan Daly</cp:lastModifiedBy>
  <cp:revision>2</cp:revision>
  <dcterms:created xsi:type="dcterms:W3CDTF">2015-01-04T00:26:00Z</dcterms:created>
  <dcterms:modified xsi:type="dcterms:W3CDTF">2015-01-04T00:26:00Z</dcterms:modified>
</cp:coreProperties>
</file>