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0A0" w:firstRow="1" w:lastRow="0" w:firstColumn="1" w:lastColumn="0" w:noHBand="0" w:noVBand="0"/>
      </w:tblPr>
      <w:tblGrid>
        <w:gridCol w:w="1805"/>
        <w:gridCol w:w="6051"/>
        <w:gridCol w:w="1720"/>
      </w:tblGrid>
      <w:tr w:rsidR="00A758EA" w:rsidRPr="000C092C" w14:paraId="4C71AD97" w14:textId="77777777" w:rsidTr="006D6415">
        <w:tc>
          <w:tcPr>
            <w:tcW w:w="1805" w:type="dxa"/>
          </w:tcPr>
          <w:p w14:paraId="285E9D06" w14:textId="77777777" w:rsidR="00A758EA" w:rsidRPr="000C092C" w:rsidRDefault="009A5B42" w:rsidP="000C092C">
            <w:pPr>
              <w:jc w:val="center"/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>
              <w:rPr>
                <w:rFonts w:ascii="Arial Narrow" w:hAnsi="Arial Narrow" w:cs="Arial"/>
                <w:noProof/>
                <w:sz w:val="20"/>
                <w:szCs w:val="20"/>
              </w:rPr>
              <w:drawing>
                <wp:inline distT="0" distB="0" distL="0" distR="0" wp14:anchorId="062FEFD7" wp14:editId="7810CC5D">
                  <wp:extent cx="955675" cy="904240"/>
                  <wp:effectExtent l="0" t="0" r="9525" b="10160"/>
                  <wp:docPr id="1" name="Picture 9" descr="bulldog_logo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bulldog_logo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675" cy="90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1" w:type="dxa"/>
            <w:vAlign w:val="center"/>
          </w:tcPr>
          <w:p w14:paraId="50BAC040" w14:textId="77777777" w:rsidR="00A758EA" w:rsidRPr="000C092C" w:rsidRDefault="00EC2112" w:rsidP="000C092C">
            <w:pPr>
              <w:jc w:val="center"/>
              <w:rPr>
                <w:rFonts w:ascii="Arial Narrow" w:hAnsi="Arial Narrow" w:cs="Arial"/>
                <w:bCs/>
                <w:color w:val="1F0C72"/>
                <w:sz w:val="40"/>
                <w:szCs w:val="40"/>
                <w:lang w:val="en-AU"/>
              </w:rPr>
            </w:pPr>
            <w:r>
              <w:rPr>
                <w:rFonts w:ascii="Franklin Gothic Medium Cond" w:hAnsi="Franklin Gothic Medium Cond"/>
                <w:color w:val="1F0C72"/>
                <w:sz w:val="40"/>
                <w:szCs w:val="40"/>
              </w:rPr>
              <w:t xml:space="preserve">2015 Sponsorship </w:t>
            </w:r>
            <w:r w:rsidR="00524127">
              <w:rPr>
                <w:rFonts w:ascii="Franklin Gothic Medium Cond" w:hAnsi="Franklin Gothic Medium Cond"/>
                <w:color w:val="1F0C72"/>
                <w:sz w:val="40"/>
                <w:szCs w:val="40"/>
              </w:rPr>
              <w:t>Packages</w:t>
            </w:r>
          </w:p>
        </w:tc>
        <w:tc>
          <w:tcPr>
            <w:tcW w:w="1720" w:type="dxa"/>
          </w:tcPr>
          <w:p w14:paraId="276E459F" w14:textId="77777777" w:rsidR="00A758EA" w:rsidRPr="000C092C" w:rsidRDefault="00A758EA" w:rsidP="000C092C">
            <w:pPr>
              <w:jc w:val="center"/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</w:p>
        </w:tc>
      </w:tr>
    </w:tbl>
    <w:p w14:paraId="401D68F9" w14:textId="77777777" w:rsidR="00A758EA" w:rsidRDefault="00A758EA" w:rsidP="00FE40FB">
      <w:pPr>
        <w:rPr>
          <w:rFonts w:ascii="Arial Narrow" w:hAnsi="Arial Narrow" w:cs="Arial"/>
          <w:bCs/>
          <w:sz w:val="20"/>
          <w:szCs w:val="20"/>
          <w:lang w:val="en-AU"/>
        </w:rPr>
      </w:pPr>
    </w:p>
    <w:p w14:paraId="4351009C" w14:textId="77777777" w:rsidR="00A758EA" w:rsidRDefault="00A758EA" w:rsidP="00FE40FB">
      <w:pPr>
        <w:rPr>
          <w:rFonts w:ascii="Arial Narrow" w:hAnsi="Arial Narrow" w:cs="Arial"/>
          <w:bCs/>
          <w:sz w:val="20"/>
          <w:szCs w:val="20"/>
          <w:lang w:val="en-AU"/>
        </w:rPr>
      </w:pPr>
    </w:p>
    <w:p w14:paraId="15912695" w14:textId="77777777" w:rsidR="00A758EA" w:rsidRDefault="00A758EA" w:rsidP="00FE40FB">
      <w:pPr>
        <w:rPr>
          <w:rFonts w:ascii="Arial Narrow" w:hAnsi="Arial Narrow" w:cs="Arial"/>
          <w:bCs/>
          <w:sz w:val="20"/>
          <w:szCs w:val="20"/>
          <w:lang w:val="en-A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8"/>
        <w:gridCol w:w="4788"/>
      </w:tblGrid>
      <w:tr w:rsidR="00A758EA" w:rsidRPr="000C092C" w14:paraId="5B03C34A" w14:textId="77777777" w:rsidTr="00AA4396">
        <w:trPr>
          <w:trHeight w:val="4542"/>
        </w:trPr>
        <w:tc>
          <w:tcPr>
            <w:tcW w:w="4788" w:type="dxa"/>
          </w:tcPr>
          <w:p w14:paraId="7C81E7A9" w14:textId="77777777" w:rsidR="00A758EA" w:rsidRPr="000C092C" w:rsidRDefault="00A758EA" w:rsidP="00B7163F">
            <w:pPr>
              <w:rPr>
                <w:rFonts w:ascii="Arial Narrow" w:hAnsi="Arial Narrow" w:cs="Arial"/>
                <w:b/>
                <w:bCs/>
                <w:sz w:val="20"/>
                <w:szCs w:val="20"/>
                <w:u w:val="single"/>
                <w:lang w:val="en-AU"/>
              </w:rPr>
            </w:pPr>
          </w:p>
          <w:p w14:paraId="1EA12DD1" w14:textId="77777777" w:rsidR="00A758EA" w:rsidRPr="00524127" w:rsidRDefault="00524127" w:rsidP="000C092C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  <w:t>“Top Dog Sponsors” - $10,000+</w:t>
            </w:r>
          </w:p>
          <w:p w14:paraId="2867624D" w14:textId="77777777" w:rsidR="00A758EA" w:rsidRDefault="00A758EA" w:rsidP="00B7163F">
            <w:pPr>
              <w:rPr>
                <w:rFonts w:ascii="Arial Narrow" w:hAnsi="Arial Narrow" w:cs="Arial"/>
                <w:b/>
                <w:bCs/>
                <w:sz w:val="20"/>
                <w:szCs w:val="20"/>
                <w:u w:val="single"/>
                <w:lang w:val="en-AU"/>
              </w:rPr>
            </w:pPr>
          </w:p>
          <w:p w14:paraId="2132E05E" w14:textId="77777777" w:rsidR="00D676F9" w:rsidRPr="00D676F9" w:rsidRDefault="00D676F9" w:rsidP="00D676F9">
            <w:pPr>
              <w:numPr>
                <w:ilvl w:val="0"/>
                <w:numId w:val="7"/>
              </w:numPr>
              <w:rPr>
                <w:rFonts w:ascii="Arial Narrow" w:hAnsi="Arial Narrow" w:cs="Arial"/>
                <w:b/>
                <w:bCs/>
                <w:sz w:val="18"/>
                <w:szCs w:val="18"/>
                <w:u w:val="single"/>
                <w:lang w:val="en-AU"/>
              </w:rPr>
            </w:pPr>
            <w:r w:rsidRPr="00D676F9"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  <w:t>Permanent fence sign around ground</w:t>
            </w:r>
          </w:p>
          <w:p w14:paraId="37D6390F" w14:textId="77777777" w:rsidR="00D676F9" w:rsidRPr="00D676F9" w:rsidRDefault="00D676F9" w:rsidP="00D676F9">
            <w:pPr>
              <w:numPr>
                <w:ilvl w:val="0"/>
                <w:numId w:val="7"/>
              </w:numPr>
              <w:rPr>
                <w:rFonts w:ascii="Arial Narrow" w:hAnsi="Arial Narrow" w:cs="Arial"/>
                <w:b/>
                <w:bCs/>
                <w:sz w:val="18"/>
                <w:szCs w:val="18"/>
                <w:u w:val="single"/>
                <w:lang w:val="en-AU"/>
              </w:rPr>
            </w:pPr>
            <w: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  <w:t>Advertising signage in Function Room</w:t>
            </w:r>
          </w:p>
          <w:p w14:paraId="3057D628" w14:textId="77777777" w:rsidR="00D676F9" w:rsidRPr="003C4807" w:rsidRDefault="00D676F9" w:rsidP="00D676F9">
            <w:pPr>
              <w:numPr>
                <w:ilvl w:val="0"/>
                <w:numId w:val="7"/>
              </w:numPr>
              <w:rPr>
                <w:rFonts w:ascii="Arial Narrow" w:hAnsi="Arial Narrow" w:cs="Arial"/>
                <w:b/>
                <w:bCs/>
                <w:sz w:val="18"/>
                <w:szCs w:val="18"/>
                <w:u w:val="single"/>
                <w:lang w:val="en-AU"/>
              </w:rPr>
            </w:pPr>
            <w: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  <w:t>Business logo in Club Business Directory</w:t>
            </w:r>
          </w:p>
          <w:p w14:paraId="34BF90FA" w14:textId="77777777" w:rsidR="003C4807" w:rsidRPr="00D676F9" w:rsidRDefault="003C4807" w:rsidP="00D676F9">
            <w:pPr>
              <w:numPr>
                <w:ilvl w:val="0"/>
                <w:numId w:val="7"/>
              </w:numPr>
              <w:rPr>
                <w:rFonts w:ascii="Arial Narrow" w:hAnsi="Arial Narrow" w:cs="Arial"/>
                <w:b/>
                <w:bCs/>
                <w:sz w:val="18"/>
                <w:szCs w:val="18"/>
                <w:u w:val="single"/>
                <w:lang w:val="en-AU"/>
              </w:rPr>
            </w:pPr>
            <w: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  <w:t>GFNC website advertising</w:t>
            </w:r>
          </w:p>
          <w:p w14:paraId="3429957F" w14:textId="09B09A4C" w:rsidR="00A758EA" w:rsidRPr="000C092C" w:rsidRDefault="00BD6E69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Membership Ticket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s – Entry to home games</w:t>
            </w:r>
          </w:p>
          <w:p w14:paraId="3A58F856" w14:textId="77777777" w:rsidR="00A758EA" w:rsidRPr="00BD6E69" w:rsidRDefault="00BD6E69" w:rsidP="00BD6E69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Admission to Half Time Bulldogs Club </w:t>
            </w:r>
          </w:p>
          <w:p w14:paraId="023BD4DC" w14:textId="77777777" w:rsidR="00A758EA" w:rsidRPr="000C092C" w:rsidRDefault="00BD6E69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50% Discount off all away games</w:t>
            </w:r>
          </w:p>
          <w:p w14:paraId="4C61B8B0" w14:textId="77777777" w:rsidR="00A758EA" w:rsidRPr="000C092C" w:rsidRDefault="00BD6E69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Gisborne Bulldogs cap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s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, key ring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s,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stubby holder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s &amp; fridge magnets fixtures</w:t>
            </w:r>
          </w:p>
          <w:p w14:paraId="5BF71DB1" w14:textId="77777777" w:rsidR="00A758EA" w:rsidRDefault="00A758EA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Free Gisborne Bulldogs Mobile Phone App</w:t>
            </w:r>
          </w:p>
          <w:p w14:paraId="323AF368" w14:textId="77777777" w:rsidR="00DC68CE" w:rsidRDefault="00DC68CE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x Home Game Draw Tickets (chance of winning $1000 every home game)</w:t>
            </w:r>
          </w:p>
          <w:p w14:paraId="1A98AA09" w14:textId="77777777" w:rsidR="00DC68CE" w:rsidRDefault="00DC68CE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x 6 people @ Thursday Night Selection Dinners</w:t>
            </w:r>
          </w:p>
          <w:p w14:paraId="6DBFD928" w14:textId="77777777" w:rsidR="00DC68CE" w:rsidRDefault="00DC68CE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6 people @ 2 x sponsor functions</w:t>
            </w:r>
          </w:p>
          <w:p w14:paraId="73FAD514" w14:textId="77777777" w:rsidR="00DC68CE" w:rsidRDefault="00DC68CE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people @ 2 x Game day experiences (Coaches box)</w:t>
            </w:r>
          </w:p>
          <w:p w14:paraId="78CD62B6" w14:textId="68B52CC0" w:rsidR="00DC68CE" w:rsidRDefault="00DC68CE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DC68CE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people @ 2 </w:t>
            </w:r>
            <w:r w:rsidR="00EC2112">
              <w:rPr>
                <w:rFonts w:ascii="Arial Narrow" w:hAnsi="Arial Narrow" w:cs="Arial"/>
                <w:sz w:val="18"/>
                <w:szCs w:val="18"/>
                <w:lang w:val="en-AU"/>
              </w:rPr>
              <w:t>x Game day experience (Pre</w:t>
            </w:r>
            <w:r w:rsidR="003043E2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and post </w:t>
            </w:r>
            <w:r w:rsidRPr="00DC68CE">
              <w:rPr>
                <w:rFonts w:ascii="Arial Narrow" w:hAnsi="Arial Narrow" w:cs="Arial"/>
                <w:sz w:val="18"/>
                <w:szCs w:val="18"/>
                <w:lang w:val="en-AU"/>
              </w:rPr>
              <w:t>game coaches address/debrief with players)</w:t>
            </w:r>
          </w:p>
          <w:p w14:paraId="7A50E975" w14:textId="77777777" w:rsidR="00DC68CE" w:rsidRDefault="00DC68CE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people to have lunch or dinner with senior coach</w:t>
            </w:r>
            <w:r w:rsidR="00D676F9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and captains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of Football &amp; Netball </w:t>
            </w:r>
            <w:r w:rsidR="00D676F9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teams 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and president</w:t>
            </w:r>
            <w:r w:rsidR="00D676F9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of club.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</w:t>
            </w:r>
          </w:p>
          <w:p w14:paraId="0D192BC3" w14:textId="77777777" w:rsidR="00DC68CE" w:rsidRPr="00DC68CE" w:rsidRDefault="00DC68CE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DC68CE">
              <w:rPr>
                <w:rFonts w:ascii="Arial Narrow" w:hAnsi="Arial Narrow" w:cs="Arial"/>
                <w:sz w:val="18"/>
                <w:szCs w:val="18"/>
                <w:lang w:val="en-AU"/>
              </w:rPr>
              <w:t>2 people attendance at GFNC pre-season camp</w:t>
            </w:r>
          </w:p>
          <w:p w14:paraId="19B08DDE" w14:textId="77777777" w:rsidR="00DC68CE" w:rsidRDefault="00DC68CE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1 x large GFNC team photo/recognition plaque</w:t>
            </w:r>
          </w:p>
          <w:p w14:paraId="253F2FB4" w14:textId="77777777" w:rsidR="00DC68CE" w:rsidRDefault="00DC68CE" w:rsidP="000C092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x GFNC “Bomber jackets”</w:t>
            </w:r>
          </w:p>
          <w:p w14:paraId="0415CCC2" w14:textId="77777777" w:rsidR="00EC2112" w:rsidRDefault="00EC2112" w:rsidP="00EC2112">
            <w:pPr>
              <w:rPr>
                <w:rFonts w:ascii="Arial Narrow" w:hAnsi="Arial Narrow" w:cs="Arial"/>
                <w:b/>
                <w:i/>
                <w:color w:val="FF0000"/>
                <w:sz w:val="18"/>
                <w:szCs w:val="18"/>
                <w:lang w:val="en-AU"/>
              </w:rPr>
            </w:pPr>
          </w:p>
          <w:p w14:paraId="535CE313" w14:textId="77777777" w:rsidR="00D676F9" w:rsidRPr="00EC2112" w:rsidRDefault="00D676F9" w:rsidP="00EC2112">
            <w:pPr>
              <w:rPr>
                <w:rFonts w:ascii="Arial Narrow" w:hAnsi="Arial Narrow" w:cs="Arial"/>
                <w:b/>
                <w:i/>
                <w:color w:val="FF0000"/>
                <w:sz w:val="18"/>
                <w:szCs w:val="18"/>
                <w:lang w:val="en-AU"/>
              </w:rPr>
            </w:pPr>
            <w:r w:rsidRPr="00EC2112">
              <w:rPr>
                <w:rFonts w:ascii="Arial Narrow" w:hAnsi="Arial Narrow" w:cs="Arial"/>
                <w:b/>
                <w:i/>
                <w:color w:val="FF0000"/>
                <w:sz w:val="18"/>
                <w:szCs w:val="18"/>
                <w:lang w:val="en-AU"/>
              </w:rPr>
              <w:t>N.B – To negotiate further benefits appropriate to your business.</w:t>
            </w:r>
          </w:p>
          <w:p w14:paraId="2D803D60" w14:textId="77777777" w:rsidR="00A758EA" w:rsidRPr="000C092C" w:rsidRDefault="00A758EA" w:rsidP="00FE40FB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</w:p>
        </w:tc>
        <w:tc>
          <w:tcPr>
            <w:tcW w:w="4788" w:type="dxa"/>
          </w:tcPr>
          <w:p w14:paraId="2BBF4DD0" w14:textId="77777777" w:rsidR="00A758EA" w:rsidRPr="000C092C" w:rsidRDefault="00A758EA" w:rsidP="00B7163F">
            <w:pPr>
              <w:rPr>
                <w:rFonts w:ascii="Arial Narrow" w:hAnsi="Arial Narrow" w:cs="Arial"/>
                <w:b/>
                <w:bCs/>
                <w:sz w:val="20"/>
                <w:szCs w:val="20"/>
                <w:u w:val="single"/>
                <w:lang w:val="en-AU"/>
              </w:rPr>
            </w:pPr>
          </w:p>
          <w:p w14:paraId="6518F868" w14:textId="77777777" w:rsidR="00A758EA" w:rsidRPr="00524127" w:rsidRDefault="00524127" w:rsidP="000C092C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  <w:t>“Watchdog Sponsors” $5</w:t>
            </w:r>
            <w:r w:rsidR="0018692A"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  <w:t>000+</w:t>
            </w:r>
          </w:p>
          <w:p w14:paraId="09FE9171" w14:textId="77777777" w:rsidR="00A758EA" w:rsidRDefault="00A758EA" w:rsidP="00B7163F">
            <w:pPr>
              <w:rPr>
                <w:rFonts w:ascii="Arial Narrow" w:hAnsi="Arial Narrow" w:cs="Arial"/>
                <w:b/>
                <w:bCs/>
                <w:sz w:val="20"/>
                <w:szCs w:val="20"/>
                <w:u w:val="single"/>
                <w:lang w:val="en-AU"/>
              </w:rPr>
            </w:pPr>
          </w:p>
          <w:p w14:paraId="061E3F7F" w14:textId="77777777" w:rsidR="00D676F9" w:rsidRDefault="00D676F9" w:rsidP="00D676F9">
            <w:pPr>
              <w:numPr>
                <w:ilvl w:val="0"/>
                <w:numId w:val="8"/>
              </w:numP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  <w:t>Permanent fence sign around ground</w:t>
            </w:r>
          </w:p>
          <w:p w14:paraId="51769B64" w14:textId="77777777" w:rsidR="00D676F9" w:rsidRDefault="00D676F9" w:rsidP="00D676F9">
            <w:pPr>
              <w:numPr>
                <w:ilvl w:val="0"/>
                <w:numId w:val="8"/>
              </w:numP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  <w:t>Advertising signage in function room</w:t>
            </w:r>
          </w:p>
          <w:p w14:paraId="4E342444" w14:textId="77777777" w:rsidR="00D676F9" w:rsidRDefault="00D676F9" w:rsidP="00D676F9">
            <w:pPr>
              <w:numPr>
                <w:ilvl w:val="0"/>
                <w:numId w:val="8"/>
              </w:numP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  <w:t>Business logo in Club Business Directory.</w:t>
            </w:r>
          </w:p>
          <w:p w14:paraId="416035D8" w14:textId="77777777" w:rsidR="003C4807" w:rsidRPr="00D676F9" w:rsidRDefault="003C4807" w:rsidP="00D676F9">
            <w:pPr>
              <w:numPr>
                <w:ilvl w:val="0"/>
                <w:numId w:val="8"/>
              </w:numP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bCs/>
                <w:sz w:val="18"/>
                <w:szCs w:val="18"/>
                <w:lang w:val="en-AU"/>
              </w:rPr>
              <w:t>GFNC website advertising</w:t>
            </w:r>
          </w:p>
          <w:p w14:paraId="22FE83F3" w14:textId="77777777" w:rsidR="00A758EA" w:rsidRPr="000C092C" w:rsidRDefault="000404F3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x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Membership Ticket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s – Entry to home games</w:t>
            </w:r>
          </w:p>
          <w:p w14:paraId="1918CB02" w14:textId="77777777" w:rsidR="00A758EA" w:rsidRPr="000404F3" w:rsidRDefault="000404F3" w:rsidP="000404F3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Admission to Half Time Bulldogs Club </w:t>
            </w:r>
          </w:p>
          <w:p w14:paraId="6730DB60" w14:textId="77777777" w:rsidR="00A758EA" w:rsidRPr="000C092C" w:rsidRDefault="000404F3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50% Discount off all away games</w:t>
            </w:r>
          </w:p>
          <w:p w14:paraId="585CCEEF" w14:textId="77777777" w:rsidR="00A758EA" w:rsidRPr="000C092C" w:rsidRDefault="000404F3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Gisborne Bulldogs cap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s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, key ring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s,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stubby holder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s &amp; fridge magnets</w:t>
            </w:r>
          </w:p>
          <w:p w14:paraId="7B7B9797" w14:textId="77777777" w:rsidR="00A758EA" w:rsidRPr="000C092C" w:rsidRDefault="00A758EA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Free Gisborne Bulldogs Mobile Phone App</w:t>
            </w:r>
          </w:p>
          <w:p w14:paraId="4F7363DB" w14:textId="77777777" w:rsidR="00A758EA" w:rsidRPr="000C092C" w:rsidRDefault="000404F3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x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Home Game Draw Ticket</w:t>
            </w:r>
            <w:r w:rsidR="00DC68CE">
              <w:rPr>
                <w:rFonts w:ascii="Arial Narrow" w:hAnsi="Arial Narrow" w:cs="Arial"/>
                <w:sz w:val="18"/>
                <w:szCs w:val="18"/>
                <w:lang w:val="en-AU"/>
              </w:rPr>
              <w:t>s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(chance of winning $1,000 every home game)</w:t>
            </w:r>
          </w:p>
          <w:p w14:paraId="18CAA6E5" w14:textId="77777777" w:rsidR="00A758EA" w:rsidRDefault="00A758EA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</w:t>
            </w:r>
            <w:r w:rsidR="00145ED5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x 4 people @ </w:t>
            </w: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Thursday Night Selection Dinners</w:t>
            </w:r>
          </w:p>
          <w:p w14:paraId="31716CF8" w14:textId="77777777" w:rsidR="00145ED5" w:rsidRDefault="00145ED5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people @ 2 x sponsor functions</w:t>
            </w:r>
          </w:p>
          <w:p w14:paraId="676E2E66" w14:textId="77777777" w:rsidR="00145ED5" w:rsidRDefault="00145ED5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people @ 1 Game day experience – </w:t>
            </w:r>
            <w:r w:rsidR="00DC68CE">
              <w:rPr>
                <w:rFonts w:ascii="Arial Narrow" w:hAnsi="Arial Narrow" w:cs="Arial"/>
                <w:sz w:val="18"/>
                <w:szCs w:val="18"/>
                <w:lang w:val="en-AU"/>
              </w:rPr>
              <w:t>(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Coaches box</w:t>
            </w:r>
            <w:r w:rsidR="00DC68CE">
              <w:rPr>
                <w:rFonts w:ascii="Arial Narrow" w:hAnsi="Arial Narrow" w:cs="Arial"/>
                <w:sz w:val="18"/>
                <w:szCs w:val="18"/>
                <w:lang w:val="en-AU"/>
              </w:rPr>
              <w:t>)</w:t>
            </w:r>
          </w:p>
          <w:p w14:paraId="08F6E3C3" w14:textId="74B42936" w:rsidR="00145ED5" w:rsidRDefault="00145ED5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4 people @ 1 Game day experience – </w:t>
            </w:r>
            <w:r w:rsidR="00DC68CE">
              <w:rPr>
                <w:rFonts w:ascii="Arial Narrow" w:hAnsi="Arial Narrow" w:cs="Arial"/>
                <w:sz w:val="18"/>
                <w:szCs w:val="18"/>
                <w:lang w:val="en-AU"/>
              </w:rPr>
              <w:t>(</w:t>
            </w:r>
            <w:r w:rsidR="00EC2112">
              <w:rPr>
                <w:rFonts w:ascii="Arial Narrow" w:hAnsi="Arial Narrow" w:cs="Arial"/>
                <w:sz w:val="18"/>
                <w:szCs w:val="18"/>
                <w:lang w:val="en-AU"/>
              </w:rPr>
              <w:t>Pre</w:t>
            </w:r>
            <w:r w:rsidR="003043E2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and post 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game coaches address</w:t>
            </w:r>
            <w:r w:rsidR="00BD6E69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/debrief 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with players</w:t>
            </w:r>
            <w:r w:rsidR="00DC68CE">
              <w:rPr>
                <w:rFonts w:ascii="Arial Narrow" w:hAnsi="Arial Narrow" w:cs="Arial"/>
                <w:sz w:val="18"/>
                <w:szCs w:val="18"/>
                <w:lang w:val="en-AU"/>
              </w:rPr>
              <w:t>)</w:t>
            </w:r>
          </w:p>
          <w:p w14:paraId="028C681D" w14:textId="77777777" w:rsidR="00BD6E69" w:rsidRDefault="00BD6E69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1 x attendance at GFNC pre-season camp</w:t>
            </w:r>
          </w:p>
          <w:p w14:paraId="5F82E3D2" w14:textId="77777777" w:rsidR="00BD6E69" w:rsidRDefault="00BD6E69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1 x GFNC team photo/recognition plaque</w:t>
            </w:r>
          </w:p>
          <w:p w14:paraId="3B6ACD7A" w14:textId="77777777" w:rsidR="00BD6E69" w:rsidRDefault="00BD6E69" w:rsidP="000C092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x GFNC “Bomber jackets”</w:t>
            </w:r>
          </w:p>
          <w:p w14:paraId="0B59982A" w14:textId="77777777" w:rsidR="00EC2112" w:rsidRDefault="00EC2112" w:rsidP="00EC2112">
            <w:pPr>
              <w:rPr>
                <w:rFonts w:ascii="Arial Narrow" w:hAnsi="Arial Narrow" w:cs="Arial"/>
                <w:b/>
                <w:i/>
                <w:color w:val="FF0000"/>
                <w:sz w:val="18"/>
                <w:szCs w:val="18"/>
                <w:lang w:val="en-AU"/>
              </w:rPr>
            </w:pPr>
          </w:p>
          <w:p w14:paraId="072F4ABE" w14:textId="77777777" w:rsidR="00BD6E69" w:rsidRPr="00EC2112" w:rsidRDefault="00BD6E69" w:rsidP="00EC2112">
            <w:pPr>
              <w:rPr>
                <w:rFonts w:ascii="Arial Narrow" w:hAnsi="Arial Narrow" w:cs="Arial"/>
                <w:b/>
                <w:i/>
                <w:color w:val="FF0000"/>
                <w:sz w:val="18"/>
                <w:szCs w:val="18"/>
                <w:lang w:val="en-AU"/>
              </w:rPr>
            </w:pPr>
            <w:r w:rsidRPr="00EC2112">
              <w:rPr>
                <w:rFonts w:ascii="Arial Narrow" w:hAnsi="Arial Narrow" w:cs="Arial"/>
                <w:b/>
                <w:i/>
                <w:color w:val="FF0000"/>
                <w:sz w:val="18"/>
                <w:szCs w:val="18"/>
                <w:lang w:val="en-AU"/>
              </w:rPr>
              <w:t>N.B – To negotiate further benefits appropriate to your business.</w:t>
            </w:r>
          </w:p>
          <w:p w14:paraId="3C531970" w14:textId="77777777" w:rsidR="00A758EA" w:rsidRPr="000C092C" w:rsidRDefault="00A758EA" w:rsidP="00FE40FB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</w:p>
        </w:tc>
      </w:tr>
      <w:tr w:rsidR="00A758EA" w:rsidRPr="000C092C" w14:paraId="38622332" w14:textId="77777777" w:rsidTr="00AA4396">
        <w:trPr>
          <w:trHeight w:val="5901"/>
        </w:trPr>
        <w:tc>
          <w:tcPr>
            <w:tcW w:w="4788" w:type="dxa"/>
          </w:tcPr>
          <w:p w14:paraId="3A67D369" w14:textId="77777777" w:rsidR="00AA4396" w:rsidRDefault="00AA4396" w:rsidP="00EC2112">
            <w:pPr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</w:pPr>
          </w:p>
          <w:p w14:paraId="3C2641B4" w14:textId="77777777" w:rsidR="00A758EA" w:rsidRPr="00524127" w:rsidRDefault="00524127" w:rsidP="000C092C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  <w:t>“The Pound Sponsors”</w:t>
            </w:r>
            <w:r w:rsidR="003D7C48"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  <w:t xml:space="preserve"> - $2,500</w:t>
            </w:r>
            <w:r w:rsidR="0018692A"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  <w:t>+</w:t>
            </w:r>
          </w:p>
          <w:p w14:paraId="22B37913" w14:textId="77777777" w:rsidR="00A758EA" w:rsidRPr="000C092C" w:rsidRDefault="00A758EA" w:rsidP="00B7163F">
            <w:pPr>
              <w:rPr>
                <w:rFonts w:ascii="Arial Narrow" w:hAnsi="Arial Narrow" w:cs="Arial"/>
                <w:b/>
                <w:bCs/>
                <w:sz w:val="20"/>
                <w:szCs w:val="20"/>
                <w:u w:val="single"/>
                <w:lang w:val="en-AU"/>
              </w:rPr>
            </w:pPr>
          </w:p>
          <w:p w14:paraId="5A3889D8" w14:textId="77777777" w:rsidR="0018692A" w:rsidRDefault="0018692A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Permanent fence sign around ground</w:t>
            </w:r>
          </w:p>
          <w:p w14:paraId="460D094C" w14:textId="77777777" w:rsidR="003C4807" w:rsidRDefault="003C4807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GFNC Website advertising</w:t>
            </w:r>
          </w:p>
          <w:p w14:paraId="7D2A7CAD" w14:textId="77777777" w:rsidR="00A758EA" w:rsidRDefault="00A758EA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Advertising Signage in Function Room</w:t>
            </w:r>
          </w:p>
          <w:p w14:paraId="61FDF168" w14:textId="77777777" w:rsidR="003C4807" w:rsidRPr="000C092C" w:rsidRDefault="003C4807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Business logo in club business directory</w:t>
            </w:r>
          </w:p>
          <w:p w14:paraId="662306A9" w14:textId="77777777" w:rsidR="00A758EA" w:rsidRPr="000C092C" w:rsidRDefault="00A758EA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GFNC Website advertising</w:t>
            </w:r>
          </w:p>
          <w:p w14:paraId="68C3601A" w14:textId="77777777" w:rsidR="00A758EA" w:rsidRPr="000C092C" w:rsidRDefault="00A758EA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2 * Membership Ticket</w:t>
            </w:r>
            <w:r w:rsidR="0002787A">
              <w:rPr>
                <w:rFonts w:ascii="Arial Narrow" w:hAnsi="Arial Narrow" w:cs="Arial"/>
                <w:sz w:val="18"/>
                <w:szCs w:val="18"/>
                <w:lang w:val="en-AU"/>
              </w:rPr>
              <w:t>s</w:t>
            </w:r>
            <w:r w:rsidR="000404F3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– Entry to home games</w:t>
            </w:r>
          </w:p>
          <w:p w14:paraId="2A4AB610" w14:textId="77777777" w:rsidR="00A758EA" w:rsidRPr="00FE09E2" w:rsidRDefault="00A758EA" w:rsidP="00FE09E2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2 * Admission to Half Time Bulldogs Club </w:t>
            </w:r>
          </w:p>
          <w:p w14:paraId="0F375DE1" w14:textId="5E0E8D0F" w:rsidR="00A758EA" w:rsidRPr="000C092C" w:rsidRDefault="00FE09E2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2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50% Discount off all away games</w:t>
            </w:r>
          </w:p>
          <w:p w14:paraId="5A1940F3" w14:textId="77777777" w:rsidR="00A758EA" w:rsidRPr="000C092C" w:rsidRDefault="00FE09E2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2 x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Gisborne Bulldogs cap</w:t>
            </w:r>
            <w:r w:rsidR="0002787A">
              <w:rPr>
                <w:rFonts w:ascii="Arial Narrow" w:hAnsi="Arial Narrow" w:cs="Arial"/>
                <w:sz w:val="18"/>
                <w:szCs w:val="18"/>
                <w:lang w:val="en-AU"/>
              </w:rPr>
              <w:t>s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, key ring</w:t>
            </w:r>
            <w:r w:rsidR="00BD6E69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s,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stubby holder</w:t>
            </w:r>
            <w:r w:rsidR="00BD6E69">
              <w:rPr>
                <w:rFonts w:ascii="Arial Narrow" w:hAnsi="Arial Narrow" w:cs="Arial"/>
                <w:sz w:val="18"/>
                <w:szCs w:val="18"/>
                <w:lang w:val="en-AU"/>
              </w:rPr>
              <w:t>s &amp; fridge magnet fixtures</w:t>
            </w:r>
          </w:p>
          <w:p w14:paraId="15DD9DAB" w14:textId="77777777" w:rsidR="00A758EA" w:rsidRPr="000C092C" w:rsidRDefault="00A758EA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Free Gisborne Bulldogs Mobile Phone App</w:t>
            </w:r>
          </w:p>
          <w:p w14:paraId="71F67878" w14:textId="77777777" w:rsidR="00A758EA" w:rsidRDefault="00FE09E2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2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Home Game Draw Ticket (chance of winning $1,000 every home game)</w:t>
            </w:r>
          </w:p>
          <w:p w14:paraId="17787B26" w14:textId="77777777" w:rsidR="003D7C48" w:rsidRPr="000C092C" w:rsidRDefault="00FE09E2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2 x 2 people @ </w:t>
            </w:r>
            <w:r w:rsidR="003D7C48">
              <w:rPr>
                <w:rFonts w:ascii="Arial Narrow" w:hAnsi="Arial Narrow" w:cs="Arial"/>
                <w:sz w:val="18"/>
                <w:szCs w:val="18"/>
                <w:lang w:val="en-AU"/>
              </w:rPr>
              <w:t>Sponsors dinners/functions</w:t>
            </w:r>
          </w:p>
          <w:p w14:paraId="0419157C" w14:textId="77777777" w:rsidR="00A758EA" w:rsidRDefault="003D7C48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x 2</w:t>
            </w:r>
            <w:r w:rsidR="00145ED5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people @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Thursday Night Selection Dinners</w:t>
            </w:r>
          </w:p>
          <w:p w14:paraId="5159DDC2" w14:textId="77777777" w:rsidR="003D7C48" w:rsidRDefault="00DC68CE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1 x 2 people @ </w:t>
            </w:r>
            <w:r w:rsidR="0002787A">
              <w:rPr>
                <w:rFonts w:ascii="Arial Narrow" w:hAnsi="Arial Narrow" w:cs="Arial"/>
                <w:sz w:val="18"/>
                <w:szCs w:val="18"/>
                <w:lang w:val="en-AU"/>
              </w:rPr>
              <w:t>Game day experience – seats in coaches box</w:t>
            </w:r>
          </w:p>
          <w:p w14:paraId="7F9D3FA7" w14:textId="77777777" w:rsidR="0002787A" w:rsidRDefault="0002787A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2 x GFNC “Bomber Jackets”</w:t>
            </w:r>
          </w:p>
          <w:p w14:paraId="4E9FE440" w14:textId="77777777" w:rsidR="0018692A" w:rsidRDefault="0018692A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1 x Certificate of recognition/appreciation</w:t>
            </w:r>
          </w:p>
          <w:p w14:paraId="67044B62" w14:textId="77777777" w:rsidR="0018692A" w:rsidRDefault="0018692A" w:rsidP="000C092C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1 x framed GFNC team photo</w:t>
            </w:r>
          </w:p>
          <w:p w14:paraId="2ACCCA2A" w14:textId="77777777" w:rsidR="00EC2112" w:rsidRDefault="00EC2112" w:rsidP="0018692A">
            <w:pPr>
              <w:pStyle w:val="ListParagraph"/>
              <w:ind w:left="360"/>
              <w:rPr>
                <w:rFonts w:ascii="Arial Narrow" w:hAnsi="Arial Narrow" w:cs="Arial"/>
                <w:b/>
                <w:i/>
                <w:color w:val="FF0000"/>
                <w:sz w:val="18"/>
                <w:szCs w:val="18"/>
                <w:lang w:val="en-AU"/>
              </w:rPr>
            </w:pPr>
          </w:p>
          <w:p w14:paraId="0D7485C0" w14:textId="77777777" w:rsidR="0018692A" w:rsidRPr="0018692A" w:rsidRDefault="0018692A" w:rsidP="0018692A">
            <w:pPr>
              <w:pStyle w:val="ListParagraph"/>
              <w:ind w:left="360"/>
              <w:rPr>
                <w:rFonts w:ascii="Arial Narrow" w:hAnsi="Arial Narrow" w:cs="Arial"/>
                <w:b/>
                <w:i/>
                <w:color w:val="FF0000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b/>
                <w:i/>
                <w:color w:val="FF0000"/>
                <w:sz w:val="18"/>
                <w:szCs w:val="18"/>
                <w:lang w:val="en-AU"/>
              </w:rPr>
              <w:t>N.B – To negotiate further benefits appropriate to your business.</w:t>
            </w:r>
          </w:p>
          <w:p w14:paraId="4A3BDE15" w14:textId="77777777" w:rsidR="00A758EA" w:rsidRPr="000C092C" w:rsidRDefault="00A758EA" w:rsidP="00FE40FB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</w:p>
        </w:tc>
        <w:tc>
          <w:tcPr>
            <w:tcW w:w="4788" w:type="dxa"/>
          </w:tcPr>
          <w:p w14:paraId="75C3A278" w14:textId="77777777" w:rsidR="00AA4396" w:rsidRDefault="00AA4396" w:rsidP="00EC2112">
            <w:pPr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</w:pPr>
          </w:p>
          <w:p w14:paraId="6D3CC370" w14:textId="77777777" w:rsidR="00A758EA" w:rsidRPr="00524127" w:rsidRDefault="00524127" w:rsidP="000C092C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AU"/>
              </w:rPr>
              <w:t>“The Kennel Club Sponsors” - $1,000</w:t>
            </w:r>
          </w:p>
          <w:p w14:paraId="4F22849E" w14:textId="77777777" w:rsidR="00A758EA" w:rsidRPr="000C092C" w:rsidRDefault="00A758EA" w:rsidP="00B7163F">
            <w:pPr>
              <w:rPr>
                <w:rFonts w:ascii="Arial Narrow" w:hAnsi="Arial Narrow" w:cs="Arial"/>
                <w:b/>
                <w:bCs/>
                <w:sz w:val="20"/>
                <w:szCs w:val="20"/>
                <w:u w:val="single"/>
                <w:lang w:val="en-AU"/>
              </w:rPr>
            </w:pPr>
          </w:p>
          <w:p w14:paraId="7A466EA5" w14:textId="77777777" w:rsidR="00EC2112" w:rsidRDefault="00EC2112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Permanent fence sign around ground *</w:t>
            </w:r>
          </w:p>
          <w:p w14:paraId="7B0FBA8E" w14:textId="77777777" w:rsidR="00A758EA" w:rsidRPr="000C092C" w:rsidRDefault="00A758EA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Advertising Signage in Function Room</w:t>
            </w:r>
          </w:p>
          <w:p w14:paraId="2574DB4A" w14:textId="77777777" w:rsidR="00A758EA" w:rsidRDefault="00A758EA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GFNC Website advertising</w:t>
            </w:r>
          </w:p>
          <w:p w14:paraId="0F0D698C" w14:textId="77777777" w:rsidR="00FE09E2" w:rsidRPr="000C092C" w:rsidRDefault="00FE09E2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Business logo in club business directory</w:t>
            </w:r>
          </w:p>
          <w:p w14:paraId="1096D42A" w14:textId="77777777" w:rsidR="00A758EA" w:rsidRPr="000C092C" w:rsidRDefault="005511C6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1 </w:t>
            </w:r>
            <w:r w:rsidR="00FE09E2">
              <w:rPr>
                <w:rFonts w:ascii="Arial Narrow" w:hAnsi="Arial Narrow" w:cs="Arial"/>
                <w:sz w:val="18"/>
                <w:szCs w:val="18"/>
                <w:lang w:val="en-AU"/>
              </w:rPr>
              <w:t>x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Membership Ticket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– Entry to home games</w:t>
            </w:r>
          </w:p>
          <w:p w14:paraId="0555FA7F" w14:textId="35101F38" w:rsidR="00A758EA" w:rsidRPr="005511C6" w:rsidRDefault="005511C6" w:rsidP="005511C6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1 </w:t>
            </w:r>
            <w:r w:rsidR="00FE09E2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Admission to Half Time Bulldogs Club </w:t>
            </w:r>
          </w:p>
          <w:p w14:paraId="4E778632" w14:textId="77777777" w:rsidR="00A758EA" w:rsidRPr="000C092C" w:rsidRDefault="005511C6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1</w:t>
            </w:r>
            <w:r w:rsidR="00FE09E2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50% Discount off all away games</w:t>
            </w:r>
          </w:p>
          <w:p w14:paraId="5A63FE82" w14:textId="77777777" w:rsidR="005511C6" w:rsidRPr="0002787A" w:rsidRDefault="005511C6" w:rsidP="0002787A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1</w:t>
            </w:r>
            <w:r w:rsidR="00FE09E2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x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Gisborne Bulldogs cap, key ring</w:t>
            </w:r>
            <w:r w:rsidR="0002787A">
              <w:rPr>
                <w:rFonts w:ascii="Arial Narrow" w:hAnsi="Arial Narrow" w:cs="Arial"/>
                <w:sz w:val="18"/>
                <w:szCs w:val="18"/>
                <w:lang w:val="en-AU"/>
              </w:rPr>
              <w:t>,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stubby holder</w:t>
            </w:r>
            <w:r w:rsidR="0002787A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&amp; fridge magnet fixture.</w:t>
            </w:r>
          </w:p>
          <w:p w14:paraId="4927B2F8" w14:textId="77777777" w:rsidR="00A758EA" w:rsidRPr="000C092C" w:rsidRDefault="00A758EA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Free Gisborne Bulldogs Mobile Phone App</w:t>
            </w:r>
          </w:p>
          <w:p w14:paraId="1309A399" w14:textId="2F81DEF0" w:rsidR="00A758EA" w:rsidRDefault="00A758EA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1</w:t>
            </w:r>
            <w:r w:rsidR="009D4CC7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x</w:t>
            </w:r>
            <w:r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Home Game Draw Ticket (chance of winning $1,000 every home game)</w:t>
            </w:r>
          </w:p>
          <w:p w14:paraId="73D5CD57" w14:textId="0FC00115" w:rsidR="003D7C48" w:rsidRPr="000C092C" w:rsidRDefault="0002787A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1 </w:t>
            </w:r>
            <w:r w:rsidR="00FE09E2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person @ </w:t>
            </w: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2 </w:t>
            </w:r>
            <w:r w:rsidR="003D7C48">
              <w:rPr>
                <w:rFonts w:ascii="Arial Narrow" w:hAnsi="Arial Narrow" w:cs="Arial"/>
                <w:sz w:val="18"/>
                <w:szCs w:val="18"/>
                <w:lang w:val="en-AU"/>
              </w:rPr>
              <w:t>Sponsors dinners/functions</w:t>
            </w:r>
          </w:p>
          <w:p w14:paraId="6C337B9D" w14:textId="25B444CC" w:rsidR="00A758EA" w:rsidRDefault="009D4CC7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>4 x</w:t>
            </w:r>
            <w:r w:rsidR="0002787A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1 </w:t>
            </w:r>
            <w:r w:rsidR="00145ED5">
              <w:rPr>
                <w:rFonts w:ascii="Arial Narrow" w:hAnsi="Arial Narrow" w:cs="Arial"/>
                <w:sz w:val="18"/>
                <w:szCs w:val="18"/>
                <w:lang w:val="en-AU"/>
              </w:rPr>
              <w:t>person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 </w:t>
            </w:r>
            <w:r w:rsidR="00FE09E2"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@ </w:t>
            </w:r>
            <w:r w:rsidR="00A758EA" w:rsidRPr="000C092C">
              <w:rPr>
                <w:rFonts w:ascii="Arial Narrow" w:hAnsi="Arial Narrow" w:cs="Arial"/>
                <w:sz w:val="18"/>
                <w:szCs w:val="18"/>
                <w:lang w:val="en-AU"/>
              </w:rPr>
              <w:t>Thursday Night Selection Dinners</w:t>
            </w:r>
          </w:p>
          <w:p w14:paraId="0E1A1D5D" w14:textId="104E5EB5" w:rsidR="0002787A" w:rsidRDefault="009D4CC7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1 x </w:t>
            </w:r>
            <w:r w:rsidR="0002787A">
              <w:rPr>
                <w:rFonts w:ascii="Arial Narrow" w:hAnsi="Arial Narrow" w:cs="Arial"/>
                <w:sz w:val="18"/>
                <w:szCs w:val="18"/>
                <w:lang w:val="en-AU"/>
              </w:rPr>
              <w:t>GFNC “Bomber jacket”</w:t>
            </w:r>
          </w:p>
          <w:p w14:paraId="1AE53ED8" w14:textId="77777777" w:rsidR="0002787A" w:rsidRDefault="0002787A" w:rsidP="000C092C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 w:cs="Arial"/>
                <w:sz w:val="18"/>
                <w:szCs w:val="18"/>
                <w:lang w:val="en-AU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AU"/>
              </w:rPr>
              <w:t xml:space="preserve">1 x Certificate </w:t>
            </w:r>
            <w:r w:rsidR="0018692A">
              <w:rPr>
                <w:rFonts w:ascii="Arial Narrow" w:hAnsi="Arial Narrow" w:cs="Arial"/>
                <w:sz w:val="18"/>
                <w:szCs w:val="18"/>
                <w:lang w:val="en-AU"/>
              </w:rPr>
              <w:t>of recognition/appreciation</w:t>
            </w:r>
          </w:p>
          <w:p w14:paraId="67A8B7F0" w14:textId="77777777" w:rsidR="003D7C48" w:rsidRPr="000C092C" w:rsidRDefault="003D7C48" w:rsidP="003D7C48">
            <w:pPr>
              <w:pStyle w:val="ListParagraph"/>
              <w:rPr>
                <w:rFonts w:ascii="Arial Narrow" w:hAnsi="Arial Narrow" w:cs="Arial"/>
                <w:sz w:val="18"/>
                <w:szCs w:val="18"/>
                <w:lang w:val="en-AU"/>
              </w:rPr>
            </w:pPr>
          </w:p>
          <w:p w14:paraId="4EA5595D" w14:textId="285B9FCF" w:rsidR="00A758EA" w:rsidRPr="000C092C" w:rsidRDefault="009D4CC7" w:rsidP="00FE40FB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*  + $250 Signage cost in</w:t>
            </w:r>
            <w:r w:rsidR="00EC2112"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 xml:space="preserve"> first year of sponsorship</w:t>
            </w:r>
            <w: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 xml:space="preserve"> only</w:t>
            </w:r>
          </w:p>
        </w:tc>
      </w:tr>
    </w:tbl>
    <w:p w14:paraId="27ED09E9" w14:textId="77777777" w:rsidR="00A758EA" w:rsidRDefault="00A758EA" w:rsidP="00FE40FB">
      <w:pPr>
        <w:rPr>
          <w:rFonts w:ascii="Arial Narrow" w:hAnsi="Arial Narrow" w:cs="Arial"/>
          <w:bCs/>
          <w:sz w:val="20"/>
          <w:szCs w:val="20"/>
          <w:lang w:val="en-AU"/>
        </w:rPr>
      </w:pPr>
    </w:p>
    <w:p w14:paraId="4BA1F3D4" w14:textId="77777777" w:rsidR="00A758EA" w:rsidRDefault="00A758EA" w:rsidP="00FE40FB">
      <w:pPr>
        <w:rPr>
          <w:rFonts w:ascii="Arial Narrow" w:hAnsi="Arial Narrow" w:cs="Arial"/>
          <w:bCs/>
          <w:sz w:val="20"/>
          <w:szCs w:val="20"/>
          <w:lang w:val="en-AU"/>
        </w:rPr>
      </w:pPr>
    </w:p>
    <w:p w14:paraId="1F13F119" w14:textId="77777777" w:rsidR="00A758EA" w:rsidRDefault="00BB294D" w:rsidP="00FE40FB">
      <w:pPr>
        <w:rPr>
          <w:rFonts w:ascii="Arial Narrow" w:hAnsi="Arial Narrow" w:cs="Arial"/>
          <w:b/>
          <w:bCs/>
          <w:sz w:val="20"/>
          <w:szCs w:val="20"/>
          <w:lang w:val="en-AU"/>
        </w:rPr>
      </w:pPr>
      <w:r>
        <w:rPr>
          <w:rFonts w:ascii="Arial Narrow" w:hAnsi="Arial Narrow" w:cs="Arial"/>
          <w:b/>
          <w:bCs/>
          <w:sz w:val="20"/>
          <w:szCs w:val="20"/>
          <w:lang w:val="en-AU"/>
        </w:rPr>
        <w:t>Further negotiation benefits include but not limited to</w:t>
      </w:r>
      <w:proofErr w:type="gramStart"/>
      <w:r>
        <w:rPr>
          <w:rFonts w:ascii="Arial Narrow" w:hAnsi="Arial Narrow" w:cs="Arial"/>
          <w:b/>
          <w:bCs/>
          <w:sz w:val="20"/>
          <w:szCs w:val="20"/>
          <w:lang w:val="en-AU"/>
        </w:rPr>
        <w:t>;</w:t>
      </w:r>
      <w:proofErr w:type="gramEnd"/>
    </w:p>
    <w:p w14:paraId="5B1500D5" w14:textId="77777777" w:rsidR="00BB294D" w:rsidRDefault="00BB294D" w:rsidP="00BB294D">
      <w:pPr>
        <w:numPr>
          <w:ilvl w:val="0"/>
          <w:numId w:val="9"/>
        </w:numPr>
        <w:rPr>
          <w:rFonts w:ascii="Arial Narrow" w:hAnsi="Arial Narrow" w:cs="Arial"/>
          <w:b/>
          <w:bCs/>
          <w:i/>
          <w:sz w:val="20"/>
          <w:szCs w:val="20"/>
          <w:lang w:val="en-AU"/>
        </w:rPr>
      </w:pPr>
      <w:r>
        <w:rPr>
          <w:rFonts w:ascii="Arial Narrow" w:hAnsi="Arial Narrow" w:cs="Arial"/>
          <w:b/>
          <w:bCs/>
          <w:i/>
          <w:sz w:val="20"/>
          <w:szCs w:val="20"/>
          <w:lang w:val="en-AU"/>
        </w:rPr>
        <w:t>Apparel sponsorship – Jumper, shorts, netball skirts, tracksuit tops, polo tops, warm-up tops</w:t>
      </w:r>
      <w:r w:rsidR="003C4807">
        <w:rPr>
          <w:rFonts w:ascii="Arial Narrow" w:hAnsi="Arial Narrow" w:cs="Arial"/>
          <w:b/>
          <w:bCs/>
          <w:i/>
          <w:sz w:val="20"/>
          <w:szCs w:val="20"/>
          <w:lang w:val="en-AU"/>
        </w:rPr>
        <w:t>, bomber jackets</w:t>
      </w:r>
    </w:p>
    <w:p w14:paraId="4FCDC06C" w14:textId="77777777" w:rsidR="003C4807" w:rsidRDefault="003C4807" w:rsidP="00BB294D">
      <w:pPr>
        <w:numPr>
          <w:ilvl w:val="0"/>
          <w:numId w:val="9"/>
        </w:numPr>
        <w:rPr>
          <w:rFonts w:ascii="Arial Narrow" w:hAnsi="Arial Narrow" w:cs="Arial"/>
          <w:b/>
          <w:bCs/>
          <w:i/>
          <w:sz w:val="20"/>
          <w:szCs w:val="20"/>
          <w:lang w:val="en-AU"/>
        </w:rPr>
      </w:pPr>
      <w:r>
        <w:rPr>
          <w:rFonts w:ascii="Arial Narrow" w:hAnsi="Arial Narrow" w:cs="Arial"/>
          <w:b/>
          <w:bCs/>
          <w:i/>
          <w:sz w:val="20"/>
          <w:szCs w:val="20"/>
          <w:lang w:val="en-AU"/>
        </w:rPr>
        <w:t>Major structure sponsorship – New coaches box, scoreboard, pavilion, netball courts</w:t>
      </w:r>
      <w:r w:rsidR="00EF6536">
        <w:rPr>
          <w:rFonts w:ascii="Arial Narrow" w:hAnsi="Arial Narrow" w:cs="Arial"/>
          <w:b/>
          <w:bCs/>
          <w:i/>
          <w:sz w:val="20"/>
          <w:szCs w:val="20"/>
          <w:lang w:val="en-AU"/>
        </w:rPr>
        <w:t>, goal post padding</w:t>
      </w:r>
    </w:p>
    <w:p w14:paraId="235BCF4B" w14:textId="60EAF69D" w:rsidR="003C4807" w:rsidRDefault="003C4807" w:rsidP="00BB294D">
      <w:pPr>
        <w:numPr>
          <w:ilvl w:val="0"/>
          <w:numId w:val="9"/>
        </w:numPr>
        <w:rPr>
          <w:rFonts w:ascii="Arial Narrow" w:hAnsi="Arial Narrow" w:cs="Arial"/>
          <w:b/>
          <w:bCs/>
          <w:i/>
          <w:sz w:val="20"/>
          <w:szCs w:val="20"/>
          <w:lang w:val="en-AU"/>
        </w:rPr>
      </w:pPr>
      <w:r>
        <w:rPr>
          <w:rFonts w:ascii="Arial Narrow" w:hAnsi="Arial Narrow" w:cs="Arial"/>
          <w:b/>
          <w:bCs/>
          <w:i/>
          <w:sz w:val="20"/>
          <w:szCs w:val="20"/>
          <w:lang w:val="en-AU"/>
        </w:rPr>
        <w:t>Themed round sp</w:t>
      </w:r>
      <w:r w:rsidR="00612CE7">
        <w:rPr>
          <w:rFonts w:ascii="Arial Narrow" w:hAnsi="Arial Narrow" w:cs="Arial"/>
          <w:b/>
          <w:bCs/>
          <w:i/>
          <w:sz w:val="20"/>
          <w:szCs w:val="20"/>
          <w:lang w:val="en-AU"/>
        </w:rPr>
        <w:t>onsorship – Pink Day ladies day (Breast cancer &amp;</w:t>
      </w:r>
      <w:r>
        <w:rPr>
          <w:rFonts w:ascii="Arial Narrow" w:hAnsi="Arial Narrow" w:cs="Arial"/>
          <w:b/>
          <w:bCs/>
          <w:i/>
          <w:sz w:val="20"/>
          <w:szCs w:val="20"/>
          <w:lang w:val="en-AU"/>
        </w:rPr>
        <w:t xml:space="preserve"> respect for women in the community)</w:t>
      </w:r>
      <w:r w:rsidR="00612CE7">
        <w:rPr>
          <w:rFonts w:ascii="Arial Narrow" w:hAnsi="Arial Narrow" w:cs="Arial"/>
          <w:b/>
          <w:bCs/>
          <w:i/>
          <w:sz w:val="20"/>
          <w:szCs w:val="20"/>
          <w:lang w:val="en-AU"/>
        </w:rPr>
        <w:t xml:space="preserve"> </w:t>
      </w:r>
      <w:proofErr w:type="spellStart"/>
      <w:r w:rsidR="00612CE7">
        <w:rPr>
          <w:rFonts w:ascii="Arial Narrow" w:hAnsi="Arial Narrow" w:cs="Arial"/>
          <w:b/>
          <w:bCs/>
          <w:i/>
          <w:sz w:val="20"/>
          <w:szCs w:val="20"/>
          <w:lang w:val="en-AU"/>
        </w:rPr>
        <w:t>etc</w:t>
      </w:r>
      <w:proofErr w:type="spellEnd"/>
    </w:p>
    <w:p w14:paraId="142C44D8" w14:textId="3890822D" w:rsidR="003C4807" w:rsidRDefault="003C4807" w:rsidP="00BB294D">
      <w:pPr>
        <w:numPr>
          <w:ilvl w:val="0"/>
          <w:numId w:val="9"/>
        </w:numPr>
        <w:rPr>
          <w:rFonts w:ascii="Arial Narrow" w:hAnsi="Arial Narrow" w:cs="Arial"/>
          <w:b/>
          <w:bCs/>
          <w:i/>
          <w:sz w:val="20"/>
          <w:szCs w:val="20"/>
          <w:lang w:val="en-AU"/>
        </w:rPr>
      </w:pPr>
      <w:r>
        <w:rPr>
          <w:rFonts w:ascii="Arial Narrow" w:hAnsi="Arial Narrow" w:cs="Arial"/>
          <w:b/>
          <w:bCs/>
          <w:i/>
          <w:sz w:val="20"/>
          <w:szCs w:val="20"/>
          <w:lang w:val="en-AU"/>
        </w:rPr>
        <w:t xml:space="preserve">Wind </w:t>
      </w:r>
      <w:r w:rsidR="00612CE7">
        <w:rPr>
          <w:rFonts w:ascii="Arial Narrow" w:hAnsi="Arial Narrow" w:cs="Arial"/>
          <w:b/>
          <w:bCs/>
          <w:i/>
          <w:sz w:val="20"/>
          <w:szCs w:val="20"/>
          <w:lang w:val="en-AU"/>
        </w:rPr>
        <w:t xml:space="preserve">breakers for ¼ and ½ time break </w:t>
      </w:r>
    </w:p>
    <w:p w14:paraId="0159C8B9" w14:textId="77777777" w:rsidR="003C4807" w:rsidRDefault="003C4807" w:rsidP="00BB294D">
      <w:pPr>
        <w:numPr>
          <w:ilvl w:val="0"/>
          <w:numId w:val="9"/>
        </w:numPr>
        <w:rPr>
          <w:rFonts w:ascii="Arial Narrow" w:hAnsi="Arial Narrow" w:cs="Arial"/>
          <w:b/>
          <w:bCs/>
          <w:i/>
          <w:sz w:val="20"/>
          <w:szCs w:val="20"/>
          <w:lang w:val="en-AU"/>
        </w:rPr>
      </w:pPr>
      <w:r>
        <w:rPr>
          <w:rFonts w:ascii="Arial Narrow" w:hAnsi="Arial Narrow" w:cs="Arial"/>
          <w:b/>
          <w:bCs/>
          <w:i/>
          <w:sz w:val="20"/>
          <w:szCs w:val="20"/>
          <w:lang w:val="en-AU"/>
        </w:rPr>
        <w:t xml:space="preserve">Patronage at your business where appropriate. </w:t>
      </w:r>
      <w:proofErr w:type="spellStart"/>
      <w:r>
        <w:rPr>
          <w:rFonts w:ascii="Arial Narrow" w:hAnsi="Arial Narrow" w:cs="Arial"/>
          <w:b/>
          <w:bCs/>
          <w:i/>
          <w:sz w:val="20"/>
          <w:szCs w:val="20"/>
          <w:lang w:val="en-AU"/>
        </w:rPr>
        <w:t>Eg</w:t>
      </w:r>
      <w:proofErr w:type="spellEnd"/>
      <w:r>
        <w:rPr>
          <w:rFonts w:ascii="Arial Narrow" w:hAnsi="Arial Narrow" w:cs="Arial"/>
          <w:b/>
          <w:bCs/>
          <w:i/>
          <w:sz w:val="20"/>
          <w:szCs w:val="20"/>
          <w:lang w:val="en-AU"/>
        </w:rPr>
        <w:t xml:space="preserve">, food and beverage business- after training breakfasts or dinners, meetings, </w:t>
      </w:r>
      <w:r w:rsidR="00FE09E2">
        <w:rPr>
          <w:rFonts w:ascii="Arial Narrow" w:hAnsi="Arial Narrow" w:cs="Arial"/>
          <w:b/>
          <w:bCs/>
          <w:i/>
          <w:sz w:val="20"/>
          <w:szCs w:val="20"/>
          <w:lang w:val="en-AU"/>
        </w:rPr>
        <w:t>club social functions etc.</w:t>
      </w:r>
    </w:p>
    <w:p w14:paraId="6C7601CC" w14:textId="77777777" w:rsidR="00FE09E2" w:rsidRPr="00BB294D" w:rsidRDefault="00FE09E2" w:rsidP="00BB294D">
      <w:pPr>
        <w:numPr>
          <w:ilvl w:val="0"/>
          <w:numId w:val="9"/>
        </w:numPr>
        <w:rPr>
          <w:rFonts w:ascii="Arial Narrow" w:hAnsi="Arial Narrow" w:cs="Arial"/>
          <w:b/>
          <w:bCs/>
          <w:i/>
          <w:sz w:val="20"/>
          <w:szCs w:val="20"/>
          <w:lang w:val="en-AU"/>
        </w:rPr>
      </w:pPr>
      <w:r>
        <w:rPr>
          <w:rFonts w:ascii="Arial Narrow" w:hAnsi="Arial Narrow" w:cs="Arial"/>
          <w:b/>
          <w:bCs/>
          <w:i/>
          <w:sz w:val="20"/>
          <w:szCs w:val="20"/>
          <w:lang w:val="en-AU"/>
        </w:rPr>
        <w:t>Directi</w:t>
      </w:r>
      <w:bookmarkStart w:id="0" w:name="_GoBack"/>
      <w:bookmarkEnd w:id="0"/>
      <w:r>
        <w:rPr>
          <w:rFonts w:ascii="Arial Narrow" w:hAnsi="Arial Narrow" w:cs="Arial"/>
          <w:b/>
          <w:bCs/>
          <w:i/>
          <w:sz w:val="20"/>
          <w:szCs w:val="20"/>
          <w:lang w:val="en-AU"/>
        </w:rPr>
        <w:t>ng club members to your business for purchasing items or resources.</w:t>
      </w:r>
    </w:p>
    <w:sectPr w:rsidR="00FE09E2" w:rsidRPr="00BB294D" w:rsidSect="00CC5E0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Franklin Gothic Medium Cond">
    <w:altName w:val="Arial Unicode MS"/>
    <w:charset w:val="00"/>
    <w:family w:val="swiss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458CC"/>
    <w:multiLevelType w:val="hybridMultilevel"/>
    <w:tmpl w:val="9BCEB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F16C16"/>
    <w:multiLevelType w:val="hybridMultilevel"/>
    <w:tmpl w:val="B0B45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3F760C"/>
    <w:multiLevelType w:val="hybridMultilevel"/>
    <w:tmpl w:val="07EC6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280C75"/>
    <w:multiLevelType w:val="hybridMultilevel"/>
    <w:tmpl w:val="4C68A3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7D0042"/>
    <w:multiLevelType w:val="hybridMultilevel"/>
    <w:tmpl w:val="43D0D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9B69AE"/>
    <w:multiLevelType w:val="hybridMultilevel"/>
    <w:tmpl w:val="205A7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061353"/>
    <w:multiLevelType w:val="hybridMultilevel"/>
    <w:tmpl w:val="0800574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3500D6"/>
    <w:multiLevelType w:val="hybridMultilevel"/>
    <w:tmpl w:val="92BA4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4962AB"/>
    <w:multiLevelType w:val="hybridMultilevel"/>
    <w:tmpl w:val="0B68E2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0FB"/>
    <w:rsid w:val="0002787A"/>
    <w:rsid w:val="000404F3"/>
    <w:rsid w:val="000C092C"/>
    <w:rsid w:val="000E2D08"/>
    <w:rsid w:val="00145ED5"/>
    <w:rsid w:val="0018692A"/>
    <w:rsid w:val="00275129"/>
    <w:rsid w:val="003043E2"/>
    <w:rsid w:val="003C4807"/>
    <w:rsid w:val="003D7C48"/>
    <w:rsid w:val="004454FB"/>
    <w:rsid w:val="004C103D"/>
    <w:rsid w:val="00524127"/>
    <w:rsid w:val="00547470"/>
    <w:rsid w:val="005511C6"/>
    <w:rsid w:val="00612CE7"/>
    <w:rsid w:val="006A6964"/>
    <w:rsid w:val="006D6415"/>
    <w:rsid w:val="007374D7"/>
    <w:rsid w:val="00742FDC"/>
    <w:rsid w:val="00777331"/>
    <w:rsid w:val="009A5B42"/>
    <w:rsid w:val="009B2948"/>
    <w:rsid w:val="009D4CC7"/>
    <w:rsid w:val="00A758EA"/>
    <w:rsid w:val="00AA4396"/>
    <w:rsid w:val="00AF004C"/>
    <w:rsid w:val="00B7163F"/>
    <w:rsid w:val="00BB294D"/>
    <w:rsid w:val="00BD6E69"/>
    <w:rsid w:val="00C00B24"/>
    <w:rsid w:val="00C2695A"/>
    <w:rsid w:val="00CC5E0A"/>
    <w:rsid w:val="00CE186E"/>
    <w:rsid w:val="00CF2249"/>
    <w:rsid w:val="00CF4BA5"/>
    <w:rsid w:val="00D676F9"/>
    <w:rsid w:val="00DC68CE"/>
    <w:rsid w:val="00EC2112"/>
    <w:rsid w:val="00EE568A"/>
    <w:rsid w:val="00EF6536"/>
    <w:rsid w:val="00FE09E2"/>
    <w:rsid w:val="00FE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4754C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0FB"/>
    <w:rPr>
      <w:rFonts w:ascii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E40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FE40F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B716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7163F"/>
    <w:pPr>
      <w:ind w:left="720"/>
      <w:contextualSpacing/>
    </w:pPr>
  </w:style>
  <w:style w:type="character" w:styleId="Hyperlink">
    <w:name w:val="Hyperlink"/>
    <w:uiPriority w:val="99"/>
    <w:rsid w:val="004454FB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0FB"/>
    <w:rPr>
      <w:rFonts w:ascii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E40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FE40F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B716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7163F"/>
    <w:pPr>
      <w:ind w:left="720"/>
      <w:contextualSpacing/>
    </w:pPr>
  </w:style>
  <w:style w:type="character" w:styleId="Hyperlink">
    <w:name w:val="Hyperlink"/>
    <w:uiPriority w:val="99"/>
    <w:rsid w:val="004454FB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13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607</Words>
  <Characters>3460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SS</Company>
  <LinksUpToDate>false</LinksUpToDate>
  <CharactersWithSpaces>4059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McFam</dc:creator>
  <cp:keywords/>
  <dc:description/>
  <cp:lastModifiedBy>Ben Talbot</cp:lastModifiedBy>
  <cp:revision>5</cp:revision>
  <dcterms:created xsi:type="dcterms:W3CDTF">2014-12-17T23:09:00Z</dcterms:created>
  <dcterms:modified xsi:type="dcterms:W3CDTF">2014-12-18T10:55:00Z</dcterms:modified>
</cp:coreProperties>
</file>