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B14" w:rsidRDefault="00A05B14">
      <w:pPr>
        <w:rPr>
          <w:b/>
        </w:rPr>
      </w:pPr>
      <w:proofErr w:type="spellStart"/>
      <w:r w:rsidRPr="00A05B14">
        <w:rPr>
          <w:b/>
          <w:lang w:val="en-US"/>
        </w:rPr>
        <w:t>Vignoble</w:t>
      </w:r>
      <w:proofErr w:type="spellEnd"/>
      <w:r w:rsidRPr="00A05B14">
        <w:rPr>
          <w:b/>
          <w:lang w:val="en-US"/>
        </w:rPr>
        <w:t xml:space="preserve"> </w:t>
      </w:r>
      <w:proofErr w:type="spellStart"/>
      <w:r w:rsidRPr="00A05B14">
        <w:rPr>
          <w:b/>
        </w:rPr>
        <w:t>Émile-Auguste</w:t>
      </w:r>
      <w:proofErr w:type="spellEnd"/>
      <w:r w:rsidRPr="00A05B14">
        <w:rPr>
          <w:b/>
        </w:rPr>
        <w:t xml:space="preserve"> </w:t>
      </w:r>
      <w:r w:rsidRPr="00A05B14">
        <w:rPr>
          <w:b/>
          <w:lang w:val="en-US"/>
        </w:rPr>
        <w:t xml:space="preserve">/ </w:t>
      </w:r>
      <w:r w:rsidRPr="00A05B14">
        <w:rPr>
          <w:b/>
        </w:rPr>
        <w:t>Emile-</w:t>
      </w:r>
      <w:proofErr w:type="spellStart"/>
      <w:r w:rsidRPr="00A05B14">
        <w:rPr>
          <w:b/>
        </w:rPr>
        <w:t>Auguste</w:t>
      </w:r>
      <w:proofErr w:type="spellEnd"/>
      <w:r w:rsidRPr="00A05B14">
        <w:rPr>
          <w:b/>
        </w:rPr>
        <w:t xml:space="preserve"> Winery</w:t>
      </w:r>
    </w:p>
    <w:p w:rsidR="00930D57" w:rsidRDefault="00A05B14" w:rsidP="00A61166">
      <w:pPr>
        <w:pStyle w:val="ListParagraph"/>
        <w:numPr>
          <w:ilvl w:val="0"/>
          <w:numId w:val="1"/>
        </w:numPr>
      </w:pPr>
      <w:r>
        <w:t>The Emile-</w:t>
      </w:r>
      <w:proofErr w:type="spellStart"/>
      <w:r>
        <w:t>Auguste</w:t>
      </w:r>
      <w:proofErr w:type="spellEnd"/>
      <w:r>
        <w:t xml:space="preserve"> Winery, is a small family owned winery that has </w:t>
      </w:r>
      <w:r w:rsidR="00930D57">
        <w:t>been</w:t>
      </w:r>
      <w:r>
        <w:t xml:space="preserve"> produc</w:t>
      </w:r>
      <w:r w:rsidR="00930D57">
        <w:t>ing wine for little over 3 years</w:t>
      </w:r>
      <w:r>
        <w:t>.</w:t>
      </w:r>
      <w:r w:rsidR="00930D57">
        <w:t xml:space="preserve">  We now want to officially start commercializing our production.  To do so we are looking for a label for our wine bottles.</w:t>
      </w:r>
    </w:p>
    <w:p w:rsidR="00A61166" w:rsidRDefault="00A61166" w:rsidP="00A61166">
      <w:pPr>
        <w:pStyle w:val="ListParagraph"/>
      </w:pPr>
    </w:p>
    <w:p w:rsidR="00930D57" w:rsidRDefault="00930D57" w:rsidP="00EC1650">
      <w:r w:rsidRPr="00930D57">
        <w:rPr>
          <w:b/>
        </w:rPr>
        <w:t>Historical</w:t>
      </w:r>
      <w:r w:rsidR="00307206">
        <w:rPr>
          <w:b/>
        </w:rPr>
        <w:t xml:space="preserve"> background</w:t>
      </w:r>
      <w:r>
        <w:t>:</w:t>
      </w:r>
    </w:p>
    <w:p w:rsidR="00A05B14" w:rsidRDefault="00A05B14" w:rsidP="00A05B14">
      <w:pPr>
        <w:pStyle w:val="ListParagraph"/>
        <w:numPr>
          <w:ilvl w:val="0"/>
          <w:numId w:val="1"/>
        </w:numPr>
      </w:pPr>
      <w:r>
        <w:t>The winery is named after</w:t>
      </w:r>
      <w:r w:rsidR="00930D57">
        <w:t xml:space="preserve"> both of </w:t>
      </w:r>
      <w:r>
        <w:t xml:space="preserve">my grandfathers, and so we are looking for a label that would represent the historical connection </w:t>
      </w:r>
      <w:r w:rsidR="00930D57">
        <w:t xml:space="preserve">that the winery has with </w:t>
      </w:r>
      <w:r>
        <w:t>them</w:t>
      </w:r>
      <w:r w:rsidR="00930D57">
        <w:t>.  They are the inspiration for the winery and all of the effort that went into setting up the winery.</w:t>
      </w:r>
    </w:p>
    <w:p w:rsidR="00A05B14" w:rsidRDefault="00A05B14" w:rsidP="00A05B14">
      <w:pPr>
        <w:pStyle w:val="ListParagraph"/>
        <w:numPr>
          <w:ilvl w:val="1"/>
          <w:numId w:val="1"/>
        </w:numPr>
      </w:pPr>
      <w:proofErr w:type="spellStart"/>
      <w:r w:rsidRPr="00A05B14">
        <w:rPr>
          <w:b/>
        </w:rPr>
        <w:t>Émile</w:t>
      </w:r>
      <w:proofErr w:type="spellEnd"/>
      <w:r>
        <w:t xml:space="preserve"> is my French-Canadian grandfather</w:t>
      </w:r>
      <w:r w:rsidR="00930D57">
        <w:t xml:space="preserve">, </w:t>
      </w:r>
      <w:r w:rsidR="00982AAB">
        <w:t>a family men that lived of the land and was very successful in selling his production in local markets.</w:t>
      </w:r>
    </w:p>
    <w:p w:rsidR="00930D57" w:rsidRDefault="00A05B14" w:rsidP="00930D57">
      <w:pPr>
        <w:pStyle w:val="ListParagraph"/>
        <w:numPr>
          <w:ilvl w:val="1"/>
          <w:numId w:val="1"/>
        </w:numPr>
      </w:pPr>
      <w:proofErr w:type="spellStart"/>
      <w:r w:rsidRPr="00930D57">
        <w:rPr>
          <w:b/>
        </w:rPr>
        <w:t>Auguste</w:t>
      </w:r>
      <w:proofErr w:type="spellEnd"/>
      <w:r w:rsidRPr="00930D57">
        <w:rPr>
          <w:b/>
        </w:rPr>
        <w:t xml:space="preserve"> </w:t>
      </w:r>
      <w:r>
        <w:t>is my Italian grandfather</w:t>
      </w:r>
      <w:r w:rsidR="00930D57">
        <w:t>, He was a hard working men that lived from farming his land.  Every year he would produce a small quantity of wine back home in Italy, he was never able to expand his production but as always been passionate about wine.</w:t>
      </w:r>
    </w:p>
    <w:p w:rsidR="00EC1650" w:rsidRDefault="00EC1650" w:rsidP="00EC1650">
      <w:pPr>
        <w:pStyle w:val="ListParagraph"/>
        <w:ind w:left="1440"/>
      </w:pPr>
    </w:p>
    <w:p w:rsidR="00EC1650" w:rsidRPr="00106A9C" w:rsidRDefault="00EC1650" w:rsidP="00EC1650">
      <w:pPr>
        <w:rPr>
          <w:b/>
        </w:rPr>
      </w:pPr>
      <w:r w:rsidRPr="00106A9C">
        <w:rPr>
          <w:b/>
        </w:rPr>
        <w:t>What we are looking for:</w:t>
      </w:r>
    </w:p>
    <w:p w:rsidR="00EC1650" w:rsidRDefault="00EC1650" w:rsidP="00EC1650">
      <w:pPr>
        <w:pStyle w:val="ListParagraph"/>
        <w:numPr>
          <w:ilvl w:val="0"/>
          <w:numId w:val="2"/>
        </w:numPr>
      </w:pPr>
      <w:r>
        <w:t>A wine label with three variation of colors, we want the same label for all three of the wine we currently produce, but with a different color scheme for:</w:t>
      </w:r>
    </w:p>
    <w:p w:rsidR="00EC1650" w:rsidRDefault="00EC1650" w:rsidP="00EC1650">
      <w:pPr>
        <w:pStyle w:val="ListParagraph"/>
        <w:numPr>
          <w:ilvl w:val="1"/>
          <w:numId w:val="2"/>
        </w:numPr>
      </w:pPr>
      <w:r>
        <w:t>White wine</w:t>
      </w:r>
    </w:p>
    <w:p w:rsidR="00EC1650" w:rsidRDefault="00EC1650" w:rsidP="00EC1650">
      <w:pPr>
        <w:pStyle w:val="ListParagraph"/>
        <w:numPr>
          <w:ilvl w:val="1"/>
          <w:numId w:val="2"/>
        </w:numPr>
      </w:pPr>
      <w:r>
        <w:t>Red wine</w:t>
      </w:r>
    </w:p>
    <w:p w:rsidR="00EC1650" w:rsidRDefault="00EC1650" w:rsidP="00EC1650">
      <w:pPr>
        <w:pStyle w:val="ListParagraph"/>
        <w:numPr>
          <w:ilvl w:val="1"/>
          <w:numId w:val="2"/>
        </w:numPr>
      </w:pPr>
      <w:r>
        <w:t>Rosé wine</w:t>
      </w:r>
    </w:p>
    <w:p w:rsidR="00EC1650" w:rsidRDefault="00EC1650" w:rsidP="00EC1650">
      <w:pPr>
        <w:pStyle w:val="ListParagraph"/>
        <w:ind w:left="1440"/>
      </w:pPr>
    </w:p>
    <w:p w:rsidR="00EC1650" w:rsidRDefault="00EC1650" w:rsidP="00EC1650">
      <w:pPr>
        <w:pStyle w:val="ListParagraph"/>
        <w:numPr>
          <w:ilvl w:val="0"/>
          <w:numId w:val="2"/>
        </w:numPr>
      </w:pPr>
      <w:r>
        <w:t>We are looking for a label that will not necessarily be conventional, we are open to creative ideas, as long as our characteristics listed above are met.</w:t>
      </w:r>
    </w:p>
    <w:p w:rsidR="00C065FF" w:rsidRDefault="00C065FF" w:rsidP="00C065FF">
      <w:pPr>
        <w:pStyle w:val="ListParagraph"/>
        <w:numPr>
          <w:ilvl w:val="0"/>
          <w:numId w:val="2"/>
        </w:numPr>
      </w:pPr>
      <w:r>
        <w:t>The label will</w:t>
      </w:r>
      <w:r w:rsidR="00C1505A">
        <w:t xml:space="preserve"> need to be bilingual (French and English), so  </w:t>
      </w:r>
    </w:p>
    <w:p w:rsidR="00EC1650" w:rsidRDefault="00EC1650" w:rsidP="00EC1650">
      <w:pPr>
        <w:pStyle w:val="ListParagraph"/>
      </w:pPr>
    </w:p>
    <w:p w:rsidR="00EC1650" w:rsidRPr="00EC1650" w:rsidRDefault="00EC1650" w:rsidP="00EC1650">
      <w:pPr>
        <w:rPr>
          <w:b/>
        </w:rPr>
      </w:pPr>
      <w:r w:rsidRPr="00EC1650">
        <w:rPr>
          <w:b/>
        </w:rPr>
        <w:t>What we want the label to communicate:</w:t>
      </w:r>
    </w:p>
    <w:p w:rsidR="00A05B14" w:rsidRDefault="00C35BE5" w:rsidP="00A05B14">
      <w:pPr>
        <w:pStyle w:val="ListParagraph"/>
        <w:numPr>
          <w:ilvl w:val="0"/>
          <w:numId w:val="1"/>
        </w:numPr>
      </w:pPr>
      <w:r>
        <w:t>We</w:t>
      </w:r>
      <w:r w:rsidR="00A05B14">
        <w:t xml:space="preserve"> would want the label to have the following characteristics:</w:t>
      </w:r>
    </w:p>
    <w:p w:rsidR="00A05B14" w:rsidRDefault="00A05B14" w:rsidP="00A05B14">
      <w:pPr>
        <w:pStyle w:val="ListParagraph"/>
        <w:numPr>
          <w:ilvl w:val="1"/>
          <w:numId w:val="1"/>
        </w:numPr>
      </w:pPr>
      <w:r>
        <w:t>Modern, yet simple</w:t>
      </w:r>
    </w:p>
    <w:p w:rsidR="00A05B14" w:rsidRDefault="00A05B14" w:rsidP="00A05B14">
      <w:pPr>
        <w:pStyle w:val="ListParagraph"/>
        <w:numPr>
          <w:ilvl w:val="1"/>
          <w:numId w:val="1"/>
        </w:numPr>
      </w:pPr>
      <w:r>
        <w:t xml:space="preserve">Elegant, yet not </w:t>
      </w:r>
      <w:r w:rsidR="00C35BE5">
        <w:t>tacky</w:t>
      </w:r>
    </w:p>
    <w:p w:rsidR="00A05B14" w:rsidRDefault="00A05B14" w:rsidP="00A05B14">
      <w:pPr>
        <w:pStyle w:val="ListParagraph"/>
        <w:numPr>
          <w:ilvl w:val="1"/>
          <w:numId w:val="1"/>
        </w:numPr>
      </w:pPr>
      <w:r>
        <w:t>Different and unique, yet not absurd</w:t>
      </w:r>
    </w:p>
    <w:p w:rsidR="00824B19" w:rsidRDefault="00824B19" w:rsidP="00A05B14">
      <w:pPr>
        <w:pStyle w:val="ListParagraph"/>
        <w:numPr>
          <w:ilvl w:val="1"/>
          <w:numId w:val="1"/>
        </w:numPr>
      </w:pPr>
      <w:r>
        <w:t>Some historical aspect would be interesting so that it reflects the inspiration for the name of the winery</w:t>
      </w:r>
    </w:p>
    <w:p w:rsidR="00824B19" w:rsidRDefault="00824B19" w:rsidP="00824B19">
      <w:pPr>
        <w:pStyle w:val="ListParagraph"/>
        <w:ind w:left="1440"/>
      </w:pPr>
    </w:p>
    <w:p w:rsidR="00824B19" w:rsidRDefault="00824B19" w:rsidP="00824B19"/>
    <w:p w:rsidR="00EC1650" w:rsidRDefault="00EC1650" w:rsidP="00824B19"/>
    <w:p w:rsidR="00106A9C" w:rsidRDefault="00824B19" w:rsidP="00824B19">
      <w:pPr>
        <w:rPr>
          <w:b/>
        </w:rPr>
      </w:pPr>
      <w:r w:rsidRPr="00824B19">
        <w:rPr>
          <w:b/>
        </w:rPr>
        <w:lastRenderedPageBreak/>
        <w:t>Technical specification:</w:t>
      </w:r>
    </w:p>
    <w:p w:rsidR="00824B19" w:rsidRPr="00824B19" w:rsidRDefault="00824B19" w:rsidP="00824B19">
      <w:pPr>
        <w:rPr>
          <w:b/>
        </w:rPr>
      </w:pPr>
    </w:p>
    <w:p w:rsidR="00106A9C" w:rsidRDefault="00106A9C" w:rsidP="00106A9C">
      <w:pPr>
        <w:pStyle w:val="ListParagraph"/>
        <w:numPr>
          <w:ilvl w:val="0"/>
          <w:numId w:val="2"/>
        </w:numPr>
      </w:pPr>
      <w:r>
        <w:t>Our labelling machine can accommodate the following label dimension</w:t>
      </w:r>
      <w:r w:rsidR="00D23175">
        <w:t>s</w:t>
      </w:r>
      <w:r>
        <w:t>:</w:t>
      </w:r>
    </w:p>
    <w:p w:rsidR="00E45AD1" w:rsidRDefault="00E45AD1" w:rsidP="00E45AD1">
      <w:pPr>
        <w:pStyle w:val="ListParagraph"/>
        <w:numPr>
          <w:ilvl w:val="1"/>
          <w:numId w:val="2"/>
        </w:numPr>
      </w:pPr>
      <w:r>
        <w:t>This means that the label can have a maximum height of 190mm (or 7.5 inch)</w:t>
      </w:r>
    </w:p>
    <w:p w:rsidR="00106A9C" w:rsidRDefault="00E326FA" w:rsidP="00E326FA">
      <w:r>
        <w:rPr>
          <w:noProof/>
          <w:lang w:eastAsia="en-CA"/>
        </w:rPr>
        <w:drawing>
          <wp:inline distT="0" distB="0" distL="0" distR="0">
            <wp:extent cx="5943600" cy="2294852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94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6FA" w:rsidRDefault="00E326FA" w:rsidP="00106A9C">
      <w:pPr>
        <w:pStyle w:val="ListParagraph"/>
      </w:pPr>
    </w:p>
    <w:p w:rsidR="00E326FA" w:rsidRDefault="00E326FA" w:rsidP="00106A9C">
      <w:pPr>
        <w:pStyle w:val="ListParagraph"/>
      </w:pPr>
    </w:p>
    <w:p w:rsidR="00106A9C" w:rsidRDefault="00106A9C" w:rsidP="00106A9C">
      <w:pPr>
        <w:pStyle w:val="ListParagraph"/>
        <w:numPr>
          <w:ilvl w:val="0"/>
          <w:numId w:val="2"/>
        </w:numPr>
      </w:pPr>
      <w:r>
        <w:t>Our bottles</w:t>
      </w:r>
      <w:r w:rsidR="00824B19">
        <w:t xml:space="preserve"> have the following dimensions</w:t>
      </w:r>
      <w:r>
        <w:t>:</w:t>
      </w:r>
    </w:p>
    <w:p w:rsidR="00E326FA" w:rsidRPr="00E326FA" w:rsidRDefault="00E326FA" w:rsidP="00EC1650">
      <w:pPr>
        <w:spacing w:after="180" w:line="240" w:lineRule="auto"/>
        <w:ind w:left="360"/>
        <w:rPr>
          <w:rFonts w:ascii="Arial" w:eastAsia="Times New Roman" w:hAnsi="Arial" w:cs="Arial"/>
          <w:color w:val="222222"/>
          <w:sz w:val="27"/>
          <w:szCs w:val="27"/>
          <w:lang w:eastAsia="en-CA"/>
        </w:rPr>
      </w:pPr>
      <w:r>
        <w:rPr>
          <w:rFonts w:ascii="Arial" w:eastAsia="Times New Roman" w:hAnsi="Arial" w:cs="Arial"/>
          <w:noProof/>
          <w:color w:val="0000FF"/>
          <w:sz w:val="27"/>
          <w:szCs w:val="27"/>
          <w:lang w:eastAsia="en-CA"/>
        </w:rPr>
        <w:drawing>
          <wp:inline distT="0" distB="0" distL="0" distR="0">
            <wp:extent cx="2143125" cy="2533650"/>
            <wp:effectExtent l="19050" t="0" r="9525" b="0"/>
            <wp:docPr id="4" name="Picture 4" descr="https://encrypted-tbn1.gstatic.com/images?q=tbn:ANd9GcQPBdTqRudAcCJkODLMm85uw6DoIyKQgOaHpMpF1xiNyZmgP_T6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1.gstatic.com/images?q=tbn:ANd9GcQPBdTqRudAcCJkODLMm85uw6DoIyKQgOaHpMpF1xiNyZmgP_T6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262" w:rsidRDefault="00340262" w:rsidP="00E45AD1">
      <w:pPr>
        <w:spacing w:after="180" w:line="240" w:lineRule="auto"/>
        <w:rPr>
          <w:rFonts w:ascii="Arial" w:eastAsia="Times New Roman" w:hAnsi="Arial" w:cs="Arial"/>
          <w:color w:val="222222"/>
          <w:sz w:val="27"/>
          <w:szCs w:val="27"/>
          <w:lang w:eastAsia="en-CA"/>
        </w:rPr>
      </w:pPr>
    </w:p>
    <w:p w:rsidR="00C1505A" w:rsidRDefault="00C1505A" w:rsidP="00C1505A">
      <w:pPr>
        <w:spacing w:after="180" w:line="240" w:lineRule="auto"/>
        <w:rPr>
          <w:rFonts w:ascii="Arial" w:eastAsia="Times New Roman" w:hAnsi="Arial" w:cs="Arial"/>
          <w:color w:val="222222"/>
          <w:sz w:val="27"/>
          <w:szCs w:val="27"/>
          <w:lang w:eastAsia="en-CA"/>
        </w:rPr>
      </w:pPr>
    </w:p>
    <w:p w:rsidR="00C834BE" w:rsidRDefault="00C834BE" w:rsidP="00C1505A">
      <w:pPr>
        <w:spacing w:after="180" w:line="240" w:lineRule="auto"/>
        <w:rPr>
          <w:rFonts w:ascii="Arial" w:eastAsia="Times New Roman" w:hAnsi="Arial" w:cs="Arial"/>
          <w:color w:val="222222"/>
          <w:sz w:val="27"/>
          <w:szCs w:val="27"/>
          <w:lang w:eastAsia="en-CA"/>
        </w:rPr>
      </w:pPr>
    </w:p>
    <w:p w:rsidR="00966C9F" w:rsidRDefault="00966C9F" w:rsidP="00C1505A">
      <w:pPr>
        <w:spacing w:after="180" w:line="240" w:lineRule="auto"/>
        <w:rPr>
          <w:rFonts w:ascii="Arial" w:eastAsia="Times New Roman" w:hAnsi="Arial" w:cs="Arial"/>
          <w:color w:val="222222"/>
          <w:sz w:val="27"/>
          <w:szCs w:val="27"/>
          <w:lang w:eastAsia="en-CA"/>
        </w:rPr>
      </w:pPr>
    </w:p>
    <w:p w:rsidR="00B80E7F" w:rsidRDefault="00C834BE" w:rsidP="00C1505A">
      <w:pPr>
        <w:spacing w:after="180" w:line="240" w:lineRule="auto"/>
        <w:rPr>
          <w:rFonts w:eastAsia="Times New Roman" w:cs="Arial"/>
          <w:b/>
          <w:color w:val="222222"/>
          <w:lang w:eastAsia="en-CA"/>
        </w:rPr>
      </w:pPr>
      <w:r>
        <w:rPr>
          <w:rFonts w:eastAsia="Times New Roman" w:cs="Arial"/>
          <w:b/>
          <w:color w:val="222222"/>
          <w:lang w:eastAsia="en-CA"/>
        </w:rPr>
        <w:lastRenderedPageBreak/>
        <w:t>I</w:t>
      </w:r>
      <w:r w:rsidR="00B80E7F" w:rsidRPr="00C834BE">
        <w:rPr>
          <w:rFonts w:eastAsia="Times New Roman" w:cs="Arial"/>
          <w:b/>
          <w:color w:val="222222"/>
          <w:lang w:eastAsia="en-CA"/>
        </w:rPr>
        <w:t>nformation</w:t>
      </w:r>
      <w:r>
        <w:rPr>
          <w:rFonts w:eastAsia="Times New Roman" w:cs="Arial"/>
          <w:b/>
          <w:color w:val="222222"/>
          <w:lang w:eastAsia="en-CA"/>
        </w:rPr>
        <w:t xml:space="preserve"> required on label (front or back)</w:t>
      </w:r>
      <w:r w:rsidR="00B80E7F" w:rsidRPr="00C834BE">
        <w:rPr>
          <w:rFonts w:eastAsia="Times New Roman" w:cs="Arial"/>
          <w:b/>
          <w:color w:val="222222"/>
          <w:lang w:eastAsia="en-CA"/>
        </w:rPr>
        <w:t>:</w:t>
      </w:r>
    </w:p>
    <w:p w:rsidR="00C834BE" w:rsidRDefault="00C834BE" w:rsidP="00C834BE">
      <w:pPr>
        <w:pStyle w:val="ListParagraph"/>
        <w:numPr>
          <w:ilvl w:val="0"/>
          <w:numId w:val="2"/>
        </w:numPr>
        <w:spacing w:after="180" w:line="240" w:lineRule="auto"/>
        <w:rPr>
          <w:rFonts w:eastAsia="Times New Roman" w:cs="Arial"/>
          <w:color w:val="222222"/>
          <w:lang w:eastAsia="en-CA"/>
        </w:rPr>
      </w:pPr>
      <w:r w:rsidRPr="00C444F1">
        <w:rPr>
          <w:rFonts w:eastAsia="Times New Roman" w:cs="Arial"/>
          <w:b/>
          <w:color w:val="222222"/>
          <w:lang w:eastAsia="en-CA"/>
        </w:rPr>
        <w:t>Main information</w:t>
      </w:r>
      <w:r w:rsidR="00C444F1" w:rsidRPr="00C444F1">
        <w:rPr>
          <w:rFonts w:eastAsia="Times New Roman" w:cs="Arial"/>
          <w:b/>
          <w:color w:val="222222"/>
          <w:lang w:eastAsia="en-CA"/>
        </w:rPr>
        <w:t xml:space="preserve"> (front)</w:t>
      </w:r>
      <w:r w:rsidRPr="00C834BE">
        <w:rPr>
          <w:rFonts w:eastAsia="Times New Roman" w:cs="Arial"/>
          <w:color w:val="222222"/>
          <w:lang w:eastAsia="en-CA"/>
        </w:rPr>
        <w:t>:</w:t>
      </w:r>
    </w:p>
    <w:p w:rsidR="00C834BE" w:rsidRDefault="00C834BE" w:rsidP="00C834BE">
      <w:pPr>
        <w:pStyle w:val="ListParagraph"/>
        <w:numPr>
          <w:ilvl w:val="1"/>
          <w:numId w:val="2"/>
        </w:numPr>
        <w:spacing w:after="180" w:line="240" w:lineRule="auto"/>
        <w:rPr>
          <w:rFonts w:eastAsia="Times New Roman" w:cs="Arial"/>
          <w:color w:val="222222"/>
          <w:lang w:eastAsia="en-CA"/>
        </w:rPr>
      </w:pPr>
      <w:r w:rsidRPr="00C834BE">
        <w:rPr>
          <w:rFonts w:eastAsia="Times New Roman" w:cs="Arial"/>
          <w:b/>
          <w:color w:val="222222"/>
          <w:lang w:eastAsia="en-CA"/>
        </w:rPr>
        <w:t>White wine / Vin Blanc</w:t>
      </w:r>
      <w:r>
        <w:rPr>
          <w:rFonts w:eastAsia="Times New Roman" w:cs="Arial"/>
          <w:color w:val="222222"/>
          <w:lang w:eastAsia="en-CA"/>
        </w:rPr>
        <w:t xml:space="preserve"> or </w:t>
      </w:r>
      <w:r w:rsidRPr="00C834BE">
        <w:rPr>
          <w:rFonts w:eastAsia="Times New Roman" w:cs="Arial"/>
          <w:b/>
          <w:color w:val="222222"/>
          <w:lang w:eastAsia="en-CA"/>
        </w:rPr>
        <w:t>Red wine / Vin rouge</w:t>
      </w:r>
      <w:r>
        <w:rPr>
          <w:rFonts w:eastAsia="Times New Roman" w:cs="Arial"/>
          <w:color w:val="222222"/>
          <w:lang w:eastAsia="en-CA"/>
        </w:rPr>
        <w:t xml:space="preserve"> or </w:t>
      </w:r>
      <w:r w:rsidRPr="00C444F1">
        <w:rPr>
          <w:rFonts w:eastAsia="Times New Roman" w:cs="Arial"/>
          <w:b/>
          <w:color w:val="222222"/>
          <w:lang w:eastAsia="en-CA"/>
        </w:rPr>
        <w:t xml:space="preserve">Rosé </w:t>
      </w:r>
      <w:r w:rsidRPr="00C444F1">
        <w:rPr>
          <w:rFonts w:eastAsia="Times New Roman" w:cs="Arial"/>
          <w:b/>
          <w:color w:val="222222"/>
          <w:lang w:val="en-US" w:eastAsia="en-CA"/>
        </w:rPr>
        <w:t xml:space="preserve">/ </w:t>
      </w:r>
      <w:proofErr w:type="spellStart"/>
      <w:r w:rsidRPr="00C444F1">
        <w:rPr>
          <w:rFonts w:eastAsia="Times New Roman" w:cs="Arial"/>
          <w:b/>
          <w:color w:val="222222"/>
          <w:lang w:val="en-US" w:eastAsia="en-CA"/>
        </w:rPr>
        <w:t>Ros</w:t>
      </w:r>
      <w:r w:rsidRPr="00C444F1">
        <w:rPr>
          <w:rFonts w:eastAsia="Times New Roman" w:cs="Arial"/>
          <w:b/>
          <w:color w:val="222222"/>
          <w:lang w:eastAsia="en-CA"/>
        </w:rPr>
        <w:t>é</w:t>
      </w:r>
      <w:proofErr w:type="spellEnd"/>
    </w:p>
    <w:p w:rsidR="00C834BE" w:rsidRDefault="00C834BE" w:rsidP="00C834BE">
      <w:pPr>
        <w:pStyle w:val="ListParagraph"/>
        <w:numPr>
          <w:ilvl w:val="1"/>
          <w:numId w:val="2"/>
        </w:numPr>
        <w:spacing w:after="180" w:line="240" w:lineRule="auto"/>
        <w:rPr>
          <w:rFonts w:eastAsia="Times New Roman" w:cs="Arial"/>
          <w:color w:val="222222"/>
          <w:lang w:val="fr-CA" w:eastAsia="en-CA"/>
        </w:rPr>
      </w:pPr>
      <w:r w:rsidRPr="00C834BE">
        <w:rPr>
          <w:rFonts w:eastAsia="Times New Roman" w:cs="Arial"/>
          <w:color w:val="222222"/>
          <w:lang w:val="fr-CA" w:eastAsia="en-CA"/>
        </w:rPr>
        <w:t>Product of Québec / Produit du Québec</w:t>
      </w:r>
    </w:p>
    <w:p w:rsidR="00C834BE" w:rsidRDefault="00C834BE" w:rsidP="00C834BE">
      <w:pPr>
        <w:pStyle w:val="ListParagraph"/>
        <w:numPr>
          <w:ilvl w:val="1"/>
          <w:numId w:val="2"/>
        </w:numPr>
        <w:spacing w:after="180" w:line="240" w:lineRule="auto"/>
        <w:rPr>
          <w:rFonts w:eastAsia="Times New Roman" w:cs="Arial"/>
          <w:color w:val="222222"/>
          <w:lang w:val="fr-CA" w:eastAsia="en-CA"/>
        </w:rPr>
      </w:pPr>
      <w:r>
        <w:rPr>
          <w:rFonts w:eastAsia="Times New Roman" w:cs="Arial"/>
          <w:color w:val="222222"/>
          <w:lang w:val="fr-CA" w:eastAsia="en-CA"/>
        </w:rPr>
        <w:t>750 ml</w:t>
      </w:r>
    </w:p>
    <w:p w:rsidR="00C834BE" w:rsidRDefault="00C834BE" w:rsidP="00C834BE">
      <w:pPr>
        <w:pStyle w:val="ListParagraph"/>
        <w:numPr>
          <w:ilvl w:val="1"/>
          <w:numId w:val="2"/>
        </w:numPr>
        <w:spacing w:after="180" w:line="240" w:lineRule="auto"/>
        <w:rPr>
          <w:rFonts w:eastAsia="Times New Roman" w:cs="Arial"/>
          <w:color w:val="222222"/>
          <w:lang w:val="fr-CA" w:eastAsia="en-CA"/>
        </w:rPr>
      </w:pPr>
      <w:r>
        <w:rPr>
          <w:rFonts w:eastAsia="Times New Roman" w:cs="Arial"/>
          <w:color w:val="222222"/>
          <w:lang w:val="fr-CA" w:eastAsia="en-CA"/>
        </w:rPr>
        <w:t xml:space="preserve">11.6% </w:t>
      </w:r>
      <w:proofErr w:type="spellStart"/>
      <w:r>
        <w:rPr>
          <w:rFonts w:eastAsia="Times New Roman" w:cs="Arial"/>
          <w:color w:val="222222"/>
          <w:lang w:val="fr-CA" w:eastAsia="en-CA"/>
        </w:rPr>
        <w:t>alc</w:t>
      </w:r>
      <w:proofErr w:type="spellEnd"/>
      <w:r>
        <w:rPr>
          <w:rFonts w:eastAsia="Times New Roman" w:cs="Arial"/>
          <w:color w:val="222222"/>
          <w:lang w:val="fr-CA" w:eastAsia="en-CA"/>
        </w:rPr>
        <w:t>./Vol.</w:t>
      </w:r>
    </w:p>
    <w:p w:rsidR="00C834BE" w:rsidRPr="00C834BE" w:rsidRDefault="00C834BE" w:rsidP="00C834BE">
      <w:pPr>
        <w:pStyle w:val="ListParagraph"/>
        <w:numPr>
          <w:ilvl w:val="1"/>
          <w:numId w:val="2"/>
        </w:numPr>
        <w:spacing w:after="180" w:line="240" w:lineRule="auto"/>
        <w:rPr>
          <w:rFonts w:eastAsia="Times New Roman" w:cs="Arial"/>
          <w:color w:val="222222"/>
          <w:lang w:eastAsia="en-CA"/>
        </w:rPr>
      </w:pPr>
      <w:r w:rsidRPr="00C834BE">
        <w:rPr>
          <w:rFonts w:eastAsia="Times New Roman" w:cs="Arial"/>
          <w:color w:val="222222"/>
          <w:lang w:eastAsia="en-CA"/>
        </w:rPr>
        <w:t xml:space="preserve">Winery </w:t>
      </w:r>
      <w:proofErr w:type="spellStart"/>
      <w:r w:rsidRPr="00C834BE">
        <w:rPr>
          <w:rFonts w:eastAsia="Times New Roman" w:cs="Arial"/>
          <w:color w:val="222222"/>
          <w:lang w:eastAsia="en-CA"/>
        </w:rPr>
        <w:t>Émile-Auguste</w:t>
      </w:r>
      <w:proofErr w:type="spellEnd"/>
      <w:r w:rsidRPr="00C834BE">
        <w:rPr>
          <w:rFonts w:eastAsia="Times New Roman" w:cs="Arial"/>
          <w:color w:val="222222"/>
          <w:lang w:eastAsia="en-CA"/>
        </w:rPr>
        <w:t xml:space="preserve"> </w:t>
      </w:r>
      <w:r>
        <w:rPr>
          <w:rFonts w:eastAsia="Times New Roman" w:cs="Arial"/>
          <w:color w:val="222222"/>
          <w:lang w:val="en-US" w:eastAsia="en-CA"/>
        </w:rPr>
        <w:t xml:space="preserve">/ </w:t>
      </w:r>
      <w:proofErr w:type="spellStart"/>
      <w:r>
        <w:rPr>
          <w:rFonts w:eastAsia="Times New Roman" w:cs="Arial"/>
          <w:color w:val="222222"/>
          <w:lang w:val="en-US" w:eastAsia="en-CA"/>
        </w:rPr>
        <w:t>Vignoble</w:t>
      </w:r>
      <w:proofErr w:type="spellEnd"/>
      <w:r>
        <w:rPr>
          <w:rFonts w:eastAsia="Times New Roman" w:cs="Arial"/>
          <w:color w:val="222222"/>
          <w:lang w:val="en-US" w:eastAsia="en-CA"/>
        </w:rPr>
        <w:t xml:space="preserve"> </w:t>
      </w:r>
      <w:r>
        <w:rPr>
          <w:rFonts w:eastAsia="Times New Roman" w:cs="Arial"/>
          <w:color w:val="222222"/>
          <w:lang w:val="fr-CA" w:eastAsia="en-CA"/>
        </w:rPr>
        <w:t>Émile-Auguste</w:t>
      </w:r>
    </w:p>
    <w:p w:rsidR="00C834BE" w:rsidRPr="00C834BE" w:rsidRDefault="00C834BE" w:rsidP="00C834BE">
      <w:pPr>
        <w:pStyle w:val="ListParagraph"/>
        <w:spacing w:after="180" w:line="240" w:lineRule="auto"/>
        <w:ind w:left="1440"/>
        <w:rPr>
          <w:rFonts w:eastAsia="Times New Roman" w:cs="Arial"/>
          <w:color w:val="222222"/>
          <w:lang w:eastAsia="en-CA"/>
        </w:rPr>
      </w:pPr>
    </w:p>
    <w:p w:rsidR="00C834BE" w:rsidRPr="00C834BE" w:rsidRDefault="00C834BE" w:rsidP="00C834BE">
      <w:pPr>
        <w:pStyle w:val="ListParagraph"/>
        <w:numPr>
          <w:ilvl w:val="0"/>
          <w:numId w:val="2"/>
        </w:numPr>
        <w:spacing w:after="180" w:line="240" w:lineRule="auto"/>
        <w:rPr>
          <w:rFonts w:eastAsia="Times New Roman" w:cs="Arial"/>
          <w:color w:val="222222"/>
          <w:lang w:eastAsia="en-CA"/>
        </w:rPr>
      </w:pPr>
      <w:r w:rsidRPr="00C834BE">
        <w:rPr>
          <w:rFonts w:eastAsia="Times New Roman" w:cs="Arial"/>
          <w:b/>
          <w:color w:val="222222"/>
          <w:lang w:eastAsia="en-CA"/>
        </w:rPr>
        <w:t>French description</w:t>
      </w:r>
      <w:r w:rsidRPr="00C834BE">
        <w:rPr>
          <w:rFonts w:eastAsia="Times New Roman" w:cs="Arial"/>
          <w:color w:val="222222"/>
          <w:lang w:eastAsia="en-CA"/>
        </w:rPr>
        <w:t xml:space="preserve"> </w:t>
      </w:r>
      <w:r w:rsidRPr="00C834BE">
        <w:rPr>
          <w:rFonts w:eastAsia="Times New Roman" w:cs="Arial"/>
          <w:i/>
          <w:color w:val="222222"/>
          <w:lang w:eastAsia="en-CA"/>
        </w:rPr>
        <w:t>(this is only an example of the description that would be included on the label, separate description will be written for the red and rosé wines)</w:t>
      </w:r>
      <w:r w:rsidR="00B80E7F" w:rsidRPr="00C834BE">
        <w:rPr>
          <w:rFonts w:eastAsia="Times New Roman" w:cs="Arial"/>
          <w:color w:val="222222"/>
          <w:lang w:eastAsia="en-CA"/>
        </w:rPr>
        <w:t>:</w:t>
      </w:r>
    </w:p>
    <w:p w:rsidR="00C834BE" w:rsidRDefault="00C1505A" w:rsidP="00C834BE">
      <w:pPr>
        <w:pStyle w:val="ListParagraph"/>
        <w:numPr>
          <w:ilvl w:val="1"/>
          <w:numId w:val="2"/>
        </w:numPr>
        <w:spacing w:after="180" w:line="240" w:lineRule="auto"/>
        <w:rPr>
          <w:rFonts w:eastAsia="Times New Roman" w:cs="Arial"/>
          <w:color w:val="222222"/>
          <w:lang w:val="fr-CA" w:eastAsia="en-CA"/>
        </w:rPr>
      </w:pPr>
      <w:r w:rsidRPr="00C834BE">
        <w:rPr>
          <w:rFonts w:eastAsia="Times New Roman" w:cs="Arial"/>
          <w:color w:val="222222"/>
          <w:lang w:val="fr-CA" w:eastAsia="en-CA"/>
        </w:rPr>
        <w:t>Cultivé et mis en bouteill</w:t>
      </w:r>
      <w:r w:rsidR="00B80E7F" w:rsidRPr="00C834BE">
        <w:rPr>
          <w:rFonts w:eastAsia="Times New Roman" w:cs="Arial"/>
          <w:color w:val="222222"/>
          <w:lang w:val="fr-CA" w:eastAsia="en-CA"/>
        </w:rPr>
        <w:t>e au Vignoble Émile-Auguste.</w:t>
      </w:r>
      <w:r w:rsidRPr="00C834BE">
        <w:rPr>
          <w:rFonts w:eastAsia="Times New Roman" w:cs="Arial"/>
          <w:color w:val="222222"/>
          <w:lang w:val="fr-CA" w:eastAsia="en-CA"/>
        </w:rPr>
        <w:t xml:space="preserve"> Ce vin blanc est d’intensité moyenne et légèrement soutenu.</w:t>
      </w:r>
      <w:r w:rsidR="00C834BE">
        <w:rPr>
          <w:rFonts w:eastAsia="Times New Roman" w:cs="Arial"/>
          <w:color w:val="222222"/>
          <w:lang w:val="fr-CA" w:eastAsia="en-CA"/>
        </w:rPr>
        <w:t xml:space="preserve">  </w:t>
      </w:r>
      <w:r w:rsidRPr="00C834BE">
        <w:rPr>
          <w:rFonts w:eastAsia="Times New Roman" w:cs="Arial"/>
          <w:color w:val="222222"/>
          <w:lang w:val="fr-CA" w:eastAsia="en-CA"/>
        </w:rPr>
        <w:t>Il accompagne très bien les fruits de mer, le poisson et les différents desserts.</w:t>
      </w:r>
    </w:p>
    <w:p w:rsidR="00B80E7F" w:rsidRDefault="00C1505A" w:rsidP="00C834BE">
      <w:pPr>
        <w:pStyle w:val="ListParagraph"/>
        <w:numPr>
          <w:ilvl w:val="1"/>
          <w:numId w:val="2"/>
        </w:numPr>
        <w:spacing w:after="180" w:line="240" w:lineRule="auto"/>
        <w:rPr>
          <w:rFonts w:eastAsia="Times New Roman" w:cs="Arial"/>
          <w:color w:val="222222"/>
          <w:lang w:val="fr-CA" w:eastAsia="en-CA"/>
        </w:rPr>
      </w:pPr>
      <w:r w:rsidRPr="00C834BE">
        <w:rPr>
          <w:rFonts w:eastAsia="Times New Roman" w:cs="Arial"/>
          <w:color w:val="222222"/>
          <w:lang w:val="fr-CA" w:eastAsia="en-CA"/>
        </w:rPr>
        <w:t xml:space="preserve">Contient des sulfites </w:t>
      </w:r>
    </w:p>
    <w:p w:rsidR="00C834BE" w:rsidRPr="00C834BE" w:rsidRDefault="00C834BE" w:rsidP="00C834BE">
      <w:pPr>
        <w:pStyle w:val="ListParagraph"/>
        <w:spacing w:after="180" w:line="240" w:lineRule="auto"/>
        <w:ind w:left="1440"/>
        <w:rPr>
          <w:rFonts w:eastAsia="Times New Roman" w:cs="Arial"/>
          <w:color w:val="222222"/>
          <w:lang w:val="fr-CA" w:eastAsia="en-CA"/>
        </w:rPr>
      </w:pPr>
    </w:p>
    <w:p w:rsidR="00C834BE" w:rsidRDefault="00C834BE" w:rsidP="00C834BE">
      <w:pPr>
        <w:pStyle w:val="ListParagraph"/>
        <w:numPr>
          <w:ilvl w:val="0"/>
          <w:numId w:val="2"/>
        </w:numPr>
      </w:pPr>
      <w:r w:rsidRPr="00C834BE">
        <w:rPr>
          <w:b/>
        </w:rPr>
        <w:t>English description</w:t>
      </w:r>
      <w:r>
        <w:t xml:space="preserve"> </w:t>
      </w:r>
      <w:r w:rsidRPr="00C834BE">
        <w:rPr>
          <w:rFonts w:eastAsia="Times New Roman" w:cs="Arial"/>
          <w:i/>
          <w:color w:val="222222"/>
          <w:lang w:eastAsia="en-CA"/>
        </w:rPr>
        <w:t>(this is only an example of the description that would be included on the label, separate description will be written for the red and rosé wines)</w:t>
      </w:r>
      <w:r>
        <w:t>:</w:t>
      </w:r>
    </w:p>
    <w:p w:rsidR="00C834BE" w:rsidRPr="00112A55" w:rsidRDefault="00C834BE" w:rsidP="00C834BE">
      <w:pPr>
        <w:pStyle w:val="ListParagraph"/>
        <w:numPr>
          <w:ilvl w:val="1"/>
          <w:numId w:val="2"/>
        </w:numPr>
        <w:rPr>
          <w:rFonts w:eastAsia="Times New Roman" w:cs="Arial"/>
          <w:color w:val="222222"/>
          <w:lang w:eastAsia="en-CA"/>
        </w:rPr>
      </w:pPr>
      <w:r w:rsidRPr="00112A55">
        <w:rPr>
          <w:rFonts w:eastAsia="Times New Roman"/>
          <w:lang w:eastAsia="en-CA"/>
        </w:rPr>
        <w:t>Grown and</w:t>
      </w:r>
      <w:r w:rsidRPr="00112A55">
        <w:rPr>
          <w:rFonts w:eastAsia="Times New Roman" w:cs="Arial"/>
          <w:color w:val="222222"/>
          <w:lang w:eastAsia="en-CA"/>
        </w:rPr>
        <w:t xml:space="preserve"> </w:t>
      </w:r>
      <w:r w:rsidRPr="00112A55">
        <w:rPr>
          <w:rFonts w:eastAsia="Times New Roman"/>
          <w:lang w:eastAsia="en-CA"/>
        </w:rPr>
        <w:t>bottled at the</w:t>
      </w:r>
      <w:r w:rsidRPr="00112A55">
        <w:rPr>
          <w:rFonts w:eastAsia="Times New Roman" w:cs="Arial"/>
          <w:color w:val="222222"/>
          <w:lang w:eastAsia="en-CA"/>
        </w:rPr>
        <w:t xml:space="preserve"> </w:t>
      </w:r>
      <w:r w:rsidRPr="00112A55">
        <w:rPr>
          <w:rFonts w:eastAsia="Times New Roman"/>
          <w:lang w:eastAsia="en-CA"/>
        </w:rPr>
        <w:t>Emile</w:t>
      </w:r>
      <w:r w:rsidRPr="00112A55">
        <w:rPr>
          <w:rFonts w:eastAsia="Times New Roman" w:cs="Arial"/>
          <w:color w:val="222222"/>
          <w:lang w:eastAsia="en-CA"/>
        </w:rPr>
        <w:t>-</w:t>
      </w:r>
      <w:proofErr w:type="spellStart"/>
      <w:r w:rsidRPr="00112A55">
        <w:rPr>
          <w:rFonts w:eastAsia="Times New Roman" w:cs="Arial"/>
          <w:color w:val="222222"/>
          <w:lang w:eastAsia="en-CA"/>
        </w:rPr>
        <w:t>Auguste</w:t>
      </w:r>
      <w:proofErr w:type="spellEnd"/>
      <w:r w:rsidRPr="00112A55">
        <w:rPr>
          <w:rFonts w:eastAsia="Times New Roman" w:cs="Arial"/>
          <w:color w:val="222222"/>
          <w:lang w:eastAsia="en-CA"/>
        </w:rPr>
        <w:t xml:space="preserve"> </w:t>
      </w:r>
      <w:r w:rsidRPr="00112A55">
        <w:rPr>
          <w:rFonts w:eastAsia="Times New Roman"/>
          <w:lang w:eastAsia="en-CA"/>
        </w:rPr>
        <w:t>Vineyard</w:t>
      </w:r>
      <w:r w:rsidRPr="00112A55">
        <w:rPr>
          <w:rFonts w:eastAsia="Times New Roman" w:cs="Arial"/>
          <w:color w:val="222222"/>
          <w:lang w:eastAsia="en-CA"/>
        </w:rPr>
        <w:t>.</w:t>
      </w:r>
      <w:r w:rsidR="00112A55" w:rsidRPr="00112A55">
        <w:rPr>
          <w:rFonts w:eastAsia="Times New Roman" w:cs="Arial"/>
          <w:color w:val="222222"/>
          <w:lang w:eastAsia="en-CA"/>
        </w:rPr>
        <w:t xml:space="preserve"> </w:t>
      </w:r>
      <w:r w:rsidRPr="00112A55">
        <w:rPr>
          <w:rFonts w:eastAsia="Times New Roman"/>
          <w:lang w:eastAsia="en-CA"/>
        </w:rPr>
        <w:t>This white wine has a</w:t>
      </w:r>
      <w:r w:rsidRPr="00112A55">
        <w:rPr>
          <w:rFonts w:eastAsia="Times New Roman" w:cs="Arial"/>
          <w:color w:val="222222"/>
          <w:lang w:eastAsia="en-CA"/>
        </w:rPr>
        <w:t xml:space="preserve"> </w:t>
      </w:r>
      <w:r w:rsidRPr="00112A55">
        <w:rPr>
          <w:rFonts w:eastAsia="Times New Roman"/>
          <w:lang w:eastAsia="en-CA"/>
        </w:rPr>
        <w:t>medium intensity</w:t>
      </w:r>
      <w:r w:rsidRPr="00112A55">
        <w:rPr>
          <w:rFonts w:eastAsia="Times New Roman" w:cs="Arial"/>
          <w:color w:val="222222"/>
          <w:lang w:eastAsia="en-CA"/>
        </w:rPr>
        <w:t xml:space="preserve"> </w:t>
      </w:r>
      <w:r w:rsidRPr="00112A55">
        <w:rPr>
          <w:rFonts w:eastAsia="Times New Roman"/>
          <w:lang w:eastAsia="en-CA"/>
        </w:rPr>
        <w:t>and is slightly</w:t>
      </w:r>
      <w:r w:rsidRPr="00112A55">
        <w:rPr>
          <w:rFonts w:eastAsia="Times New Roman" w:cs="Arial"/>
          <w:color w:val="222222"/>
          <w:lang w:eastAsia="en-CA"/>
        </w:rPr>
        <w:t xml:space="preserve"> </w:t>
      </w:r>
      <w:r w:rsidRPr="00112A55">
        <w:rPr>
          <w:rFonts w:eastAsia="Times New Roman"/>
          <w:lang w:eastAsia="en-CA"/>
        </w:rPr>
        <w:t>supported</w:t>
      </w:r>
      <w:r w:rsidR="00112A55">
        <w:rPr>
          <w:rFonts w:eastAsia="Times New Roman" w:cs="Arial"/>
          <w:color w:val="222222"/>
          <w:lang w:eastAsia="en-CA"/>
        </w:rPr>
        <w:t xml:space="preserve">. </w:t>
      </w:r>
      <w:r w:rsidRPr="00112A55">
        <w:rPr>
          <w:rFonts w:eastAsia="Times New Roman"/>
          <w:lang w:eastAsia="en-CA"/>
        </w:rPr>
        <w:t>It</w:t>
      </w:r>
      <w:r w:rsidRPr="00112A55">
        <w:rPr>
          <w:rFonts w:eastAsia="Times New Roman" w:cs="Arial"/>
          <w:color w:val="222222"/>
          <w:lang w:eastAsia="en-CA"/>
        </w:rPr>
        <w:t xml:space="preserve"> accompanies well </w:t>
      </w:r>
      <w:r w:rsidRPr="00112A55">
        <w:rPr>
          <w:rFonts w:eastAsia="Times New Roman"/>
          <w:lang w:eastAsia="en-CA"/>
        </w:rPr>
        <w:t>seafood,</w:t>
      </w:r>
      <w:r w:rsidRPr="00112A55">
        <w:rPr>
          <w:rFonts w:eastAsia="Times New Roman" w:cs="Arial"/>
          <w:color w:val="222222"/>
          <w:lang w:eastAsia="en-CA"/>
        </w:rPr>
        <w:t xml:space="preserve"> </w:t>
      </w:r>
      <w:r w:rsidRPr="00112A55">
        <w:rPr>
          <w:rFonts w:eastAsia="Times New Roman"/>
          <w:lang w:eastAsia="en-CA"/>
        </w:rPr>
        <w:t>fish, sushi, as well as</w:t>
      </w:r>
      <w:r w:rsidRPr="00112A55">
        <w:rPr>
          <w:rFonts w:eastAsia="Times New Roman" w:cs="Arial"/>
          <w:color w:val="222222"/>
          <w:lang w:eastAsia="en-CA"/>
        </w:rPr>
        <w:t xml:space="preserve"> </w:t>
      </w:r>
      <w:r w:rsidRPr="00112A55">
        <w:rPr>
          <w:rFonts w:eastAsia="Times New Roman"/>
          <w:lang w:eastAsia="en-CA"/>
        </w:rPr>
        <w:t>desserts.</w:t>
      </w:r>
    </w:p>
    <w:p w:rsidR="00C834BE" w:rsidRDefault="00C834BE" w:rsidP="00C834BE">
      <w:pPr>
        <w:pStyle w:val="ListParagraph"/>
        <w:numPr>
          <w:ilvl w:val="1"/>
          <w:numId w:val="2"/>
        </w:numPr>
        <w:spacing w:after="0" w:line="240" w:lineRule="auto"/>
        <w:rPr>
          <w:rFonts w:eastAsia="Times New Roman" w:cs="Arial"/>
          <w:color w:val="222222"/>
          <w:lang w:val="fr-CA" w:eastAsia="en-CA"/>
        </w:rPr>
      </w:pPr>
      <w:proofErr w:type="spellStart"/>
      <w:r w:rsidRPr="00C834BE">
        <w:rPr>
          <w:rFonts w:eastAsia="Times New Roman" w:cs="Arial"/>
          <w:color w:val="222222"/>
          <w:lang w:val="fr-CA" w:eastAsia="en-CA"/>
        </w:rPr>
        <w:t>Contains</w:t>
      </w:r>
      <w:proofErr w:type="spellEnd"/>
      <w:r w:rsidRPr="00C834BE">
        <w:rPr>
          <w:rFonts w:eastAsia="Times New Roman" w:cs="Arial"/>
          <w:color w:val="222222"/>
          <w:lang w:val="fr-CA" w:eastAsia="en-CA"/>
        </w:rPr>
        <w:t xml:space="preserve"> </w:t>
      </w:r>
      <w:proofErr w:type="spellStart"/>
      <w:r w:rsidRPr="00C834BE">
        <w:rPr>
          <w:rFonts w:eastAsia="Times New Roman" w:cs="Arial"/>
          <w:color w:val="222222"/>
          <w:lang w:val="fr-CA" w:eastAsia="en-CA"/>
        </w:rPr>
        <w:t>sulphites</w:t>
      </w:r>
      <w:proofErr w:type="spellEnd"/>
      <w:r w:rsidRPr="00C834BE">
        <w:rPr>
          <w:rFonts w:eastAsia="Times New Roman" w:cs="Arial"/>
          <w:color w:val="222222"/>
          <w:lang w:val="fr-CA" w:eastAsia="en-CA"/>
        </w:rPr>
        <w:t xml:space="preserve"> </w:t>
      </w:r>
    </w:p>
    <w:p w:rsidR="00C834BE" w:rsidRDefault="00C834BE" w:rsidP="00C834BE">
      <w:pPr>
        <w:pStyle w:val="ListParagraph"/>
        <w:spacing w:after="0" w:line="240" w:lineRule="auto"/>
        <w:ind w:left="1440"/>
        <w:rPr>
          <w:rFonts w:eastAsia="Times New Roman" w:cs="Arial"/>
          <w:color w:val="222222"/>
          <w:lang w:val="fr-CA" w:eastAsia="en-CA"/>
        </w:rPr>
      </w:pPr>
    </w:p>
    <w:p w:rsidR="00C834BE" w:rsidRDefault="00C834BE" w:rsidP="00B80E7F">
      <w:pPr>
        <w:pStyle w:val="ListParagraph"/>
        <w:numPr>
          <w:ilvl w:val="0"/>
          <w:numId w:val="2"/>
        </w:numPr>
        <w:spacing w:after="0" w:line="240" w:lineRule="auto"/>
        <w:rPr>
          <w:rFonts w:eastAsia="Times New Roman" w:cs="Arial"/>
          <w:color w:val="222222"/>
          <w:lang w:val="fr-CA" w:eastAsia="en-CA"/>
        </w:rPr>
      </w:pPr>
      <w:proofErr w:type="spellStart"/>
      <w:r w:rsidRPr="00C444F1">
        <w:rPr>
          <w:rFonts w:eastAsia="Times New Roman" w:cs="Arial"/>
          <w:b/>
          <w:color w:val="222222"/>
          <w:lang w:val="fr-CA" w:eastAsia="en-CA"/>
        </w:rPr>
        <w:t>Address</w:t>
      </w:r>
      <w:proofErr w:type="spellEnd"/>
      <w:r>
        <w:rPr>
          <w:rFonts w:eastAsia="Times New Roman" w:cs="Arial"/>
          <w:color w:val="222222"/>
          <w:lang w:val="fr-CA" w:eastAsia="en-CA"/>
        </w:rPr>
        <w:t> :</w:t>
      </w:r>
    </w:p>
    <w:p w:rsidR="00C1505A" w:rsidRPr="00C834BE" w:rsidRDefault="00C1505A" w:rsidP="00C834BE">
      <w:pPr>
        <w:pStyle w:val="ListParagraph"/>
        <w:numPr>
          <w:ilvl w:val="1"/>
          <w:numId w:val="2"/>
        </w:numPr>
        <w:spacing w:after="0" w:line="240" w:lineRule="auto"/>
        <w:rPr>
          <w:rFonts w:eastAsia="Times New Roman" w:cs="Arial"/>
          <w:color w:val="222222"/>
          <w:lang w:val="fr-CA" w:eastAsia="en-CA"/>
        </w:rPr>
      </w:pPr>
      <w:r w:rsidRPr="00C834BE">
        <w:rPr>
          <w:rFonts w:eastAsia="Times New Roman" w:cs="Arial"/>
          <w:color w:val="222222"/>
          <w:lang w:val="fr-CA" w:eastAsia="en-CA"/>
        </w:rPr>
        <w:t xml:space="preserve">Vignoble Émile-Auguste </w:t>
      </w:r>
      <w:proofErr w:type="spellStart"/>
      <w:r w:rsidRPr="00C834BE">
        <w:rPr>
          <w:rFonts w:eastAsia="Times New Roman" w:cs="Arial"/>
          <w:color w:val="222222"/>
          <w:lang w:val="fr-CA" w:eastAsia="en-CA"/>
        </w:rPr>
        <w:t>senc</w:t>
      </w:r>
      <w:proofErr w:type="spellEnd"/>
      <w:r w:rsidR="00112A55">
        <w:rPr>
          <w:rFonts w:eastAsia="Times New Roman" w:cs="Arial"/>
          <w:color w:val="222222"/>
          <w:lang w:val="fr-CA" w:eastAsia="en-CA"/>
        </w:rPr>
        <w:t>.</w:t>
      </w:r>
      <w:r w:rsidRPr="00C834BE">
        <w:rPr>
          <w:rFonts w:eastAsia="Times New Roman" w:cs="Arial"/>
          <w:color w:val="222222"/>
          <w:lang w:val="fr-CA" w:eastAsia="en-CA"/>
        </w:rPr>
        <w:t xml:space="preserve"> </w:t>
      </w:r>
    </w:p>
    <w:p w:rsidR="00C1505A" w:rsidRPr="00B80E7F" w:rsidRDefault="00C1505A" w:rsidP="00C834BE">
      <w:pPr>
        <w:spacing w:after="0" w:line="240" w:lineRule="auto"/>
        <w:ind w:left="720" w:firstLine="720"/>
        <w:rPr>
          <w:rFonts w:eastAsia="Times New Roman" w:cs="Arial"/>
          <w:color w:val="222222"/>
          <w:lang w:val="fr-CA" w:eastAsia="en-CA"/>
        </w:rPr>
      </w:pPr>
      <w:r w:rsidRPr="00B80E7F">
        <w:rPr>
          <w:rFonts w:eastAsia="Times New Roman" w:cs="Arial"/>
          <w:color w:val="222222"/>
          <w:lang w:val="fr-CA" w:eastAsia="en-CA"/>
        </w:rPr>
        <w:t>210 Montée Guay</w:t>
      </w:r>
    </w:p>
    <w:p w:rsidR="00C1505A" w:rsidRPr="00B80E7F" w:rsidRDefault="00C1505A" w:rsidP="00C834BE">
      <w:pPr>
        <w:spacing w:after="0" w:line="240" w:lineRule="auto"/>
        <w:ind w:left="1440"/>
        <w:rPr>
          <w:rFonts w:eastAsia="Times New Roman" w:cs="Arial"/>
          <w:color w:val="222222"/>
          <w:lang w:val="fr-CA" w:eastAsia="en-CA"/>
        </w:rPr>
      </w:pPr>
      <w:r w:rsidRPr="00B80E7F">
        <w:rPr>
          <w:rFonts w:eastAsia="Times New Roman" w:cs="Arial"/>
          <w:color w:val="222222"/>
          <w:lang w:val="fr-CA" w:eastAsia="en-CA"/>
        </w:rPr>
        <w:t>St-Bernard-de-</w:t>
      </w:r>
      <w:proofErr w:type="spellStart"/>
      <w:r w:rsidRPr="00B80E7F">
        <w:rPr>
          <w:rFonts w:eastAsia="Times New Roman" w:cs="Arial"/>
          <w:color w:val="222222"/>
          <w:lang w:val="fr-CA" w:eastAsia="en-CA"/>
        </w:rPr>
        <w:t>Lacolle</w:t>
      </w:r>
      <w:proofErr w:type="spellEnd"/>
      <w:r w:rsidRPr="00B80E7F">
        <w:rPr>
          <w:rFonts w:eastAsia="Times New Roman" w:cs="Arial"/>
          <w:color w:val="222222"/>
          <w:lang w:val="fr-CA" w:eastAsia="en-CA"/>
        </w:rPr>
        <w:t xml:space="preserve"> </w:t>
      </w:r>
      <w:proofErr w:type="spellStart"/>
      <w:r w:rsidRPr="00B80E7F">
        <w:rPr>
          <w:rFonts w:eastAsia="Times New Roman" w:cs="Arial"/>
          <w:color w:val="222222"/>
          <w:lang w:val="fr-CA" w:eastAsia="en-CA"/>
        </w:rPr>
        <w:t>Qc</w:t>
      </w:r>
      <w:proofErr w:type="spellEnd"/>
    </w:p>
    <w:p w:rsidR="00C1505A" w:rsidRPr="00112A55" w:rsidRDefault="00C1505A" w:rsidP="00C834BE">
      <w:pPr>
        <w:spacing w:after="0" w:line="240" w:lineRule="auto"/>
        <w:ind w:left="720" w:firstLine="720"/>
        <w:rPr>
          <w:rFonts w:eastAsia="Times New Roman" w:cs="Arial"/>
          <w:color w:val="222222"/>
          <w:lang w:val="fr-CA" w:eastAsia="en-CA"/>
        </w:rPr>
      </w:pPr>
      <w:r w:rsidRPr="00112A55">
        <w:rPr>
          <w:rFonts w:eastAsia="Times New Roman" w:cs="Arial"/>
          <w:color w:val="222222"/>
          <w:lang w:val="fr-CA" w:eastAsia="en-CA"/>
        </w:rPr>
        <w:t xml:space="preserve">J0J 1V0 </w:t>
      </w:r>
    </w:p>
    <w:p w:rsidR="00C1505A" w:rsidRPr="00112A55" w:rsidRDefault="00C1505A" w:rsidP="00B80E7F">
      <w:pPr>
        <w:spacing w:after="0" w:line="240" w:lineRule="auto"/>
        <w:rPr>
          <w:rFonts w:ascii="Arial" w:eastAsia="Times New Roman" w:hAnsi="Arial" w:cs="Arial"/>
          <w:color w:val="222222"/>
          <w:sz w:val="27"/>
          <w:szCs w:val="27"/>
          <w:lang w:val="fr-CA" w:eastAsia="en-CA"/>
        </w:rPr>
      </w:pPr>
    </w:p>
    <w:p w:rsidR="00340262" w:rsidRPr="00112A55" w:rsidRDefault="00340262" w:rsidP="00C81EE3">
      <w:pPr>
        <w:spacing w:after="180" w:line="240" w:lineRule="auto"/>
        <w:rPr>
          <w:rFonts w:ascii="Arial" w:eastAsia="Times New Roman" w:hAnsi="Arial" w:cs="Arial"/>
          <w:color w:val="222222"/>
          <w:sz w:val="27"/>
          <w:szCs w:val="27"/>
          <w:lang w:val="fr-CA" w:eastAsia="en-CA"/>
        </w:rPr>
      </w:pPr>
    </w:p>
    <w:p w:rsidR="00C87662" w:rsidRDefault="00C87662" w:rsidP="00C87662">
      <w:pPr>
        <w:spacing w:after="0" w:line="240" w:lineRule="auto"/>
        <w:rPr>
          <w:rFonts w:eastAsia="Times New Roman" w:cs="Arial"/>
          <w:color w:val="222222"/>
          <w:lang w:val="fr-CA" w:eastAsia="en-CA"/>
        </w:rPr>
      </w:pPr>
    </w:p>
    <w:p w:rsidR="00C87662" w:rsidRPr="00C87662" w:rsidRDefault="00C87662" w:rsidP="00E326FA">
      <w:pPr>
        <w:rPr>
          <w:lang w:val="fr-CA"/>
        </w:rPr>
      </w:pPr>
    </w:p>
    <w:sectPr w:rsidR="00C87662" w:rsidRPr="00C87662" w:rsidSect="002C1DB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47ABB"/>
    <w:multiLevelType w:val="multilevel"/>
    <w:tmpl w:val="599AF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FE587D"/>
    <w:multiLevelType w:val="multilevel"/>
    <w:tmpl w:val="EF82E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2C63C8"/>
    <w:multiLevelType w:val="hybridMultilevel"/>
    <w:tmpl w:val="3CD2A2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D86F41"/>
    <w:multiLevelType w:val="hybridMultilevel"/>
    <w:tmpl w:val="58C289D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2566CD"/>
    <w:multiLevelType w:val="multilevel"/>
    <w:tmpl w:val="48F09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05B14"/>
    <w:rsid w:val="00002E6B"/>
    <w:rsid w:val="000056FD"/>
    <w:rsid w:val="000063DD"/>
    <w:rsid w:val="0001152A"/>
    <w:rsid w:val="00017884"/>
    <w:rsid w:val="000203E5"/>
    <w:rsid w:val="00021680"/>
    <w:rsid w:val="00025D64"/>
    <w:rsid w:val="000352C8"/>
    <w:rsid w:val="00035508"/>
    <w:rsid w:val="0004199C"/>
    <w:rsid w:val="00045F1E"/>
    <w:rsid w:val="00047026"/>
    <w:rsid w:val="0004739E"/>
    <w:rsid w:val="00056C21"/>
    <w:rsid w:val="000622A9"/>
    <w:rsid w:val="00062E54"/>
    <w:rsid w:val="000712D0"/>
    <w:rsid w:val="000748AF"/>
    <w:rsid w:val="00074FE0"/>
    <w:rsid w:val="00075BFE"/>
    <w:rsid w:val="00077463"/>
    <w:rsid w:val="00081029"/>
    <w:rsid w:val="00081207"/>
    <w:rsid w:val="00082B94"/>
    <w:rsid w:val="0008667D"/>
    <w:rsid w:val="00091C7A"/>
    <w:rsid w:val="00091EA4"/>
    <w:rsid w:val="00092EA5"/>
    <w:rsid w:val="00094650"/>
    <w:rsid w:val="00094CE5"/>
    <w:rsid w:val="0009500D"/>
    <w:rsid w:val="0009519D"/>
    <w:rsid w:val="00097472"/>
    <w:rsid w:val="000A2CCF"/>
    <w:rsid w:val="000A57E1"/>
    <w:rsid w:val="000A6BA0"/>
    <w:rsid w:val="000B0947"/>
    <w:rsid w:val="000B0B3D"/>
    <w:rsid w:val="000B3A4E"/>
    <w:rsid w:val="000B505F"/>
    <w:rsid w:val="000C464B"/>
    <w:rsid w:val="000C6967"/>
    <w:rsid w:val="000C697E"/>
    <w:rsid w:val="000D4A49"/>
    <w:rsid w:val="000D5364"/>
    <w:rsid w:val="000D5DCD"/>
    <w:rsid w:val="000E2DE6"/>
    <w:rsid w:val="000E4607"/>
    <w:rsid w:val="000E4689"/>
    <w:rsid w:val="000E4773"/>
    <w:rsid w:val="000E4E66"/>
    <w:rsid w:val="000E602F"/>
    <w:rsid w:val="000E7AAB"/>
    <w:rsid w:val="00102B3E"/>
    <w:rsid w:val="00105F17"/>
    <w:rsid w:val="00106A9C"/>
    <w:rsid w:val="00110BF1"/>
    <w:rsid w:val="001118BE"/>
    <w:rsid w:val="00112A55"/>
    <w:rsid w:val="00112AB2"/>
    <w:rsid w:val="00122F7F"/>
    <w:rsid w:val="00130B9C"/>
    <w:rsid w:val="0013425A"/>
    <w:rsid w:val="00136806"/>
    <w:rsid w:val="00137057"/>
    <w:rsid w:val="001474EA"/>
    <w:rsid w:val="001517F5"/>
    <w:rsid w:val="0015548B"/>
    <w:rsid w:val="001556F6"/>
    <w:rsid w:val="00161914"/>
    <w:rsid w:val="0016301E"/>
    <w:rsid w:val="00163BB9"/>
    <w:rsid w:val="0016532B"/>
    <w:rsid w:val="00171CBC"/>
    <w:rsid w:val="001731AF"/>
    <w:rsid w:val="0017662E"/>
    <w:rsid w:val="00177F1F"/>
    <w:rsid w:val="00181308"/>
    <w:rsid w:val="00181973"/>
    <w:rsid w:val="00182846"/>
    <w:rsid w:val="0018436B"/>
    <w:rsid w:val="001860D6"/>
    <w:rsid w:val="00186692"/>
    <w:rsid w:val="00190A30"/>
    <w:rsid w:val="00194978"/>
    <w:rsid w:val="00196466"/>
    <w:rsid w:val="001B123A"/>
    <w:rsid w:val="001B3182"/>
    <w:rsid w:val="001C4BAE"/>
    <w:rsid w:val="001D2A55"/>
    <w:rsid w:val="001D6B5F"/>
    <w:rsid w:val="001E1CED"/>
    <w:rsid w:val="001E20D5"/>
    <w:rsid w:val="001E6FCC"/>
    <w:rsid w:val="001F08F8"/>
    <w:rsid w:val="00200E82"/>
    <w:rsid w:val="00201599"/>
    <w:rsid w:val="002044B3"/>
    <w:rsid w:val="002061CA"/>
    <w:rsid w:val="00206D74"/>
    <w:rsid w:val="00207618"/>
    <w:rsid w:val="002107DC"/>
    <w:rsid w:val="00212FDA"/>
    <w:rsid w:val="00214B74"/>
    <w:rsid w:val="002179CC"/>
    <w:rsid w:val="002226C2"/>
    <w:rsid w:val="00232F1A"/>
    <w:rsid w:val="00233C3F"/>
    <w:rsid w:val="0024484C"/>
    <w:rsid w:val="002538CD"/>
    <w:rsid w:val="002550BC"/>
    <w:rsid w:val="002557FC"/>
    <w:rsid w:val="002576F4"/>
    <w:rsid w:val="00263149"/>
    <w:rsid w:val="0026413D"/>
    <w:rsid w:val="00267F62"/>
    <w:rsid w:val="002703E3"/>
    <w:rsid w:val="002809C1"/>
    <w:rsid w:val="00282CDA"/>
    <w:rsid w:val="00283320"/>
    <w:rsid w:val="00285FDA"/>
    <w:rsid w:val="0028795B"/>
    <w:rsid w:val="00291C2D"/>
    <w:rsid w:val="00293850"/>
    <w:rsid w:val="002A0D00"/>
    <w:rsid w:val="002B2C52"/>
    <w:rsid w:val="002B53EC"/>
    <w:rsid w:val="002B6C73"/>
    <w:rsid w:val="002C14F4"/>
    <w:rsid w:val="002C1DB2"/>
    <w:rsid w:val="002C284A"/>
    <w:rsid w:val="002C59E3"/>
    <w:rsid w:val="002D36CC"/>
    <w:rsid w:val="002D60D8"/>
    <w:rsid w:val="002D66F0"/>
    <w:rsid w:val="002E1680"/>
    <w:rsid w:val="002E24E2"/>
    <w:rsid w:val="002E2DF4"/>
    <w:rsid w:val="002E36D9"/>
    <w:rsid w:val="002E4DBC"/>
    <w:rsid w:val="002E6D80"/>
    <w:rsid w:val="002F033E"/>
    <w:rsid w:val="002F10B2"/>
    <w:rsid w:val="002F20E2"/>
    <w:rsid w:val="002F2C27"/>
    <w:rsid w:val="002F5FC2"/>
    <w:rsid w:val="002F679D"/>
    <w:rsid w:val="002F6C7A"/>
    <w:rsid w:val="00300A46"/>
    <w:rsid w:val="00307206"/>
    <w:rsid w:val="0031187C"/>
    <w:rsid w:val="0031502A"/>
    <w:rsid w:val="003162CE"/>
    <w:rsid w:val="00316438"/>
    <w:rsid w:val="00317848"/>
    <w:rsid w:val="00317ADF"/>
    <w:rsid w:val="0032259E"/>
    <w:rsid w:val="00323BCB"/>
    <w:rsid w:val="003251CC"/>
    <w:rsid w:val="0033096C"/>
    <w:rsid w:val="00335CDC"/>
    <w:rsid w:val="00340262"/>
    <w:rsid w:val="00341162"/>
    <w:rsid w:val="003440C5"/>
    <w:rsid w:val="00344A2B"/>
    <w:rsid w:val="00345C34"/>
    <w:rsid w:val="003503EE"/>
    <w:rsid w:val="00352D43"/>
    <w:rsid w:val="00355EB8"/>
    <w:rsid w:val="0035676B"/>
    <w:rsid w:val="003721B3"/>
    <w:rsid w:val="00374823"/>
    <w:rsid w:val="003755AE"/>
    <w:rsid w:val="003768F6"/>
    <w:rsid w:val="00382ACB"/>
    <w:rsid w:val="00384D12"/>
    <w:rsid w:val="0038576F"/>
    <w:rsid w:val="00387528"/>
    <w:rsid w:val="003906DF"/>
    <w:rsid w:val="003911B0"/>
    <w:rsid w:val="00393BDC"/>
    <w:rsid w:val="003A2DBD"/>
    <w:rsid w:val="003A5442"/>
    <w:rsid w:val="003A54FC"/>
    <w:rsid w:val="003A6044"/>
    <w:rsid w:val="003B18A4"/>
    <w:rsid w:val="003B2139"/>
    <w:rsid w:val="003B3652"/>
    <w:rsid w:val="003B43FC"/>
    <w:rsid w:val="003B564E"/>
    <w:rsid w:val="003B74DE"/>
    <w:rsid w:val="003C00DF"/>
    <w:rsid w:val="003D204D"/>
    <w:rsid w:val="003E0020"/>
    <w:rsid w:val="003F13D7"/>
    <w:rsid w:val="003F68A8"/>
    <w:rsid w:val="0040141A"/>
    <w:rsid w:val="00401BCC"/>
    <w:rsid w:val="00401F65"/>
    <w:rsid w:val="004044F4"/>
    <w:rsid w:val="00406DF8"/>
    <w:rsid w:val="00407CCD"/>
    <w:rsid w:val="004101B9"/>
    <w:rsid w:val="00411447"/>
    <w:rsid w:val="00412705"/>
    <w:rsid w:val="00412AEE"/>
    <w:rsid w:val="00412EF8"/>
    <w:rsid w:val="0041435C"/>
    <w:rsid w:val="0042005E"/>
    <w:rsid w:val="00420878"/>
    <w:rsid w:val="00421194"/>
    <w:rsid w:val="0042487E"/>
    <w:rsid w:val="0042721C"/>
    <w:rsid w:val="004324FD"/>
    <w:rsid w:val="00435006"/>
    <w:rsid w:val="00444182"/>
    <w:rsid w:val="0044653C"/>
    <w:rsid w:val="00446FC4"/>
    <w:rsid w:val="00447963"/>
    <w:rsid w:val="00450004"/>
    <w:rsid w:val="0045430B"/>
    <w:rsid w:val="004612A9"/>
    <w:rsid w:val="004614D2"/>
    <w:rsid w:val="00462CAF"/>
    <w:rsid w:val="00463FC0"/>
    <w:rsid w:val="00465068"/>
    <w:rsid w:val="00474ED7"/>
    <w:rsid w:val="00485395"/>
    <w:rsid w:val="00485785"/>
    <w:rsid w:val="004A004E"/>
    <w:rsid w:val="004A1FA0"/>
    <w:rsid w:val="004A4B00"/>
    <w:rsid w:val="004A50BA"/>
    <w:rsid w:val="004A6A76"/>
    <w:rsid w:val="004B2E62"/>
    <w:rsid w:val="004B3C94"/>
    <w:rsid w:val="004C0C13"/>
    <w:rsid w:val="004C138D"/>
    <w:rsid w:val="004C5664"/>
    <w:rsid w:val="004C67A5"/>
    <w:rsid w:val="004C6E93"/>
    <w:rsid w:val="004D1F46"/>
    <w:rsid w:val="004D2104"/>
    <w:rsid w:val="004D2A2B"/>
    <w:rsid w:val="004E082F"/>
    <w:rsid w:val="00500507"/>
    <w:rsid w:val="005009E6"/>
    <w:rsid w:val="00503A32"/>
    <w:rsid w:val="005113F3"/>
    <w:rsid w:val="005144A2"/>
    <w:rsid w:val="005144FE"/>
    <w:rsid w:val="00526AF7"/>
    <w:rsid w:val="0052748A"/>
    <w:rsid w:val="005323C5"/>
    <w:rsid w:val="005329DB"/>
    <w:rsid w:val="00534EC5"/>
    <w:rsid w:val="00546AEA"/>
    <w:rsid w:val="00547D48"/>
    <w:rsid w:val="00551235"/>
    <w:rsid w:val="00555357"/>
    <w:rsid w:val="005562EB"/>
    <w:rsid w:val="00557BED"/>
    <w:rsid w:val="00557CF1"/>
    <w:rsid w:val="0056323E"/>
    <w:rsid w:val="00574647"/>
    <w:rsid w:val="0057563F"/>
    <w:rsid w:val="005768A3"/>
    <w:rsid w:val="005860AD"/>
    <w:rsid w:val="005924C0"/>
    <w:rsid w:val="00593896"/>
    <w:rsid w:val="00593E4C"/>
    <w:rsid w:val="00594773"/>
    <w:rsid w:val="0059529B"/>
    <w:rsid w:val="00597598"/>
    <w:rsid w:val="005A0550"/>
    <w:rsid w:val="005A4B6C"/>
    <w:rsid w:val="005B09EC"/>
    <w:rsid w:val="005B0FFB"/>
    <w:rsid w:val="005B27ED"/>
    <w:rsid w:val="005B6C03"/>
    <w:rsid w:val="005C14EE"/>
    <w:rsid w:val="005C2525"/>
    <w:rsid w:val="005C3E45"/>
    <w:rsid w:val="005C3FD8"/>
    <w:rsid w:val="005C49E4"/>
    <w:rsid w:val="005C679F"/>
    <w:rsid w:val="005C712D"/>
    <w:rsid w:val="005D19EC"/>
    <w:rsid w:val="005D33CD"/>
    <w:rsid w:val="005D5E46"/>
    <w:rsid w:val="005D6C83"/>
    <w:rsid w:val="005E101F"/>
    <w:rsid w:val="005E337D"/>
    <w:rsid w:val="005E3606"/>
    <w:rsid w:val="005E5450"/>
    <w:rsid w:val="005E75D7"/>
    <w:rsid w:val="005E7E02"/>
    <w:rsid w:val="005F005A"/>
    <w:rsid w:val="005F1EE4"/>
    <w:rsid w:val="005F52B1"/>
    <w:rsid w:val="005F5E51"/>
    <w:rsid w:val="00601A1D"/>
    <w:rsid w:val="0060605A"/>
    <w:rsid w:val="0061289A"/>
    <w:rsid w:val="00613383"/>
    <w:rsid w:val="006133D8"/>
    <w:rsid w:val="00613542"/>
    <w:rsid w:val="00617D72"/>
    <w:rsid w:val="006230F6"/>
    <w:rsid w:val="00636557"/>
    <w:rsid w:val="00637FDF"/>
    <w:rsid w:val="00643CCA"/>
    <w:rsid w:val="00652959"/>
    <w:rsid w:val="0065484B"/>
    <w:rsid w:val="00654899"/>
    <w:rsid w:val="00655E88"/>
    <w:rsid w:val="0066082E"/>
    <w:rsid w:val="00662FE3"/>
    <w:rsid w:val="00665E47"/>
    <w:rsid w:val="0066631C"/>
    <w:rsid w:val="00667739"/>
    <w:rsid w:val="00676030"/>
    <w:rsid w:val="00676F8B"/>
    <w:rsid w:val="00680AB4"/>
    <w:rsid w:val="00683D68"/>
    <w:rsid w:val="006851EA"/>
    <w:rsid w:val="006860B9"/>
    <w:rsid w:val="00693699"/>
    <w:rsid w:val="006945B3"/>
    <w:rsid w:val="00694F85"/>
    <w:rsid w:val="006950F4"/>
    <w:rsid w:val="00695C83"/>
    <w:rsid w:val="00695D51"/>
    <w:rsid w:val="00697A3F"/>
    <w:rsid w:val="006A031E"/>
    <w:rsid w:val="006A2117"/>
    <w:rsid w:val="006A608E"/>
    <w:rsid w:val="006A642B"/>
    <w:rsid w:val="006A6B98"/>
    <w:rsid w:val="006B5C3F"/>
    <w:rsid w:val="006B60D6"/>
    <w:rsid w:val="006C3398"/>
    <w:rsid w:val="006C4362"/>
    <w:rsid w:val="006C7288"/>
    <w:rsid w:val="006D0225"/>
    <w:rsid w:val="006D1C89"/>
    <w:rsid w:val="006D3EDC"/>
    <w:rsid w:val="006D424E"/>
    <w:rsid w:val="006D5564"/>
    <w:rsid w:val="006D6FE3"/>
    <w:rsid w:val="006D7A83"/>
    <w:rsid w:val="006E072D"/>
    <w:rsid w:val="006E462B"/>
    <w:rsid w:val="006E69DC"/>
    <w:rsid w:val="006F03F9"/>
    <w:rsid w:val="006F6651"/>
    <w:rsid w:val="006F6859"/>
    <w:rsid w:val="0070417D"/>
    <w:rsid w:val="007122E6"/>
    <w:rsid w:val="00712810"/>
    <w:rsid w:val="00712EDB"/>
    <w:rsid w:val="00716F7C"/>
    <w:rsid w:val="007204CB"/>
    <w:rsid w:val="00723CED"/>
    <w:rsid w:val="00725137"/>
    <w:rsid w:val="00725A6A"/>
    <w:rsid w:val="0072719A"/>
    <w:rsid w:val="00730DA6"/>
    <w:rsid w:val="00731AA8"/>
    <w:rsid w:val="00734E9A"/>
    <w:rsid w:val="00735921"/>
    <w:rsid w:val="00736E91"/>
    <w:rsid w:val="007377E4"/>
    <w:rsid w:val="007454E5"/>
    <w:rsid w:val="00747CF6"/>
    <w:rsid w:val="00753334"/>
    <w:rsid w:val="00756258"/>
    <w:rsid w:val="00761455"/>
    <w:rsid w:val="00762CCC"/>
    <w:rsid w:val="00762DBA"/>
    <w:rsid w:val="00764B63"/>
    <w:rsid w:val="0076526A"/>
    <w:rsid w:val="0076792B"/>
    <w:rsid w:val="00767CBD"/>
    <w:rsid w:val="007701A9"/>
    <w:rsid w:val="00774432"/>
    <w:rsid w:val="00780463"/>
    <w:rsid w:val="00780A15"/>
    <w:rsid w:val="00780F6C"/>
    <w:rsid w:val="007842AB"/>
    <w:rsid w:val="00791AFE"/>
    <w:rsid w:val="00793929"/>
    <w:rsid w:val="0079707C"/>
    <w:rsid w:val="007A0222"/>
    <w:rsid w:val="007A26F0"/>
    <w:rsid w:val="007A3F56"/>
    <w:rsid w:val="007A426F"/>
    <w:rsid w:val="007B26EF"/>
    <w:rsid w:val="007B38F5"/>
    <w:rsid w:val="007C23C8"/>
    <w:rsid w:val="007C2949"/>
    <w:rsid w:val="007C2D3E"/>
    <w:rsid w:val="007C53E8"/>
    <w:rsid w:val="007D01CA"/>
    <w:rsid w:val="007E0307"/>
    <w:rsid w:val="007E41A0"/>
    <w:rsid w:val="007E7BD5"/>
    <w:rsid w:val="007F0493"/>
    <w:rsid w:val="007F386A"/>
    <w:rsid w:val="007F5088"/>
    <w:rsid w:val="007F5B21"/>
    <w:rsid w:val="00803293"/>
    <w:rsid w:val="008040DC"/>
    <w:rsid w:val="00804DCA"/>
    <w:rsid w:val="008063E4"/>
    <w:rsid w:val="008070D6"/>
    <w:rsid w:val="00811745"/>
    <w:rsid w:val="00813018"/>
    <w:rsid w:val="008133E5"/>
    <w:rsid w:val="0081398A"/>
    <w:rsid w:val="00823DF2"/>
    <w:rsid w:val="008241F7"/>
    <w:rsid w:val="00824B19"/>
    <w:rsid w:val="008250F3"/>
    <w:rsid w:val="0082556C"/>
    <w:rsid w:val="008259CA"/>
    <w:rsid w:val="00827ACA"/>
    <w:rsid w:val="00831B35"/>
    <w:rsid w:val="00831B5B"/>
    <w:rsid w:val="008320F8"/>
    <w:rsid w:val="0083277D"/>
    <w:rsid w:val="00833B5E"/>
    <w:rsid w:val="0083470E"/>
    <w:rsid w:val="00841177"/>
    <w:rsid w:val="00843D43"/>
    <w:rsid w:val="00844BD8"/>
    <w:rsid w:val="00844F37"/>
    <w:rsid w:val="00850DC0"/>
    <w:rsid w:val="00851874"/>
    <w:rsid w:val="00853128"/>
    <w:rsid w:val="00853C92"/>
    <w:rsid w:val="00854790"/>
    <w:rsid w:val="0085651F"/>
    <w:rsid w:val="00866119"/>
    <w:rsid w:val="00884424"/>
    <w:rsid w:val="0088685F"/>
    <w:rsid w:val="0089005D"/>
    <w:rsid w:val="00893461"/>
    <w:rsid w:val="00893AD3"/>
    <w:rsid w:val="008A50BA"/>
    <w:rsid w:val="008A6938"/>
    <w:rsid w:val="008A7596"/>
    <w:rsid w:val="008B119B"/>
    <w:rsid w:val="008B18BC"/>
    <w:rsid w:val="008B29CF"/>
    <w:rsid w:val="008B3601"/>
    <w:rsid w:val="008B542D"/>
    <w:rsid w:val="008B716C"/>
    <w:rsid w:val="008C5BF1"/>
    <w:rsid w:val="008D1F91"/>
    <w:rsid w:val="008E06F2"/>
    <w:rsid w:val="008E0AA4"/>
    <w:rsid w:val="008E3167"/>
    <w:rsid w:val="008E431E"/>
    <w:rsid w:val="00905AC6"/>
    <w:rsid w:val="0091044F"/>
    <w:rsid w:val="00912804"/>
    <w:rsid w:val="009130FC"/>
    <w:rsid w:val="009161F2"/>
    <w:rsid w:val="0091666A"/>
    <w:rsid w:val="00917091"/>
    <w:rsid w:val="0092200B"/>
    <w:rsid w:val="00923A82"/>
    <w:rsid w:val="009269A4"/>
    <w:rsid w:val="00930C41"/>
    <w:rsid w:val="00930D57"/>
    <w:rsid w:val="0093221F"/>
    <w:rsid w:val="009423C0"/>
    <w:rsid w:val="00945BD6"/>
    <w:rsid w:val="00945C39"/>
    <w:rsid w:val="00952732"/>
    <w:rsid w:val="00954730"/>
    <w:rsid w:val="00957CCB"/>
    <w:rsid w:val="00966C9F"/>
    <w:rsid w:val="009739B3"/>
    <w:rsid w:val="00974A82"/>
    <w:rsid w:val="009769A7"/>
    <w:rsid w:val="009825D0"/>
    <w:rsid w:val="00982AAB"/>
    <w:rsid w:val="009856F9"/>
    <w:rsid w:val="009976BD"/>
    <w:rsid w:val="009A0F93"/>
    <w:rsid w:val="009A23D4"/>
    <w:rsid w:val="009A2E03"/>
    <w:rsid w:val="009A54D2"/>
    <w:rsid w:val="009A64D7"/>
    <w:rsid w:val="009B0929"/>
    <w:rsid w:val="009B28A7"/>
    <w:rsid w:val="009B570A"/>
    <w:rsid w:val="009C0347"/>
    <w:rsid w:val="009C23E8"/>
    <w:rsid w:val="009C2434"/>
    <w:rsid w:val="009C3492"/>
    <w:rsid w:val="009D662B"/>
    <w:rsid w:val="009D71BD"/>
    <w:rsid w:val="009F1FB4"/>
    <w:rsid w:val="009F7C55"/>
    <w:rsid w:val="00A01F56"/>
    <w:rsid w:val="00A0229C"/>
    <w:rsid w:val="00A03C7D"/>
    <w:rsid w:val="00A04FA5"/>
    <w:rsid w:val="00A05B14"/>
    <w:rsid w:val="00A07FD0"/>
    <w:rsid w:val="00A12054"/>
    <w:rsid w:val="00A1296A"/>
    <w:rsid w:val="00A15110"/>
    <w:rsid w:val="00A16503"/>
    <w:rsid w:val="00A206DA"/>
    <w:rsid w:val="00A22A3B"/>
    <w:rsid w:val="00A22DFF"/>
    <w:rsid w:val="00A2457A"/>
    <w:rsid w:val="00A27D87"/>
    <w:rsid w:val="00A27DC4"/>
    <w:rsid w:val="00A30398"/>
    <w:rsid w:val="00A33FDD"/>
    <w:rsid w:val="00A36485"/>
    <w:rsid w:val="00A370C7"/>
    <w:rsid w:val="00A41188"/>
    <w:rsid w:val="00A43D21"/>
    <w:rsid w:val="00A44D6F"/>
    <w:rsid w:val="00A460D5"/>
    <w:rsid w:val="00A472E7"/>
    <w:rsid w:val="00A53F09"/>
    <w:rsid w:val="00A60C26"/>
    <w:rsid w:val="00A61166"/>
    <w:rsid w:val="00A62632"/>
    <w:rsid w:val="00A62983"/>
    <w:rsid w:val="00A62C61"/>
    <w:rsid w:val="00A73772"/>
    <w:rsid w:val="00A75A31"/>
    <w:rsid w:val="00A77F9C"/>
    <w:rsid w:val="00A8780B"/>
    <w:rsid w:val="00A90827"/>
    <w:rsid w:val="00A948BD"/>
    <w:rsid w:val="00AA3911"/>
    <w:rsid w:val="00AB50D1"/>
    <w:rsid w:val="00AB5174"/>
    <w:rsid w:val="00AB6659"/>
    <w:rsid w:val="00AC43FC"/>
    <w:rsid w:val="00AC69C4"/>
    <w:rsid w:val="00AC7453"/>
    <w:rsid w:val="00AD00D1"/>
    <w:rsid w:val="00AD0BB8"/>
    <w:rsid w:val="00AE050F"/>
    <w:rsid w:val="00AE14BD"/>
    <w:rsid w:val="00AE1669"/>
    <w:rsid w:val="00AE3F64"/>
    <w:rsid w:val="00AE58FF"/>
    <w:rsid w:val="00AF3737"/>
    <w:rsid w:val="00AF5F66"/>
    <w:rsid w:val="00B13080"/>
    <w:rsid w:val="00B143CE"/>
    <w:rsid w:val="00B16A4C"/>
    <w:rsid w:val="00B16BAF"/>
    <w:rsid w:val="00B208D9"/>
    <w:rsid w:val="00B227E3"/>
    <w:rsid w:val="00B246F2"/>
    <w:rsid w:val="00B2734A"/>
    <w:rsid w:val="00B313AB"/>
    <w:rsid w:val="00B322B2"/>
    <w:rsid w:val="00B3326E"/>
    <w:rsid w:val="00B4151A"/>
    <w:rsid w:val="00B41BAB"/>
    <w:rsid w:val="00B439AA"/>
    <w:rsid w:val="00B47847"/>
    <w:rsid w:val="00B478F1"/>
    <w:rsid w:val="00B54B3D"/>
    <w:rsid w:val="00B54DA7"/>
    <w:rsid w:val="00B5645A"/>
    <w:rsid w:val="00B57390"/>
    <w:rsid w:val="00B61270"/>
    <w:rsid w:val="00B62300"/>
    <w:rsid w:val="00B64AB2"/>
    <w:rsid w:val="00B6671C"/>
    <w:rsid w:val="00B67380"/>
    <w:rsid w:val="00B70D54"/>
    <w:rsid w:val="00B80E7F"/>
    <w:rsid w:val="00B82B34"/>
    <w:rsid w:val="00B84BD4"/>
    <w:rsid w:val="00B9137D"/>
    <w:rsid w:val="00B92997"/>
    <w:rsid w:val="00B94118"/>
    <w:rsid w:val="00B979AD"/>
    <w:rsid w:val="00BA0E8F"/>
    <w:rsid w:val="00BA2839"/>
    <w:rsid w:val="00BA2A9F"/>
    <w:rsid w:val="00BA59E9"/>
    <w:rsid w:val="00BA5E15"/>
    <w:rsid w:val="00BB0632"/>
    <w:rsid w:val="00BB3560"/>
    <w:rsid w:val="00BB3B77"/>
    <w:rsid w:val="00BB4F9C"/>
    <w:rsid w:val="00BB5B51"/>
    <w:rsid w:val="00BB65F6"/>
    <w:rsid w:val="00BB7225"/>
    <w:rsid w:val="00BC3404"/>
    <w:rsid w:val="00BC4A0D"/>
    <w:rsid w:val="00BC590A"/>
    <w:rsid w:val="00BD27BE"/>
    <w:rsid w:val="00BE0CA6"/>
    <w:rsid w:val="00BE380D"/>
    <w:rsid w:val="00BE506F"/>
    <w:rsid w:val="00BE6704"/>
    <w:rsid w:val="00BF4BFD"/>
    <w:rsid w:val="00BF6656"/>
    <w:rsid w:val="00C02908"/>
    <w:rsid w:val="00C05068"/>
    <w:rsid w:val="00C065FF"/>
    <w:rsid w:val="00C10DEC"/>
    <w:rsid w:val="00C10DF9"/>
    <w:rsid w:val="00C14C5C"/>
    <w:rsid w:val="00C1505A"/>
    <w:rsid w:val="00C153AC"/>
    <w:rsid w:val="00C1681C"/>
    <w:rsid w:val="00C24FF9"/>
    <w:rsid w:val="00C30355"/>
    <w:rsid w:val="00C33F2A"/>
    <w:rsid w:val="00C34572"/>
    <w:rsid w:val="00C35B70"/>
    <w:rsid w:val="00C35BE5"/>
    <w:rsid w:val="00C40DC5"/>
    <w:rsid w:val="00C4274C"/>
    <w:rsid w:val="00C444F1"/>
    <w:rsid w:val="00C47D2D"/>
    <w:rsid w:val="00C501C7"/>
    <w:rsid w:val="00C53D02"/>
    <w:rsid w:val="00C57D4C"/>
    <w:rsid w:val="00C631A5"/>
    <w:rsid w:val="00C65B8E"/>
    <w:rsid w:val="00C70763"/>
    <w:rsid w:val="00C71B2F"/>
    <w:rsid w:val="00C7295F"/>
    <w:rsid w:val="00C73138"/>
    <w:rsid w:val="00C76BBE"/>
    <w:rsid w:val="00C81EE3"/>
    <w:rsid w:val="00C834BE"/>
    <w:rsid w:val="00C87662"/>
    <w:rsid w:val="00C9136C"/>
    <w:rsid w:val="00C91E97"/>
    <w:rsid w:val="00CA5AB5"/>
    <w:rsid w:val="00CB2AF2"/>
    <w:rsid w:val="00CB3E6D"/>
    <w:rsid w:val="00CB6299"/>
    <w:rsid w:val="00CB73B6"/>
    <w:rsid w:val="00CC3CFF"/>
    <w:rsid w:val="00CC57CC"/>
    <w:rsid w:val="00CC5AEE"/>
    <w:rsid w:val="00CC6D01"/>
    <w:rsid w:val="00CD296E"/>
    <w:rsid w:val="00CD37DA"/>
    <w:rsid w:val="00CD52A6"/>
    <w:rsid w:val="00CD7768"/>
    <w:rsid w:val="00CD7A3C"/>
    <w:rsid w:val="00CE09CC"/>
    <w:rsid w:val="00CE2CFB"/>
    <w:rsid w:val="00CE6D93"/>
    <w:rsid w:val="00CF3595"/>
    <w:rsid w:val="00CF3719"/>
    <w:rsid w:val="00CF4812"/>
    <w:rsid w:val="00CF4FB1"/>
    <w:rsid w:val="00CF6068"/>
    <w:rsid w:val="00D001B3"/>
    <w:rsid w:val="00D00C2F"/>
    <w:rsid w:val="00D00E37"/>
    <w:rsid w:val="00D031CB"/>
    <w:rsid w:val="00D04549"/>
    <w:rsid w:val="00D07232"/>
    <w:rsid w:val="00D10311"/>
    <w:rsid w:val="00D10A04"/>
    <w:rsid w:val="00D11B6C"/>
    <w:rsid w:val="00D218FD"/>
    <w:rsid w:val="00D23175"/>
    <w:rsid w:val="00D2374F"/>
    <w:rsid w:val="00D23819"/>
    <w:rsid w:val="00D26814"/>
    <w:rsid w:val="00D2780B"/>
    <w:rsid w:val="00D27E21"/>
    <w:rsid w:val="00D3187A"/>
    <w:rsid w:val="00D3344D"/>
    <w:rsid w:val="00D344E5"/>
    <w:rsid w:val="00D405BF"/>
    <w:rsid w:val="00D41F8A"/>
    <w:rsid w:val="00D43404"/>
    <w:rsid w:val="00D45901"/>
    <w:rsid w:val="00D510A2"/>
    <w:rsid w:val="00D518D4"/>
    <w:rsid w:val="00D564B0"/>
    <w:rsid w:val="00D60A44"/>
    <w:rsid w:val="00D6121E"/>
    <w:rsid w:val="00D619F9"/>
    <w:rsid w:val="00D61AB0"/>
    <w:rsid w:val="00D62BB4"/>
    <w:rsid w:val="00D63174"/>
    <w:rsid w:val="00D6568F"/>
    <w:rsid w:val="00D70518"/>
    <w:rsid w:val="00D717F7"/>
    <w:rsid w:val="00D8150D"/>
    <w:rsid w:val="00D81870"/>
    <w:rsid w:val="00D875C2"/>
    <w:rsid w:val="00D87EEC"/>
    <w:rsid w:val="00DA19EC"/>
    <w:rsid w:val="00DA2E5D"/>
    <w:rsid w:val="00DA49BE"/>
    <w:rsid w:val="00DA762F"/>
    <w:rsid w:val="00DB0FB8"/>
    <w:rsid w:val="00DB2F96"/>
    <w:rsid w:val="00DB350E"/>
    <w:rsid w:val="00DB3ADB"/>
    <w:rsid w:val="00DB49FB"/>
    <w:rsid w:val="00DC225F"/>
    <w:rsid w:val="00DC25B9"/>
    <w:rsid w:val="00DD189A"/>
    <w:rsid w:val="00DD1952"/>
    <w:rsid w:val="00DD4920"/>
    <w:rsid w:val="00DD535F"/>
    <w:rsid w:val="00DD62F4"/>
    <w:rsid w:val="00DE0F86"/>
    <w:rsid w:val="00DE26F5"/>
    <w:rsid w:val="00DE6BBA"/>
    <w:rsid w:val="00DE7DEF"/>
    <w:rsid w:val="00DF0634"/>
    <w:rsid w:val="00DF3AF1"/>
    <w:rsid w:val="00DF5BFF"/>
    <w:rsid w:val="00DF7232"/>
    <w:rsid w:val="00E029B7"/>
    <w:rsid w:val="00E04B19"/>
    <w:rsid w:val="00E10641"/>
    <w:rsid w:val="00E1114C"/>
    <w:rsid w:val="00E11C56"/>
    <w:rsid w:val="00E12A6E"/>
    <w:rsid w:val="00E16549"/>
    <w:rsid w:val="00E2468E"/>
    <w:rsid w:val="00E27EA5"/>
    <w:rsid w:val="00E30026"/>
    <w:rsid w:val="00E326FA"/>
    <w:rsid w:val="00E34E67"/>
    <w:rsid w:val="00E35005"/>
    <w:rsid w:val="00E357A2"/>
    <w:rsid w:val="00E35BBA"/>
    <w:rsid w:val="00E410C9"/>
    <w:rsid w:val="00E41A02"/>
    <w:rsid w:val="00E41D68"/>
    <w:rsid w:val="00E42449"/>
    <w:rsid w:val="00E4315D"/>
    <w:rsid w:val="00E43D31"/>
    <w:rsid w:val="00E44134"/>
    <w:rsid w:val="00E44A46"/>
    <w:rsid w:val="00E45AD1"/>
    <w:rsid w:val="00E475F0"/>
    <w:rsid w:val="00E5030B"/>
    <w:rsid w:val="00E54998"/>
    <w:rsid w:val="00E563E6"/>
    <w:rsid w:val="00E60806"/>
    <w:rsid w:val="00E64BEB"/>
    <w:rsid w:val="00E6539A"/>
    <w:rsid w:val="00E77C42"/>
    <w:rsid w:val="00E848E7"/>
    <w:rsid w:val="00E93BE0"/>
    <w:rsid w:val="00E957A9"/>
    <w:rsid w:val="00E96905"/>
    <w:rsid w:val="00E969B6"/>
    <w:rsid w:val="00E96FD5"/>
    <w:rsid w:val="00E9798E"/>
    <w:rsid w:val="00EA2AE8"/>
    <w:rsid w:val="00EA42D6"/>
    <w:rsid w:val="00EB1BDC"/>
    <w:rsid w:val="00EB4496"/>
    <w:rsid w:val="00EB74BC"/>
    <w:rsid w:val="00EC0DF6"/>
    <w:rsid w:val="00EC1650"/>
    <w:rsid w:val="00EC3919"/>
    <w:rsid w:val="00EC4EE5"/>
    <w:rsid w:val="00EC6D2E"/>
    <w:rsid w:val="00EC7F80"/>
    <w:rsid w:val="00ED0D5D"/>
    <w:rsid w:val="00ED5C41"/>
    <w:rsid w:val="00ED714C"/>
    <w:rsid w:val="00EF1924"/>
    <w:rsid w:val="00EF1B40"/>
    <w:rsid w:val="00EF385A"/>
    <w:rsid w:val="00EF47BA"/>
    <w:rsid w:val="00F02FBB"/>
    <w:rsid w:val="00F041CB"/>
    <w:rsid w:val="00F06C87"/>
    <w:rsid w:val="00F10DA8"/>
    <w:rsid w:val="00F13F14"/>
    <w:rsid w:val="00F1510C"/>
    <w:rsid w:val="00F1585E"/>
    <w:rsid w:val="00F15990"/>
    <w:rsid w:val="00F31D74"/>
    <w:rsid w:val="00F324F2"/>
    <w:rsid w:val="00F329A9"/>
    <w:rsid w:val="00F33F93"/>
    <w:rsid w:val="00F352D0"/>
    <w:rsid w:val="00F35F88"/>
    <w:rsid w:val="00F364D0"/>
    <w:rsid w:val="00F45728"/>
    <w:rsid w:val="00F509B2"/>
    <w:rsid w:val="00F52327"/>
    <w:rsid w:val="00F530BD"/>
    <w:rsid w:val="00F57D96"/>
    <w:rsid w:val="00F6240F"/>
    <w:rsid w:val="00F63CF3"/>
    <w:rsid w:val="00F652E0"/>
    <w:rsid w:val="00F71CE8"/>
    <w:rsid w:val="00F73E14"/>
    <w:rsid w:val="00F74369"/>
    <w:rsid w:val="00F80F4D"/>
    <w:rsid w:val="00F81CFB"/>
    <w:rsid w:val="00F827CF"/>
    <w:rsid w:val="00F83199"/>
    <w:rsid w:val="00F839E8"/>
    <w:rsid w:val="00F85AD6"/>
    <w:rsid w:val="00F8625A"/>
    <w:rsid w:val="00FA2013"/>
    <w:rsid w:val="00FB0AD0"/>
    <w:rsid w:val="00FB16BC"/>
    <w:rsid w:val="00FB1D1F"/>
    <w:rsid w:val="00FB7AD2"/>
    <w:rsid w:val="00FB7C1B"/>
    <w:rsid w:val="00FC0114"/>
    <w:rsid w:val="00FC18C0"/>
    <w:rsid w:val="00FC48A5"/>
    <w:rsid w:val="00FC5CB3"/>
    <w:rsid w:val="00FD0F71"/>
    <w:rsid w:val="00FD2649"/>
    <w:rsid w:val="00FD7A34"/>
    <w:rsid w:val="00FE3B96"/>
    <w:rsid w:val="00FE41CD"/>
    <w:rsid w:val="00FE4EAB"/>
    <w:rsid w:val="00FF0E2B"/>
    <w:rsid w:val="00FF2C10"/>
    <w:rsid w:val="00FF71D3"/>
    <w:rsid w:val="00FF7B15"/>
    <w:rsid w:val="00FF7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1DB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5B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326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6FA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C876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64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55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322412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83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881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251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48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0871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6272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7569542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0555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61880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9385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4365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86776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7557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69425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4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7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602360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16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639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589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855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2890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161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7908625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1246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02877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1558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97656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7638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9170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1692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3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13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886597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531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336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6093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8394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5479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762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3941031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178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76069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07258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944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37530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84488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65118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http://www.google.ca/url?sa=i&amp;rct=j&amp;q=&amp;esrc=s&amp;source=images&amp;cd=&amp;cad=rja&amp;uact=8&amp;ved=0CAcQjRw&amp;url=http://www.beveragefactory.com/refrigerators/wine/allavino_MWR-1212-ssl_wine_cellar.html&amp;ei=iFeGVKvJDNStyATQy4KgBg&amp;bvm=bv.80642063,d.aWw&amp;psig=AFQjCNFD3veB92IMH9gNhHblK6ZlB1MTxw&amp;ust=141817657610015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CEAC9A-1A0C-4A65-980A-A5DF649D5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Bell Canada</Company>
  <LinksUpToDate>false</LinksUpToDate>
  <CharactersWithSpaces>2999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Barbieri</dc:creator>
  <cp:lastModifiedBy>Mario Barbieri</cp:lastModifiedBy>
  <cp:revision>6</cp:revision>
  <dcterms:created xsi:type="dcterms:W3CDTF">2014-12-12T21:53:00Z</dcterms:created>
  <dcterms:modified xsi:type="dcterms:W3CDTF">2014-12-12T22:00:00Z</dcterms:modified>
</cp:coreProperties>
</file>