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D55" w:rsidRDefault="00295D55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4166688</wp:posOffset>
            </wp:positionH>
            <wp:positionV relativeFrom="paragraph">
              <wp:posOffset>194945</wp:posOffset>
            </wp:positionV>
            <wp:extent cx="642954" cy="1268987"/>
            <wp:effectExtent l="0" t="0" r="5080" b="7620"/>
            <wp:wrapNone/>
            <wp:docPr id="2" name="Picture 2" descr="C:\Documents and Settings\Arlene\Local Settings\Temporary Internet Files\Content.IE5\JZ0MFNDH\MC90024084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rlene\Local Settings\Temporary Internet Files\Content.IE5\JZ0MFNDH\MC900240845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54" cy="1268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95D55" w:rsidRDefault="00295D55" w:rsidP="00295D55">
      <w:pPr>
        <w:spacing w:after="0"/>
        <w:jc w:val="center"/>
        <w:rPr>
          <w:rFonts w:ascii="Baskerville Old Face" w:hAnsi="Baskerville Old Face"/>
          <w:sz w:val="32"/>
          <w:szCs w:val="32"/>
        </w:rPr>
      </w:pPr>
      <w:r w:rsidRPr="00CB49CA">
        <w:rPr>
          <w:rFonts w:ascii="Garamond" w:hAnsi="Garamond"/>
          <w:sz w:val="72"/>
          <w:szCs w:val="72"/>
        </w:rPr>
        <w:t>WRIGLEY</w:t>
      </w:r>
    </w:p>
    <w:p w:rsidR="00295D55" w:rsidRPr="00482602" w:rsidRDefault="00295D55" w:rsidP="00295D55">
      <w:pPr>
        <w:spacing w:after="0"/>
        <w:jc w:val="center"/>
        <w:rPr>
          <w:rFonts w:ascii="Gill Sans MT" w:hAnsi="Gill Sans MT"/>
          <w:sz w:val="18"/>
          <w:szCs w:val="18"/>
        </w:rPr>
      </w:pPr>
      <w:r w:rsidRPr="00295D55">
        <w:rPr>
          <w:rFonts w:ascii="Gill Sans MT" w:hAnsi="Gill Sans MT"/>
          <w:sz w:val="32"/>
          <w:szCs w:val="32"/>
        </w:rPr>
        <w:t>PAINTING</w:t>
      </w:r>
    </w:p>
    <w:p w:rsidR="00295D55" w:rsidRDefault="00295D55"/>
    <w:p w:rsidR="00227E85" w:rsidRPr="00FA3968" w:rsidRDefault="00227E85" w:rsidP="00D159A7">
      <w:pPr>
        <w:spacing w:after="0"/>
        <w:rPr>
          <w:rFonts w:ascii="Gill Sans MT" w:hAnsi="Gill Sans MT"/>
          <w:sz w:val="18"/>
          <w:szCs w:val="18"/>
        </w:rPr>
      </w:pPr>
      <w:bookmarkStart w:id="0" w:name="_GoBack"/>
      <w:bookmarkEnd w:id="0"/>
    </w:p>
    <w:sectPr w:rsidR="00227E85" w:rsidRPr="00FA3968" w:rsidSect="00A7395A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skerville Old Face">
    <w:altName w:val="Plantagenet Cherokee"/>
    <w:charset w:val="00"/>
    <w:family w:val="roman"/>
    <w:pitch w:val="variable"/>
    <w:sig w:usb0="00000003" w:usb1="00000000" w:usb2="00000000" w:usb3="00000000" w:csb0="00000001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characterSpacingControl w:val="doNotCompress"/>
  <w:compat/>
  <w:rsids>
    <w:rsidRoot w:val="00295D55"/>
    <w:rsid w:val="00227E85"/>
    <w:rsid w:val="00295D55"/>
    <w:rsid w:val="002D29CA"/>
    <w:rsid w:val="003672A2"/>
    <w:rsid w:val="003C18B7"/>
    <w:rsid w:val="007C186A"/>
    <w:rsid w:val="00820B84"/>
    <w:rsid w:val="008402DE"/>
    <w:rsid w:val="009404DC"/>
    <w:rsid w:val="00A03558"/>
    <w:rsid w:val="00A7395A"/>
    <w:rsid w:val="00B16B03"/>
    <w:rsid w:val="00CA14E5"/>
    <w:rsid w:val="00CB49CA"/>
    <w:rsid w:val="00D159A7"/>
    <w:rsid w:val="00F0378C"/>
    <w:rsid w:val="00F40439"/>
    <w:rsid w:val="00FA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D55"/>
  </w:style>
  <w:style w:type="paragraph" w:styleId="Heading4">
    <w:name w:val="heading 4"/>
    <w:basedOn w:val="Normal"/>
    <w:link w:val="Heading4Char"/>
    <w:uiPriority w:val="9"/>
    <w:qFormat/>
    <w:rsid w:val="00227E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D5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402DE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227E8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D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34EC1B-A8AE-48F7-B96A-FC22D8019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Arlene</cp:lastModifiedBy>
  <cp:revision>7</cp:revision>
  <cp:lastPrinted>2013-10-02T19:08:00Z</cp:lastPrinted>
  <dcterms:created xsi:type="dcterms:W3CDTF">2014-11-17T23:01:00Z</dcterms:created>
  <dcterms:modified xsi:type="dcterms:W3CDTF">2014-12-12T15:36:00Z</dcterms:modified>
</cp:coreProperties>
</file>