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8B4" w:rsidRDefault="00C45974">
      <w:r>
        <w:rPr>
          <w:rFonts w:eastAsia="Times New Roman"/>
          <w:noProof/>
        </w:rPr>
        <w:drawing>
          <wp:inline distT="0" distB="0" distL="0" distR="0">
            <wp:extent cx="5943600" cy="4457700"/>
            <wp:effectExtent l="19050" t="0" r="0" b="0"/>
            <wp:docPr id="1" name="Picture 1" descr="cid:72de6527-bfc7-49e3-a9c2-0cf73396e8da@imamuseum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72de6527-bfc7-49e3-a9c2-0cf73396e8da@imamuseum.or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68B4" w:rsidSect="000668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5974"/>
    <w:rsid w:val="000668B4"/>
    <w:rsid w:val="00C45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8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5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9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72de6527-bfc7-49e3-a9c2-0cf73396e8da@imamuseum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ietienne</dc:creator>
  <cp:keywords/>
  <dc:description/>
  <cp:lastModifiedBy>ietienne</cp:lastModifiedBy>
  <cp:revision>3</cp:revision>
  <dcterms:created xsi:type="dcterms:W3CDTF">2014-11-20T14:32:00Z</dcterms:created>
  <dcterms:modified xsi:type="dcterms:W3CDTF">2014-11-20T14:32:00Z</dcterms:modified>
</cp:coreProperties>
</file>