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3DA" w:rsidRPr="00E363DA" w:rsidRDefault="00E363DA">
      <w:pPr>
        <w:rPr>
          <w:rFonts w:ascii="Algerian" w:hAnsi="Algerian"/>
          <w:sz w:val="28"/>
          <w:szCs w:val="28"/>
        </w:rPr>
      </w:pPr>
      <w:r w:rsidRPr="00E363DA">
        <w:rPr>
          <w:rFonts w:ascii="Algerian" w:hAnsi="Algerian" w:cs="Helvetic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 wp14:anchorId="62D80A11" wp14:editId="15071475">
            <wp:extent cx="485775" cy="466725"/>
            <wp:effectExtent l="0" t="0" r="9525" b="9525"/>
            <wp:docPr id="1" name="Picture 1" descr="https://sp.yimg.com/ib/th?id=HN.608011393455099096&amp;pid=15.1&amp;P=0">
              <a:hlinkClick xmlns:a="http://schemas.openxmlformats.org/drawingml/2006/main" r:id="rId5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416804856742_1812" descr="https://sp.yimg.com/ib/th?id=HN.608011393455099096&amp;pid=15.1&amp;P=0">
                      <a:hlinkClick r:id="rId5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99014" cy="4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63DA">
        <w:rPr>
          <w:rFonts w:ascii="Algerian" w:hAnsi="Algerian"/>
          <w:sz w:val="28"/>
          <w:szCs w:val="28"/>
        </w:rPr>
        <w:t>Income Tax</w:t>
      </w:r>
    </w:p>
    <w:p w:rsidR="00E363DA" w:rsidRPr="00E363DA" w:rsidRDefault="00E363DA">
      <w:pPr>
        <w:rPr>
          <w:rFonts w:ascii="Algerian" w:hAnsi="Algerian"/>
          <w:sz w:val="28"/>
          <w:szCs w:val="28"/>
        </w:rPr>
      </w:pPr>
    </w:p>
    <w:p w:rsidR="00E363DA" w:rsidRPr="00E363DA" w:rsidRDefault="00E363DA" w:rsidP="00E363DA">
      <w:pPr>
        <w:ind w:firstLine="720"/>
        <w:rPr>
          <w:rFonts w:ascii="Algerian" w:hAnsi="Algerian"/>
          <w:sz w:val="28"/>
          <w:szCs w:val="28"/>
        </w:rPr>
      </w:pPr>
      <w:r w:rsidRPr="00E363DA">
        <w:rPr>
          <w:rFonts w:ascii="Algerian" w:hAnsi="Algerian"/>
          <w:sz w:val="28"/>
          <w:szCs w:val="28"/>
        </w:rPr>
        <w:t>Park Plaza</w:t>
      </w:r>
    </w:p>
    <w:p w:rsidR="00E363DA" w:rsidRDefault="00E363DA" w:rsidP="00E363DA">
      <w:pPr>
        <w:ind w:firstLine="720"/>
      </w:pPr>
      <w:r w:rsidRPr="00E363DA">
        <w:rPr>
          <w:rFonts w:ascii="Algerian" w:hAnsi="Algerian"/>
          <w:sz w:val="28"/>
          <w:szCs w:val="28"/>
        </w:rPr>
        <w:t>Insurance</w:t>
      </w:r>
      <w:r>
        <w:rPr>
          <w:rFonts w:ascii="Helvetica" w:hAnsi="Helvetica" w:cs="Helvetica"/>
          <w:noProof/>
          <w:color w:val="000000"/>
          <w:sz w:val="20"/>
          <w:szCs w:val="20"/>
        </w:rPr>
        <w:drawing>
          <wp:inline distT="0" distB="0" distL="0" distR="0" wp14:anchorId="62CE44E1" wp14:editId="09149114">
            <wp:extent cx="371475" cy="371475"/>
            <wp:effectExtent l="0" t="0" r="9525" b="9525"/>
            <wp:docPr id="2" name="yui_3_5_1_5_1416804978720_743" descr="https://sp.yimg.com/ib/th?id=HN.608020236783321304&amp;pid=15.1&amp;H=160&amp;W=160&amp;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5_1416804978720_743" descr="https://sp.yimg.com/ib/th?id=HN.608020236783321304&amp;pid=15.1&amp;H=160&amp;W=160&amp;P=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63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DA"/>
    <w:rsid w:val="00E3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AE9419-FDD8-4403-9C87-AED5C734D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images.search.yahoo.com/images/view;_ylt=AwrTcXv8uXJU7SkAyGiJzbkF;_ylu=X3oDMTI0cmNhczJsBHNlYwNzcgRzbGsDaW1nBG9pZAM3YzIxYmU5OGRiNWNhZmFiMGFiYjM2NmJjZTBiNmQ2YQRncG9zAzEzMARpdANiaW5n?.origin=&amp;back=https%3A%2F%2Fimages.search.yahoo.com%2Fsearch%2Fimages%3Fp%3Dcalculator%26n%3D60%26ei%3DUTF-8%26fr%3Dmcsaoffblock%26fr2%3Dsb-top-images.search.yahoo.com%26spos%3D24%26nost%3D1%26tab%3Dorganic%26ri%3D130&amp;w=1548&amp;h=1161&amp;imgurl=www.accountservonline.com%2Fimages%2Fcalculator_djk3.jpg&amp;rurl=http%3A%2F%2Faccountservonline.com%2FResources.html&amp;size=253.5KB&amp;name=%3Cb%3Ecalculator%3C%2Fb%3E+auto+%3Cb%3Ecalculator%3C%2Fb%3E+mortgage+%3Cb%3Ecalculator%3C%2Fb%3E+retirement+%3Cb%3Ecalculator%3C%2Fb%3E+...&amp;p=calculator&amp;oid=7c21be98db5cafab0abb366bce0b6d6a&amp;fr2=sb-top-images.search.yahoo.com&amp;fr=mcsaoffblock&amp;tt=%3Cb%3Ecalculator%3C%2Fb%3E+auto+%3Cb%3Ecalculator%3C%2Fb%3E+mortgage+%3Cb%3Ecalculator%3C%2Fb%3E+retirement+%3Cb%3Ecalculator%3C%2Fb%3E+...&amp;b=121&amp;ni=288&amp;no=130&amp;ts=&amp;tab=organic&amp;sigr=11bbclsu6&amp;sigb=14tab813d&amp;sigi=11kj4g147&amp;sigt=134905gsv&amp;sign=134905gsv&amp;.crumb=EyEtVAhP3tP&amp;fr=mcsaoffblock&amp;fr2=sb-top-images.search.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op Shadow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09DAE-3B73-4981-88C3-00F4D9D84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Valdez</dc:creator>
  <cp:keywords/>
  <dc:description/>
  <cp:lastModifiedBy>Valdez</cp:lastModifiedBy>
  <cp:revision>1</cp:revision>
  <dcterms:created xsi:type="dcterms:W3CDTF">2014-11-24T04:52:00Z</dcterms:created>
  <dcterms:modified xsi:type="dcterms:W3CDTF">2014-11-24T05:03:00Z</dcterms:modified>
</cp:coreProperties>
</file>