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C7E" w:rsidRDefault="0095154E">
      <w:pPr>
        <w:rPr>
          <w:b/>
        </w:rPr>
      </w:pPr>
      <w:r w:rsidRPr="0095154E">
        <w:rPr>
          <w:b/>
        </w:rPr>
        <w:t>FONT STYLES</w:t>
      </w:r>
      <w:r>
        <w:rPr>
          <w:b/>
        </w:rPr>
        <w:t xml:space="preserve">: </w:t>
      </w:r>
      <w:r w:rsidR="00E21524">
        <w:rPr>
          <w:b/>
        </w:rPr>
        <w:t>I like clean fonts with some decorative element about them – examples below</w:t>
      </w:r>
    </w:p>
    <w:p w:rsidR="00E21524" w:rsidRDefault="00E21524">
      <w:pPr>
        <w:rPr>
          <w:b/>
        </w:rPr>
      </w:pPr>
      <w:r>
        <w:rPr>
          <w:b/>
        </w:rPr>
        <w:t>PLEASE TAKE TH</w:t>
      </w:r>
      <w:r w:rsidR="00624B9B">
        <w:rPr>
          <w:b/>
        </w:rPr>
        <w:t>E</w:t>
      </w:r>
      <w:r>
        <w:rPr>
          <w:b/>
        </w:rPr>
        <w:t>SE AS A GUIDE ONLY</w:t>
      </w:r>
    </w:p>
    <w:p w:rsidR="00E21524" w:rsidRPr="0095154E" w:rsidRDefault="00E21524">
      <w:pPr>
        <w:rPr>
          <w:b/>
        </w:rPr>
      </w:pPr>
    </w:p>
    <w:p w:rsidR="00E305FD" w:rsidRDefault="00E305FD">
      <w:r>
        <w:rPr>
          <w:noProof/>
          <w:lang w:eastAsia="en-GB"/>
        </w:rPr>
        <w:drawing>
          <wp:inline distT="0" distB="0" distL="0" distR="0" wp14:anchorId="64CB4993" wp14:editId="03BAC5B9">
            <wp:extent cx="2143125" cy="10550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4247" cy="106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5FD" w:rsidRDefault="00FB6DDC">
      <w:r>
        <w:t>This</w:t>
      </w:r>
      <w:r w:rsidR="003F43F3">
        <w:t xml:space="preserve"> image</w:t>
      </w:r>
      <w:r w:rsidR="00E305FD">
        <w:t xml:space="preserve"> has got a clean and clear feel about it </w:t>
      </w:r>
      <w:r w:rsidR="00C27BDB">
        <w:t>through the thickness, boldness of the letters</w:t>
      </w:r>
      <w:r w:rsidR="00E305FD">
        <w:t xml:space="preserve">– while </w:t>
      </w:r>
      <w:r w:rsidR="003F43F3">
        <w:t xml:space="preserve">is still has something </w:t>
      </w:r>
      <w:r w:rsidR="0095154E">
        <w:t xml:space="preserve">special </w:t>
      </w:r>
      <w:r w:rsidR="003F43F3">
        <w:t xml:space="preserve">about it with the slightly decorative </w:t>
      </w:r>
      <w:r w:rsidR="00E305FD">
        <w:t>font</w:t>
      </w:r>
      <w:r w:rsidR="00ED23E8">
        <w:t>, without being overly feminine</w:t>
      </w:r>
    </w:p>
    <w:p w:rsidR="00203390" w:rsidRDefault="00203390"/>
    <w:p w:rsidR="00203390" w:rsidRDefault="00FB6DDC">
      <w:r>
        <w:rPr>
          <w:noProof/>
          <w:lang w:eastAsia="en-GB"/>
        </w:rPr>
        <w:drawing>
          <wp:inline distT="0" distB="0" distL="0" distR="0" wp14:anchorId="551918FF" wp14:editId="3EE0D7FD">
            <wp:extent cx="2133600" cy="8477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3390" w:rsidRDefault="00203390">
      <w:r>
        <w:t xml:space="preserve">Same </w:t>
      </w:r>
      <w:r w:rsidR="00FB6DDC">
        <w:t xml:space="preserve">as </w:t>
      </w:r>
      <w:r w:rsidR="00E21524">
        <w:t>above</w:t>
      </w:r>
      <w:r w:rsidR="00FB6DDC">
        <w:t xml:space="preserve"> – simple, clean and clear font with a decorative element though the letter f</w:t>
      </w:r>
    </w:p>
    <w:p w:rsidR="00E21524" w:rsidRDefault="00E21524">
      <w:r>
        <w:rPr>
          <w:noProof/>
          <w:lang w:eastAsia="en-GB"/>
        </w:rPr>
        <w:drawing>
          <wp:inline distT="0" distB="0" distL="0" distR="0" wp14:anchorId="22BE6801" wp14:editId="339D5889">
            <wp:extent cx="1933575" cy="112826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47956" cy="113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524" w:rsidRDefault="00E21524"/>
    <w:p w:rsidR="00203390" w:rsidRDefault="00E21524">
      <w:r>
        <w:rPr>
          <w:noProof/>
          <w:lang w:eastAsia="en-GB"/>
        </w:rPr>
        <w:drawing>
          <wp:inline distT="0" distB="0" distL="0" distR="0" wp14:anchorId="1B4C4413" wp14:editId="09E391F6">
            <wp:extent cx="1781175" cy="3905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6DDC" w:rsidRDefault="00FB6DDC">
      <w:proofErr w:type="gramStart"/>
      <w:r>
        <w:t>although</w:t>
      </w:r>
      <w:proofErr w:type="gramEnd"/>
      <w:r>
        <w:t xml:space="preserve"> this logo has a bird device, it is still kept simple without too many elements or being too fussy – another classic example is apple</w:t>
      </w:r>
    </w:p>
    <w:p w:rsidR="00FB6DDC" w:rsidRDefault="00FB6DDC"/>
    <w:p w:rsidR="00736652" w:rsidRDefault="00736652">
      <w:r>
        <w:rPr>
          <w:noProof/>
          <w:lang w:eastAsia="en-GB"/>
        </w:rPr>
        <w:drawing>
          <wp:inline distT="0" distB="0" distL="0" distR="0" wp14:anchorId="6F76B44A" wp14:editId="76580F15">
            <wp:extent cx="3105150" cy="952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6DDC" w:rsidRDefault="00FB6DDC">
      <w:r>
        <w:t xml:space="preserve">Simple, effective logo </w:t>
      </w:r>
    </w:p>
    <w:p w:rsidR="00FB6DDC" w:rsidRDefault="0095154E">
      <w:r>
        <w:rPr>
          <w:noProof/>
          <w:lang w:eastAsia="en-GB"/>
        </w:rPr>
        <w:lastRenderedPageBreak/>
        <w:drawing>
          <wp:inline distT="0" distB="0" distL="0" distR="0" wp14:anchorId="59A8F5FB" wp14:editId="41F17B9F">
            <wp:extent cx="1400175" cy="6191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6D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FD"/>
    <w:rsid w:val="00203390"/>
    <w:rsid w:val="002D46EC"/>
    <w:rsid w:val="003F43F3"/>
    <w:rsid w:val="00624B9B"/>
    <w:rsid w:val="00736652"/>
    <w:rsid w:val="00777501"/>
    <w:rsid w:val="0095154E"/>
    <w:rsid w:val="00C27BDB"/>
    <w:rsid w:val="00E21524"/>
    <w:rsid w:val="00E305FD"/>
    <w:rsid w:val="00ED23E8"/>
    <w:rsid w:val="00FB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FB3415-31CD-4CA7-BA97-AA2FE46DD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</dc:creator>
  <cp:keywords/>
  <dc:description/>
  <cp:lastModifiedBy>Katarina</cp:lastModifiedBy>
  <cp:revision>9</cp:revision>
  <dcterms:created xsi:type="dcterms:W3CDTF">2014-11-19T23:40:00Z</dcterms:created>
  <dcterms:modified xsi:type="dcterms:W3CDTF">2014-11-20T01:51:00Z</dcterms:modified>
</cp:coreProperties>
</file>