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87F" w:rsidRDefault="00C462D2">
      <w:r>
        <w:rPr>
          <w:noProof/>
          <w:lang w:eastAsia="en-AU"/>
        </w:rPr>
        <w:drawing>
          <wp:inline distT="0" distB="0" distL="0" distR="0">
            <wp:extent cx="2286000" cy="2305050"/>
            <wp:effectExtent l="0" t="0" r="0" b="0"/>
            <wp:docPr id="1" name="Picture 1" descr="Title: Canberra Club Lt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tle: Canberra Club Lt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08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2D2"/>
    <w:rsid w:val="0006243B"/>
    <w:rsid w:val="005B0E5D"/>
    <w:rsid w:val="007B7098"/>
    <w:rsid w:val="009176CF"/>
    <w:rsid w:val="00C462D2"/>
    <w:rsid w:val="00D06BB9"/>
    <w:rsid w:val="00E52AFF"/>
    <w:rsid w:val="00EB260A"/>
    <w:rsid w:val="00EC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ajorBidi"/>
        <w:sz w:val="28"/>
        <w:szCs w:val="56"/>
        <w:lang w:val="en-AU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06243B"/>
    <w:pPr>
      <w:framePr w:w="7920" w:h="1980" w:hRule="exact" w:hSpace="180" w:wrap="auto" w:hAnchor="page" w:xAlign="center" w:yAlign="bottom"/>
      <w:spacing w:before="0"/>
      <w:ind w:left="2880"/>
    </w:pPr>
    <w:rPr>
      <w:rFonts w:eastAsiaTheme="maj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2D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2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ajorBidi"/>
        <w:sz w:val="28"/>
        <w:szCs w:val="56"/>
        <w:lang w:val="en-AU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06243B"/>
    <w:pPr>
      <w:framePr w:w="7920" w:h="1980" w:hRule="exact" w:hSpace="180" w:wrap="auto" w:hAnchor="page" w:xAlign="center" w:yAlign="bottom"/>
      <w:spacing w:before="0"/>
      <w:ind w:left="2880"/>
    </w:pPr>
    <w:rPr>
      <w:rFonts w:eastAsiaTheme="maj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62D2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2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canberra</dc:creator>
  <cp:lastModifiedBy>canberra</cp:lastModifiedBy>
  <cp:revision>1</cp:revision>
  <dcterms:created xsi:type="dcterms:W3CDTF">2014-11-13T00:35:00Z</dcterms:created>
  <dcterms:modified xsi:type="dcterms:W3CDTF">2014-11-13T00:37:00Z</dcterms:modified>
</cp:coreProperties>
</file>