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E85" w:rsidRDefault="00C42E85">
      <w:pPr>
        <w:rPr>
          <w:rFonts w:ascii="Monotype Corsiva" w:hAnsi="Monotype Corsiva"/>
          <w:sz w:val="96"/>
          <w:szCs w:val="96"/>
        </w:rPr>
      </w:pPr>
      <w:r>
        <w:rPr>
          <w:rFonts w:ascii="Monotype Corsiva" w:hAnsi="Monotype Corsiva"/>
          <w:sz w:val="96"/>
          <w:szCs w:val="96"/>
        </w:rPr>
        <w:t>The Grande</w:t>
      </w:r>
      <w:r w:rsidRPr="00C42E85">
        <w:rPr>
          <w:rFonts w:ascii="Monotype Corsiva" w:hAnsi="Monotype Corsiva"/>
          <w:sz w:val="96"/>
          <w:szCs w:val="96"/>
        </w:rPr>
        <w:t xml:space="preserve"> Coda</w:t>
      </w:r>
    </w:p>
    <w:p w:rsidR="00C42E85" w:rsidRPr="001F0FBE" w:rsidRDefault="00C42E85" w:rsidP="00C42E85">
      <w:pPr>
        <w:rPr>
          <w:rFonts w:ascii="Freestyle Script" w:hAnsi="Freestyle Script"/>
          <w:sz w:val="96"/>
          <w:szCs w:val="96"/>
        </w:rPr>
      </w:pPr>
      <w:r w:rsidRPr="001F0FBE">
        <w:rPr>
          <w:rFonts w:ascii="Freestyle Script" w:hAnsi="Freestyle Script"/>
          <w:sz w:val="96"/>
          <w:szCs w:val="96"/>
        </w:rPr>
        <w:t>The Grande Coda</w:t>
      </w:r>
    </w:p>
    <w:p w:rsidR="001F0FBE" w:rsidRPr="001F0FBE" w:rsidRDefault="001F0FBE" w:rsidP="001F0FBE">
      <w:pPr>
        <w:rPr>
          <w:rFonts w:ascii="French Script MT" w:hAnsi="French Script MT"/>
          <w:sz w:val="96"/>
          <w:szCs w:val="96"/>
        </w:rPr>
      </w:pPr>
      <w:r w:rsidRPr="001F0FBE">
        <w:rPr>
          <w:rFonts w:ascii="French Script MT" w:hAnsi="French Script MT"/>
          <w:sz w:val="96"/>
          <w:szCs w:val="96"/>
        </w:rPr>
        <w:t>The Grande Coda</w:t>
      </w:r>
    </w:p>
    <w:p w:rsidR="001F0FBE" w:rsidRDefault="001F0FBE" w:rsidP="001F0FBE">
      <w:pPr>
        <w:rPr>
          <w:rFonts w:ascii="Gabriola" w:hAnsi="Gabriola"/>
          <w:sz w:val="96"/>
          <w:szCs w:val="96"/>
        </w:rPr>
      </w:pPr>
      <w:r w:rsidRPr="001F0FBE">
        <w:rPr>
          <w:rFonts w:ascii="Gabriola" w:hAnsi="Gabriola"/>
          <w:sz w:val="96"/>
          <w:szCs w:val="96"/>
        </w:rPr>
        <w:t>The Grande Coda</w:t>
      </w:r>
    </w:p>
    <w:p w:rsidR="001F0FBE" w:rsidRPr="001F0FBE" w:rsidRDefault="001F0FBE" w:rsidP="001F0FBE">
      <w:pPr>
        <w:rPr>
          <w:rFonts w:ascii="Lucida Handwriting" w:hAnsi="Lucida Handwriting"/>
          <w:sz w:val="72"/>
          <w:szCs w:val="96"/>
        </w:rPr>
      </w:pPr>
      <w:r w:rsidRPr="001F0FBE">
        <w:rPr>
          <w:rFonts w:ascii="Lucida Handwriting" w:hAnsi="Lucida Handwriting"/>
          <w:sz w:val="72"/>
          <w:szCs w:val="96"/>
        </w:rPr>
        <w:t>The Grande Coda</w:t>
      </w:r>
    </w:p>
    <w:p w:rsidR="001F0FBE" w:rsidRDefault="001F0FBE" w:rsidP="001F0FBE">
      <w:pPr>
        <w:rPr>
          <w:rFonts w:ascii="Vijaya" w:hAnsi="Vijaya" w:cs="Vijaya"/>
          <w:sz w:val="96"/>
          <w:szCs w:val="96"/>
        </w:rPr>
      </w:pPr>
      <w:r w:rsidRPr="001F0FBE">
        <w:rPr>
          <w:rFonts w:ascii="Vijaya" w:hAnsi="Vijaya" w:cs="Vijaya"/>
          <w:sz w:val="96"/>
          <w:szCs w:val="96"/>
        </w:rPr>
        <w:t>The Grande Coda</w:t>
      </w:r>
    </w:p>
    <w:p w:rsidR="000753AD" w:rsidRDefault="000753AD" w:rsidP="001F0FBE">
      <w:pPr>
        <w:rPr>
          <w:rFonts w:ascii="Vijaya" w:hAnsi="Vijaya" w:cs="Vijaya"/>
          <w:sz w:val="96"/>
          <w:szCs w:val="96"/>
        </w:rPr>
      </w:pPr>
      <w:r>
        <w:rPr>
          <w:noProof/>
        </w:rPr>
        <w:drawing>
          <wp:inline distT="0" distB="0" distL="0" distR="0" wp14:anchorId="66766A70" wp14:editId="67DE45A5">
            <wp:extent cx="1825989" cy="19812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0px-Coda_sign.svg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6309" cy="2122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0FBE" w:rsidRPr="001F0FBE" w:rsidRDefault="001F0FBE" w:rsidP="001F0FBE">
      <w:pPr>
        <w:rPr>
          <w:rFonts w:ascii="Vijaya" w:hAnsi="Vijaya" w:cs="Vijaya"/>
          <w:sz w:val="96"/>
          <w:szCs w:val="96"/>
        </w:rPr>
      </w:pPr>
    </w:p>
    <w:p w:rsidR="001F0FBE" w:rsidRPr="001F0FBE" w:rsidRDefault="001F0FBE" w:rsidP="001F0FBE">
      <w:pPr>
        <w:rPr>
          <w:rFonts w:ascii="Gabriola" w:hAnsi="Gabriola"/>
          <w:sz w:val="96"/>
          <w:szCs w:val="96"/>
        </w:rPr>
      </w:pPr>
    </w:p>
    <w:p w:rsidR="00C42E85" w:rsidRPr="00C42E85" w:rsidRDefault="00C42E85">
      <w:pPr>
        <w:rPr>
          <w:rFonts w:ascii="Monotype Corsiva" w:hAnsi="Monotype Corsiva"/>
          <w:sz w:val="96"/>
          <w:szCs w:val="96"/>
        </w:rPr>
      </w:pPr>
    </w:p>
    <w:sectPr w:rsidR="00C42E85" w:rsidRPr="00C42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85"/>
    <w:rsid w:val="00004810"/>
    <w:rsid w:val="00043BED"/>
    <w:rsid w:val="000753AD"/>
    <w:rsid w:val="000B3A99"/>
    <w:rsid w:val="000D6EF9"/>
    <w:rsid w:val="000F51BA"/>
    <w:rsid w:val="0011166E"/>
    <w:rsid w:val="00136CE2"/>
    <w:rsid w:val="001422B0"/>
    <w:rsid w:val="001A0CFB"/>
    <w:rsid w:val="001B3DC8"/>
    <w:rsid w:val="001C5FE4"/>
    <w:rsid w:val="001D16F0"/>
    <w:rsid w:val="001E2600"/>
    <w:rsid w:val="001F0FBE"/>
    <w:rsid w:val="002001FE"/>
    <w:rsid w:val="00210597"/>
    <w:rsid w:val="002812CB"/>
    <w:rsid w:val="00296C1E"/>
    <w:rsid w:val="002A40CE"/>
    <w:rsid w:val="002B2CC7"/>
    <w:rsid w:val="00306BC5"/>
    <w:rsid w:val="003162E0"/>
    <w:rsid w:val="00342001"/>
    <w:rsid w:val="00397BA3"/>
    <w:rsid w:val="004337F1"/>
    <w:rsid w:val="00451942"/>
    <w:rsid w:val="00483584"/>
    <w:rsid w:val="004C22E1"/>
    <w:rsid w:val="004E2AB0"/>
    <w:rsid w:val="00500E34"/>
    <w:rsid w:val="00525335"/>
    <w:rsid w:val="0052766E"/>
    <w:rsid w:val="005F42AA"/>
    <w:rsid w:val="00687DDC"/>
    <w:rsid w:val="006F028C"/>
    <w:rsid w:val="00731E4F"/>
    <w:rsid w:val="0075199E"/>
    <w:rsid w:val="008060BB"/>
    <w:rsid w:val="0085201A"/>
    <w:rsid w:val="008624E0"/>
    <w:rsid w:val="00866F4F"/>
    <w:rsid w:val="008A67B8"/>
    <w:rsid w:val="008C7EC2"/>
    <w:rsid w:val="008D39D1"/>
    <w:rsid w:val="009265C6"/>
    <w:rsid w:val="009C2F67"/>
    <w:rsid w:val="009C7F95"/>
    <w:rsid w:val="009F1F74"/>
    <w:rsid w:val="00A26432"/>
    <w:rsid w:val="00AC1A60"/>
    <w:rsid w:val="00AD4629"/>
    <w:rsid w:val="00AF243A"/>
    <w:rsid w:val="00B036FB"/>
    <w:rsid w:val="00B429A2"/>
    <w:rsid w:val="00B5120A"/>
    <w:rsid w:val="00BC5FC6"/>
    <w:rsid w:val="00BE209B"/>
    <w:rsid w:val="00C34CFD"/>
    <w:rsid w:val="00C42E85"/>
    <w:rsid w:val="00C5518F"/>
    <w:rsid w:val="00C646D9"/>
    <w:rsid w:val="00C7060D"/>
    <w:rsid w:val="00C83871"/>
    <w:rsid w:val="00C83F90"/>
    <w:rsid w:val="00CA150B"/>
    <w:rsid w:val="00CA290E"/>
    <w:rsid w:val="00CB42BB"/>
    <w:rsid w:val="00CD40BA"/>
    <w:rsid w:val="00CE111F"/>
    <w:rsid w:val="00D00669"/>
    <w:rsid w:val="00D2486E"/>
    <w:rsid w:val="00D35A9A"/>
    <w:rsid w:val="00D87A6B"/>
    <w:rsid w:val="00D93BF4"/>
    <w:rsid w:val="00DC3BFE"/>
    <w:rsid w:val="00E21DAF"/>
    <w:rsid w:val="00E47A68"/>
    <w:rsid w:val="00EB48E7"/>
    <w:rsid w:val="00EE45B3"/>
    <w:rsid w:val="00F02394"/>
    <w:rsid w:val="00F138D9"/>
    <w:rsid w:val="00F56A69"/>
    <w:rsid w:val="00F6713B"/>
    <w:rsid w:val="00F672B3"/>
    <w:rsid w:val="00F7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F77061-D2FD-4DDE-AB82-083562B9A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Earl</dc:creator>
  <cp:keywords/>
  <dc:description/>
  <cp:lastModifiedBy>Brandon Earl</cp:lastModifiedBy>
  <cp:revision>3</cp:revision>
  <dcterms:created xsi:type="dcterms:W3CDTF">2014-10-22T04:27:00Z</dcterms:created>
  <dcterms:modified xsi:type="dcterms:W3CDTF">2014-11-07T17:17:00Z</dcterms:modified>
</cp:coreProperties>
</file>