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579" w:rsidRDefault="00FD22B1" w:rsidP="00050579">
      <w:pPr>
        <w:contextualSpacing/>
        <w:jc w:val="center"/>
        <w:rPr>
          <w:rFonts w:ascii="Eras Demi ITC" w:hAnsi="Eras Demi ITC"/>
          <w:color w:val="767171" w:themeColor="background2" w:themeShade="80"/>
          <w:sz w:val="38"/>
          <w:szCs w:val="38"/>
        </w:rPr>
      </w:pPr>
      <w:r w:rsidRPr="00C738FE">
        <w:rPr>
          <w:rFonts w:ascii="Eras Demi ITC" w:hAnsi="Eras Demi ITC"/>
          <w:color w:val="767171" w:themeColor="background2" w:themeShade="80"/>
          <w:sz w:val="38"/>
          <w:szCs w:val="38"/>
        </w:rPr>
        <w:t xml:space="preserve">LOGO DESIGN </w:t>
      </w:r>
      <w:r w:rsidR="005A0105" w:rsidRPr="00C738FE">
        <w:rPr>
          <w:rFonts w:ascii="Eras Demi ITC" w:hAnsi="Eras Demi ITC"/>
          <w:color w:val="767171" w:themeColor="background2" w:themeShade="80"/>
          <w:sz w:val="38"/>
          <w:szCs w:val="38"/>
        </w:rPr>
        <w:t>REQUIREMENTS</w:t>
      </w:r>
    </w:p>
    <w:p w:rsidR="001C184C" w:rsidRPr="00C738FE" w:rsidRDefault="00C738FE" w:rsidP="00050579">
      <w:pPr>
        <w:contextualSpacing/>
        <w:jc w:val="center"/>
        <w:rPr>
          <w:rFonts w:ascii="Eras Demi ITC" w:hAnsi="Eras Demi ITC"/>
          <w:color w:val="767171" w:themeColor="background2" w:themeShade="80"/>
          <w:sz w:val="38"/>
          <w:szCs w:val="38"/>
        </w:rPr>
      </w:pPr>
      <w:r w:rsidRPr="00C738FE">
        <w:rPr>
          <w:rFonts w:ascii="Eras Demi ITC" w:hAnsi="Eras Demi ITC"/>
          <w:color w:val="767171" w:themeColor="background2" w:themeShade="80"/>
          <w:sz w:val="38"/>
          <w:szCs w:val="38"/>
        </w:rPr>
        <w:t>LARC Services</w:t>
      </w:r>
    </w:p>
    <w:p w:rsidR="00C10E5D" w:rsidRDefault="00C10E5D" w:rsidP="009F77F8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</w:p>
    <w:p w:rsidR="00A95C07" w:rsidRDefault="00A95C07" w:rsidP="00DF44BF">
      <w:pPr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bookmarkStart w:id="0" w:name="OLE_LINK1"/>
      <w:r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Company name:</w:t>
      </w:r>
    </w:p>
    <w:p w:rsidR="00DF44BF" w:rsidRPr="00933515" w:rsidRDefault="00DF44BF" w:rsidP="00DF44BF">
      <w:r w:rsidRPr="00933515">
        <w:t>LARC Services</w:t>
      </w:r>
    </w:p>
    <w:p w:rsidR="00DF44BF" w:rsidRPr="00933515" w:rsidRDefault="00DF44BF" w:rsidP="00DF44BF"/>
    <w:p w:rsidR="00A95C07" w:rsidRDefault="00DF44BF" w:rsidP="00DF44BF">
      <w:r w:rsidRPr="00A95C07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Name on Logo:</w:t>
      </w:r>
    </w:p>
    <w:p w:rsidR="00DF44BF" w:rsidRPr="00933515" w:rsidRDefault="00DF44BF" w:rsidP="00DF44BF">
      <w:r w:rsidRPr="00933515">
        <w:t>"LARC" or "LARCS"</w:t>
      </w:r>
    </w:p>
    <w:p w:rsidR="00DF44BF" w:rsidRPr="00933515" w:rsidRDefault="00DF44BF" w:rsidP="00DF44BF"/>
    <w:p w:rsidR="00A95C07" w:rsidRDefault="00A95C07" w:rsidP="00DF44BF">
      <w:pPr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Activity:</w:t>
      </w:r>
    </w:p>
    <w:p w:rsidR="00DF44BF" w:rsidRPr="00933515" w:rsidRDefault="00DF44BF" w:rsidP="00DF44BF">
      <w:r w:rsidRPr="00933515">
        <w:t>Service provider:</w:t>
      </w:r>
    </w:p>
    <w:p w:rsidR="00DF44BF" w:rsidRPr="00933515" w:rsidRDefault="00DF44BF" w:rsidP="00DF44BF"/>
    <w:p w:rsidR="00DF44BF" w:rsidRPr="00A95C07" w:rsidRDefault="00DF44BF" w:rsidP="00A95C07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 w:rsidRPr="00A95C07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Company activities:</w:t>
      </w:r>
    </w:p>
    <w:p w:rsidR="00DF44BF" w:rsidRPr="00933515" w:rsidRDefault="00DF44BF" w:rsidP="00DF44BF">
      <w:r w:rsidRPr="00933515">
        <w:t>- Assistance, evacuation, repatriation, chauffeured and concierge services</w:t>
      </w:r>
    </w:p>
    <w:p w:rsidR="00DF44BF" w:rsidRPr="00933515" w:rsidRDefault="00DF44BF" w:rsidP="00DF44BF">
      <w:r w:rsidRPr="00933515">
        <w:t>- Provision of luxury, quality and exclusive services</w:t>
      </w:r>
    </w:p>
    <w:p w:rsidR="00DF44BF" w:rsidRPr="00933515" w:rsidRDefault="00DF44BF" w:rsidP="00DF44BF"/>
    <w:p w:rsidR="00DF44BF" w:rsidRPr="00A95C07" w:rsidRDefault="00DF44BF" w:rsidP="00A95C07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 w:rsidRPr="00A95C07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The target audience is:</w:t>
      </w:r>
    </w:p>
    <w:p w:rsidR="00DF44BF" w:rsidRPr="00933515" w:rsidRDefault="00DF44BF" w:rsidP="00A95C07">
      <w:pPr>
        <w:spacing w:after="120"/>
        <w:ind w:left="720" w:hanging="720"/>
      </w:pPr>
      <w:r w:rsidRPr="00933515">
        <w:t>1.</w:t>
      </w:r>
      <w:r w:rsidRPr="00933515">
        <w:tab/>
        <w:t xml:space="preserve">Assistance, insurance and large private companies (Mostly from Europe, USA/Canada, Australia/NZ, </w:t>
      </w:r>
      <w:proofErr w:type="gramStart"/>
      <w:r w:rsidRPr="00933515">
        <w:t>Japan</w:t>
      </w:r>
      <w:proofErr w:type="gramEnd"/>
      <w:r w:rsidRPr="00933515">
        <w:t>)</w:t>
      </w:r>
    </w:p>
    <w:p w:rsidR="00DF44BF" w:rsidRPr="00933515" w:rsidRDefault="00DF44BF" w:rsidP="00A95C07">
      <w:pPr>
        <w:spacing w:after="120"/>
      </w:pPr>
      <w:r w:rsidRPr="00933515">
        <w:t>2.</w:t>
      </w:r>
      <w:r w:rsidRPr="00933515">
        <w:tab/>
        <w:t>Embassies (Same as above), national public institutions</w:t>
      </w:r>
    </w:p>
    <w:p w:rsidR="00DF44BF" w:rsidRPr="00933515" w:rsidRDefault="00DF44BF" w:rsidP="00A95C07">
      <w:pPr>
        <w:spacing w:after="120"/>
      </w:pPr>
      <w:r w:rsidRPr="00933515">
        <w:t>3.</w:t>
      </w:r>
      <w:r w:rsidRPr="00933515">
        <w:tab/>
        <w:t>Medical tourists</w:t>
      </w:r>
    </w:p>
    <w:p w:rsidR="00DF44BF" w:rsidRPr="00933515" w:rsidRDefault="00DF44BF" w:rsidP="00A95C07">
      <w:pPr>
        <w:spacing w:after="120"/>
      </w:pPr>
      <w:r w:rsidRPr="00933515">
        <w:t>4.</w:t>
      </w:r>
      <w:r w:rsidRPr="00933515">
        <w:tab/>
        <w:t>Wealthy tourists</w:t>
      </w:r>
    </w:p>
    <w:p w:rsidR="00DF44BF" w:rsidRPr="00933515" w:rsidRDefault="00DF44BF" w:rsidP="00DF44BF"/>
    <w:p w:rsidR="00DF44BF" w:rsidRPr="00A95C07" w:rsidRDefault="00DF44BF" w:rsidP="00A95C07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 w:rsidRPr="00A95C07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The design should/could have the following</w:t>
      </w:r>
    </w:p>
    <w:p w:rsidR="00DF44BF" w:rsidRPr="00933515" w:rsidRDefault="00DF44BF" w:rsidP="00DF44BF">
      <w:r w:rsidRPr="00933515">
        <w:t>1.</w:t>
      </w:r>
      <w:r w:rsidRPr="00933515">
        <w:tab/>
        <w:t>The logo should be a typography logo with possibly an added shape</w:t>
      </w:r>
    </w:p>
    <w:p w:rsidR="00DF44BF" w:rsidRPr="00933515" w:rsidRDefault="00DF44BF" w:rsidP="007F4627">
      <w:pPr>
        <w:ind w:left="720" w:hanging="720"/>
      </w:pPr>
      <w:r w:rsidRPr="00933515">
        <w:t>2.</w:t>
      </w:r>
      <w:r w:rsidRPr="00933515">
        <w:tab/>
        <w:t>LARC should be in capital letters, should be the main attraction of the logo (Typographic logo)</w:t>
      </w:r>
    </w:p>
    <w:p w:rsidR="00DF44BF" w:rsidRPr="00933515" w:rsidRDefault="00DF44BF" w:rsidP="007F4627">
      <w:pPr>
        <w:ind w:left="720" w:hanging="720"/>
      </w:pPr>
      <w:r w:rsidRPr="00933515">
        <w:t>3.</w:t>
      </w:r>
      <w:r w:rsidRPr="00933515">
        <w:tab/>
        <w:t xml:space="preserve">Option: Services </w:t>
      </w:r>
      <w:r>
        <w:t>can be added to the word "LARC"</w:t>
      </w:r>
      <w:r w:rsidRPr="00933515">
        <w:t xml:space="preserve"> (Capital S only, the other letters in lower case), should be smaller and seem like added to the main name, could have a different background, or even be the negative of the logo (We </w:t>
      </w:r>
      <w:r>
        <w:t>will</w:t>
      </w:r>
      <w:r w:rsidRPr="00933515">
        <w:t xml:space="preserve"> consider logos with or without the word "Services")</w:t>
      </w:r>
      <w:r>
        <w:t>, t</w:t>
      </w:r>
      <w:r w:rsidRPr="00933515">
        <w:t>he word "</w:t>
      </w:r>
      <w:r>
        <w:t>S</w:t>
      </w:r>
      <w:r w:rsidRPr="00933515">
        <w:t>ervices" could be below, in italic, in a different (brighter) colour, different shape font, etc.</w:t>
      </w:r>
    </w:p>
    <w:p w:rsidR="00DF44BF" w:rsidRPr="00933515" w:rsidRDefault="00DF44BF" w:rsidP="007F4627">
      <w:pPr>
        <w:ind w:left="720" w:hanging="720"/>
      </w:pPr>
      <w:r w:rsidRPr="00933515">
        <w:t>5.</w:t>
      </w:r>
      <w:r w:rsidRPr="00933515">
        <w:tab/>
        <w:t xml:space="preserve">The letters </w:t>
      </w:r>
      <w:r>
        <w:t xml:space="preserve">of the word "LARC" </w:t>
      </w:r>
      <w:r w:rsidRPr="00933515">
        <w:t>could be imbricated, stuck to each other or separate, any possibility would be explored but the font should preferably not be condensed</w:t>
      </w:r>
    </w:p>
    <w:p w:rsidR="00DF44BF" w:rsidRPr="00933515" w:rsidRDefault="00DF44BF" w:rsidP="007F4627">
      <w:pPr>
        <w:ind w:left="720" w:hanging="720"/>
      </w:pPr>
      <w:r w:rsidRPr="00933515">
        <w:lastRenderedPageBreak/>
        <w:t>6.</w:t>
      </w:r>
      <w:r w:rsidRPr="00933515">
        <w:tab/>
        <w:t xml:space="preserve">The logo should be simple and easy to read even from </w:t>
      </w:r>
      <w:r>
        <w:t>a certain distance (on vehicles or</w:t>
      </w:r>
      <w:r w:rsidRPr="00933515">
        <w:t xml:space="preserve"> as a favicon)</w:t>
      </w:r>
    </w:p>
    <w:p w:rsidR="00DF44BF" w:rsidRPr="00933515" w:rsidRDefault="00DF44BF" w:rsidP="00DF44BF">
      <w:r w:rsidRPr="00933515">
        <w:t>7.</w:t>
      </w:r>
      <w:r w:rsidRPr="00933515">
        <w:tab/>
        <w:t>The background should be dark but preferably not black (</w:t>
      </w:r>
      <w:r>
        <w:t>Dark g</w:t>
      </w:r>
      <w:r w:rsidRPr="00933515">
        <w:t>rey</w:t>
      </w:r>
      <w:r>
        <w:t>/</w:t>
      </w:r>
      <w:r w:rsidRPr="00933515">
        <w:t>grey-blue)</w:t>
      </w:r>
    </w:p>
    <w:p w:rsidR="00DF44BF" w:rsidRPr="00933515" w:rsidRDefault="00DF44BF" w:rsidP="007F4627">
      <w:pPr>
        <w:ind w:left="720" w:hanging="720"/>
      </w:pPr>
      <w:r w:rsidRPr="00933515">
        <w:t>8.</w:t>
      </w:r>
      <w:r w:rsidRPr="00933515">
        <w:tab/>
        <w:t xml:space="preserve">The contrast </w:t>
      </w:r>
      <w:r>
        <w:t xml:space="preserve">between the letters and the background </w:t>
      </w:r>
      <w:r w:rsidRPr="00933515">
        <w:t>should be sufficient to allow an easy reading of the letters but no bright colours should be used</w:t>
      </w:r>
      <w:r>
        <w:t>, a smooth design is preferred</w:t>
      </w:r>
    </w:p>
    <w:p w:rsidR="00DF44BF" w:rsidRPr="00933515" w:rsidRDefault="00DF44BF" w:rsidP="00DF44BF">
      <w:r w:rsidRPr="00933515">
        <w:t>9.</w:t>
      </w:r>
      <w:r w:rsidRPr="00933515">
        <w:tab/>
        <w:t>Each letter could be in a different colour block (possibility to consider)</w:t>
      </w:r>
    </w:p>
    <w:p w:rsidR="00DF44BF" w:rsidRPr="00933515" w:rsidRDefault="00DF44BF" w:rsidP="007F4627">
      <w:pPr>
        <w:ind w:left="720" w:hanging="720"/>
      </w:pPr>
      <w:r w:rsidRPr="00933515">
        <w:t>10.</w:t>
      </w:r>
      <w:r w:rsidRPr="00933515">
        <w:tab/>
        <w:t>A shape make of smaller ones (like dots, lines, etc.) could also be considered somewhere on the logo</w:t>
      </w:r>
    </w:p>
    <w:p w:rsidR="00DF44BF" w:rsidRPr="00933515" w:rsidRDefault="00DF44BF" w:rsidP="00DF44BF">
      <w:r w:rsidRPr="00933515">
        <w:t>11.</w:t>
      </w:r>
      <w:r w:rsidRPr="00933515">
        <w:tab/>
        <w:t>The "LARC" letters could have either a reflection</w:t>
      </w:r>
      <w:r>
        <w:t xml:space="preserve">, </w:t>
      </w:r>
      <w:r w:rsidRPr="00933515">
        <w:t>a halo effect</w:t>
      </w:r>
      <w:r>
        <w:t>, etc.</w:t>
      </w:r>
    </w:p>
    <w:p w:rsidR="00DF44BF" w:rsidRPr="00933515" w:rsidRDefault="00DF44BF" w:rsidP="00DF44BF">
      <w:r w:rsidRPr="00933515">
        <w:t>12.</w:t>
      </w:r>
      <w:r w:rsidRPr="00933515">
        <w:tab/>
        <w:t>Each letter could have a different background colour</w:t>
      </w:r>
    </w:p>
    <w:p w:rsidR="00DF44BF" w:rsidRPr="00933515" w:rsidRDefault="00DF44BF" w:rsidP="007F4627">
      <w:pPr>
        <w:ind w:left="720" w:hanging="720"/>
      </w:pPr>
      <w:r w:rsidRPr="00933515">
        <w:t>13.</w:t>
      </w:r>
      <w:r w:rsidRPr="00933515">
        <w:tab/>
        <w:t>The background could have a lighter border to provide a contrast as it will have to be put on potential different dark surfaces (vehicles paint; black, grey, dark blue)</w:t>
      </w:r>
    </w:p>
    <w:p w:rsidR="00DF44BF" w:rsidRPr="00933515" w:rsidRDefault="00DF44BF" w:rsidP="00DF44BF"/>
    <w:p w:rsidR="00DF44BF" w:rsidRPr="00A95C07" w:rsidRDefault="00DF44BF" w:rsidP="00A95C07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 w:rsidRPr="00A95C07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The logo "feel"</w:t>
      </w:r>
    </w:p>
    <w:p w:rsidR="00DF44BF" w:rsidRPr="00933515" w:rsidRDefault="00DF44BF" w:rsidP="00DF44BF">
      <w:r w:rsidRPr="00933515">
        <w:t>The logo should give the following impressions:</w:t>
      </w:r>
    </w:p>
    <w:p w:rsidR="00DF44BF" w:rsidRPr="00933515" w:rsidRDefault="00DF44BF" w:rsidP="00DF44BF">
      <w:r w:rsidRPr="00933515">
        <w:t>1.</w:t>
      </w:r>
      <w:r w:rsidRPr="00933515">
        <w:tab/>
        <w:t>Serenity, tranquillity, calm, peace of mind</w:t>
      </w:r>
    </w:p>
    <w:p w:rsidR="00DF44BF" w:rsidRPr="00933515" w:rsidRDefault="00DF44BF" w:rsidP="00DF44BF">
      <w:r w:rsidRPr="00933515">
        <w:t>2.</w:t>
      </w:r>
      <w:r w:rsidRPr="00933515">
        <w:tab/>
        <w:t>Luxury, comfort, exclusiveness</w:t>
      </w:r>
    </w:p>
    <w:p w:rsidR="00DF44BF" w:rsidRPr="00933515" w:rsidRDefault="00DF44BF" w:rsidP="00DF44BF">
      <w:r w:rsidRPr="00933515">
        <w:t>3.</w:t>
      </w:r>
      <w:r w:rsidRPr="00933515">
        <w:tab/>
        <w:t>Quality, seriousness, professionalism</w:t>
      </w:r>
    </w:p>
    <w:p w:rsidR="00DF44BF" w:rsidRPr="00933515" w:rsidRDefault="00DF44BF" w:rsidP="00DF44BF"/>
    <w:p w:rsidR="00DF44BF" w:rsidRPr="00A95C07" w:rsidRDefault="00DF44BF" w:rsidP="00A95C07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 w:rsidRPr="00A95C07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This logo will be used for</w:t>
      </w:r>
    </w:p>
    <w:p w:rsidR="00DF44BF" w:rsidRPr="00933515" w:rsidRDefault="00DF44BF" w:rsidP="00DF44BF">
      <w:r w:rsidRPr="00933515">
        <w:t>- Stickers on vehicles</w:t>
      </w:r>
    </w:p>
    <w:p w:rsidR="00DF44BF" w:rsidRPr="00933515" w:rsidRDefault="00DF44BF" w:rsidP="00DF44BF">
      <w:r w:rsidRPr="00933515">
        <w:t>- Business cards</w:t>
      </w:r>
    </w:p>
    <w:p w:rsidR="00DF44BF" w:rsidRPr="00933515" w:rsidRDefault="00DF44BF" w:rsidP="00DF44BF">
      <w:r w:rsidRPr="00933515">
        <w:t>- Headed paper</w:t>
      </w:r>
    </w:p>
    <w:p w:rsidR="00DF44BF" w:rsidRPr="00933515" w:rsidRDefault="00DF44BF" w:rsidP="00DF44BF">
      <w:r w:rsidRPr="00933515">
        <w:t>- Promotional material</w:t>
      </w:r>
    </w:p>
    <w:p w:rsidR="00DF44BF" w:rsidRPr="00933515" w:rsidRDefault="00DF44BF" w:rsidP="00DF44BF">
      <w:r w:rsidRPr="00933515">
        <w:t>- Gifts</w:t>
      </w:r>
    </w:p>
    <w:p w:rsidR="00DF44BF" w:rsidRPr="00933515" w:rsidRDefault="00DF44BF" w:rsidP="00DF44BF">
      <w:r w:rsidRPr="00933515">
        <w:t>- Web site</w:t>
      </w:r>
    </w:p>
    <w:p w:rsidR="00DF44BF" w:rsidRPr="00933515" w:rsidRDefault="00DF44BF" w:rsidP="00DF44BF">
      <w:r w:rsidRPr="00933515">
        <w:t>- Favicon</w:t>
      </w:r>
    </w:p>
    <w:p w:rsidR="00DF44BF" w:rsidRPr="00933515" w:rsidRDefault="00DF44BF" w:rsidP="00DF44BF"/>
    <w:p w:rsidR="00DF44BF" w:rsidRPr="00A95C07" w:rsidRDefault="00DF44BF" w:rsidP="00A95C07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 w:rsidRPr="00A95C07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We do not want this in the entries</w:t>
      </w:r>
    </w:p>
    <w:p w:rsidR="00DF44BF" w:rsidRPr="00933515" w:rsidRDefault="00DF44BF" w:rsidP="00DF44BF">
      <w:r w:rsidRPr="00933515">
        <w:t xml:space="preserve">- Anything other than the name should appear </w:t>
      </w:r>
      <w:r>
        <w:t>in writing</w:t>
      </w:r>
    </w:p>
    <w:p w:rsidR="00DF44BF" w:rsidRPr="00933515" w:rsidRDefault="00DF44BF" w:rsidP="00DF44BF">
      <w:r w:rsidRPr="00933515">
        <w:t>- No common fonts in the design of the word "LARC"</w:t>
      </w:r>
    </w:p>
    <w:p w:rsidR="00DF44BF" w:rsidRPr="00933515" w:rsidRDefault="00DF44BF" w:rsidP="00DF44BF">
      <w:r w:rsidRPr="00933515">
        <w:t>- Any visual reference to a vehicle</w:t>
      </w:r>
    </w:p>
    <w:p w:rsidR="007E282C" w:rsidRDefault="007E282C" w:rsidP="00C10E5D">
      <w:pPr>
        <w:contextualSpacing/>
      </w:pPr>
    </w:p>
    <w:p w:rsidR="00C10E5D" w:rsidRDefault="00C10E5D" w:rsidP="00C10E5D">
      <w:pPr>
        <w:contextualSpacing/>
      </w:pPr>
    </w:p>
    <w:bookmarkEnd w:id="0"/>
    <w:p w:rsidR="007E282C" w:rsidRPr="00C10E5D" w:rsidRDefault="00812577" w:rsidP="009F77F8">
      <w:pPr>
        <w:spacing w:after="120" w:line="240" w:lineRule="auto"/>
        <w:outlineLvl w:val="0"/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</w:pPr>
      <w:r w:rsidRPr="00C10E5D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>Colours</w:t>
      </w:r>
      <w:r w:rsidR="00C10E5D">
        <w:rPr>
          <w:rFonts w:ascii="Eras Demi ITC" w:eastAsia="Times New Roman" w:hAnsi="Eras Demi ITC" w:cs="Arial"/>
          <w:bCs/>
          <w:color w:val="767171" w:themeColor="background2" w:themeShade="80"/>
          <w:sz w:val="24"/>
          <w:lang w:eastAsia="en-GB"/>
        </w:rPr>
        <w:t xml:space="preserve"> to use in the design</w:t>
      </w:r>
    </w:p>
    <w:p w:rsidR="007E282C" w:rsidRPr="004916DB" w:rsidRDefault="004916DB" w:rsidP="004916DB">
      <w:pPr>
        <w:spacing w:after="0" w:line="270" w:lineRule="atLeast"/>
        <w:rPr>
          <w:rFonts w:eastAsia="Times New Roman" w:cs="Arial"/>
          <w:color w:val="3B3838" w:themeColor="background2" w:themeShade="40"/>
          <w:lang w:eastAsia="en-GB"/>
        </w:rPr>
      </w:pPr>
      <w:r w:rsidRPr="004916DB">
        <w:rPr>
          <w:rFonts w:eastAsia="Times New Roman" w:cs="Arial"/>
          <w:color w:val="3B3838" w:themeColor="background2" w:themeShade="40"/>
          <w:lang w:eastAsia="en-GB"/>
        </w:rPr>
        <w:t>-</w:t>
      </w:r>
      <w:r>
        <w:rPr>
          <w:rFonts w:eastAsia="Times New Roman" w:cs="Arial"/>
          <w:color w:val="3B3838" w:themeColor="background2" w:themeShade="40"/>
          <w:lang w:eastAsia="en-GB"/>
        </w:rPr>
        <w:t xml:space="preserve"> </w:t>
      </w:r>
      <w:r w:rsidR="00812577" w:rsidRPr="004916DB">
        <w:rPr>
          <w:rFonts w:eastAsia="Times New Roman" w:cs="Arial"/>
          <w:color w:val="3B3838" w:themeColor="background2" w:themeShade="40"/>
          <w:lang w:eastAsia="en-GB"/>
        </w:rPr>
        <w:t>Dark grey or blue (grey</w:t>
      </w:r>
      <w:r w:rsidR="00050579" w:rsidRPr="004916DB">
        <w:rPr>
          <w:rFonts w:eastAsia="Times New Roman" w:cs="Arial"/>
          <w:color w:val="3B3838" w:themeColor="background2" w:themeShade="40"/>
          <w:lang w:eastAsia="en-GB"/>
        </w:rPr>
        <w:t>-</w:t>
      </w:r>
      <w:r w:rsidR="00812577" w:rsidRPr="004916DB">
        <w:rPr>
          <w:rFonts w:eastAsia="Times New Roman" w:cs="Arial"/>
          <w:color w:val="3B3838" w:themeColor="background2" w:themeShade="40"/>
          <w:lang w:eastAsia="en-GB"/>
        </w:rPr>
        <w:t>blue) background</w:t>
      </w:r>
    </w:p>
    <w:p w:rsidR="00812577" w:rsidRPr="004916DB" w:rsidRDefault="004916DB" w:rsidP="004916DB">
      <w:pPr>
        <w:spacing w:after="0" w:line="270" w:lineRule="atLeast"/>
        <w:rPr>
          <w:rFonts w:eastAsia="Times New Roman" w:cs="Arial"/>
          <w:color w:val="3B3838" w:themeColor="background2" w:themeShade="40"/>
          <w:lang w:eastAsia="en-GB"/>
        </w:rPr>
      </w:pPr>
      <w:r w:rsidRPr="004916DB">
        <w:rPr>
          <w:rFonts w:eastAsia="Times New Roman" w:cs="Arial"/>
          <w:color w:val="3B3838" w:themeColor="background2" w:themeShade="40"/>
          <w:lang w:eastAsia="en-GB"/>
        </w:rPr>
        <w:t>-</w:t>
      </w:r>
      <w:r>
        <w:rPr>
          <w:rFonts w:eastAsia="Times New Roman" w:cs="Arial"/>
          <w:color w:val="3B3838" w:themeColor="background2" w:themeShade="40"/>
          <w:lang w:eastAsia="en-GB"/>
        </w:rPr>
        <w:t xml:space="preserve"> </w:t>
      </w:r>
      <w:r w:rsidR="00812577" w:rsidRPr="004916DB">
        <w:rPr>
          <w:rFonts w:eastAsia="Times New Roman" w:cs="Arial"/>
          <w:color w:val="3B3838" w:themeColor="background2" w:themeShade="40"/>
          <w:lang w:eastAsia="en-GB"/>
        </w:rPr>
        <w:t>Slightly lighter colours for the letters</w:t>
      </w:r>
    </w:p>
    <w:p w:rsidR="00812577" w:rsidRPr="004916DB" w:rsidRDefault="004916DB" w:rsidP="004916DB">
      <w:pPr>
        <w:spacing w:after="0" w:line="270" w:lineRule="atLeast"/>
        <w:rPr>
          <w:rFonts w:eastAsia="Times New Roman" w:cs="Arial"/>
          <w:color w:val="3B3838" w:themeColor="background2" w:themeShade="40"/>
          <w:lang w:eastAsia="en-GB"/>
        </w:rPr>
      </w:pPr>
      <w:r w:rsidRPr="004916DB">
        <w:rPr>
          <w:rFonts w:eastAsia="Times New Roman" w:cs="Arial"/>
          <w:color w:val="3B3838" w:themeColor="background2" w:themeShade="40"/>
          <w:lang w:eastAsia="en-GB"/>
        </w:rPr>
        <w:t>-</w:t>
      </w:r>
      <w:r>
        <w:rPr>
          <w:rFonts w:eastAsia="Times New Roman" w:cs="Arial"/>
          <w:color w:val="3B3838" w:themeColor="background2" w:themeShade="40"/>
          <w:lang w:eastAsia="en-GB"/>
        </w:rPr>
        <w:t xml:space="preserve"> </w:t>
      </w:r>
      <w:r w:rsidR="00812577" w:rsidRPr="004916DB">
        <w:rPr>
          <w:rFonts w:eastAsia="Times New Roman" w:cs="Arial"/>
          <w:color w:val="3B3838" w:themeColor="background2" w:themeShade="40"/>
          <w:lang w:eastAsia="en-GB"/>
        </w:rPr>
        <w:t>Each letter could have a different background colour</w:t>
      </w:r>
    </w:p>
    <w:p w:rsidR="00201D11" w:rsidRPr="004916DB" w:rsidRDefault="004916DB" w:rsidP="004916DB">
      <w:pPr>
        <w:spacing w:after="0" w:line="270" w:lineRule="atLeast"/>
        <w:rPr>
          <w:rFonts w:eastAsia="Times New Roman" w:cs="Arial"/>
          <w:color w:val="3B3838" w:themeColor="background2" w:themeShade="40"/>
          <w:lang w:eastAsia="en-GB"/>
        </w:rPr>
      </w:pPr>
      <w:r w:rsidRPr="004916DB">
        <w:rPr>
          <w:rFonts w:eastAsia="Times New Roman" w:cs="Arial"/>
          <w:color w:val="3B3838" w:themeColor="background2" w:themeShade="40"/>
          <w:lang w:eastAsia="en-GB"/>
        </w:rPr>
        <w:t>-</w:t>
      </w:r>
      <w:r>
        <w:rPr>
          <w:rFonts w:eastAsia="Times New Roman" w:cs="Arial"/>
          <w:color w:val="3B3838" w:themeColor="background2" w:themeShade="40"/>
          <w:lang w:eastAsia="en-GB"/>
        </w:rPr>
        <w:t xml:space="preserve"> </w:t>
      </w:r>
      <w:r w:rsidR="00201D11" w:rsidRPr="004916DB">
        <w:rPr>
          <w:rFonts w:eastAsia="Times New Roman" w:cs="Arial"/>
          <w:color w:val="3B3838" w:themeColor="background2" w:themeShade="40"/>
          <w:lang w:eastAsia="en-GB"/>
        </w:rPr>
        <w:t xml:space="preserve">The background could have a lighter border to provide a contrast as it will have to be put on </w:t>
      </w:r>
      <w:bookmarkStart w:id="1" w:name="_GoBack"/>
      <w:bookmarkEnd w:id="1"/>
      <w:r w:rsidR="00201D11" w:rsidRPr="004916DB">
        <w:rPr>
          <w:rFonts w:eastAsia="Times New Roman" w:cs="Arial"/>
          <w:color w:val="3B3838" w:themeColor="background2" w:themeShade="40"/>
          <w:lang w:eastAsia="en-GB"/>
        </w:rPr>
        <w:t>potential different dark surfaces (vehicles paint; black, grey, dark blue)</w:t>
      </w:r>
    </w:p>
    <w:p w:rsidR="00201D11" w:rsidRPr="00FD22B1" w:rsidRDefault="00201D11" w:rsidP="00FD22B1">
      <w:pPr>
        <w:spacing w:after="0" w:line="270" w:lineRule="atLeast"/>
        <w:rPr>
          <w:rFonts w:eastAsia="Times New Roman" w:cs="Arial"/>
          <w:color w:val="3B3838" w:themeColor="background2" w:themeShade="40"/>
          <w:lang w:eastAsia="en-GB"/>
        </w:rPr>
      </w:pPr>
    </w:p>
    <w:sectPr w:rsidR="00201D11" w:rsidRPr="00FD22B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D73693"/>
    <w:multiLevelType w:val="hybridMultilevel"/>
    <w:tmpl w:val="EBC2078C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6B27A7"/>
    <w:multiLevelType w:val="hybridMultilevel"/>
    <w:tmpl w:val="CA04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6948C4"/>
    <w:multiLevelType w:val="hybridMultilevel"/>
    <w:tmpl w:val="739453F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E28482F"/>
    <w:multiLevelType w:val="hybridMultilevel"/>
    <w:tmpl w:val="0AE2E6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E9640BA"/>
    <w:multiLevelType w:val="multilevel"/>
    <w:tmpl w:val="C8E80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480D59CF"/>
    <w:multiLevelType w:val="hybridMultilevel"/>
    <w:tmpl w:val="68389A4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A243CC"/>
    <w:multiLevelType w:val="multilevel"/>
    <w:tmpl w:val="73A28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56512B80"/>
    <w:multiLevelType w:val="hybridMultilevel"/>
    <w:tmpl w:val="987C68FC"/>
    <w:lvl w:ilvl="0" w:tplc="3026702A"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8543CC5"/>
    <w:multiLevelType w:val="hybridMultilevel"/>
    <w:tmpl w:val="5A54D0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99C6501"/>
    <w:multiLevelType w:val="hybridMultilevel"/>
    <w:tmpl w:val="5A54D0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C6123C1"/>
    <w:multiLevelType w:val="hybridMultilevel"/>
    <w:tmpl w:val="C41855F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8FA70C4"/>
    <w:multiLevelType w:val="hybridMultilevel"/>
    <w:tmpl w:val="BBF437E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0"/>
  </w:num>
  <w:num w:numId="4">
    <w:abstractNumId w:val="2"/>
  </w:num>
  <w:num w:numId="5">
    <w:abstractNumId w:val="6"/>
  </w:num>
  <w:num w:numId="6">
    <w:abstractNumId w:val="4"/>
  </w:num>
  <w:num w:numId="7">
    <w:abstractNumId w:val="5"/>
  </w:num>
  <w:num w:numId="8">
    <w:abstractNumId w:val="3"/>
  </w:num>
  <w:num w:numId="9">
    <w:abstractNumId w:val="10"/>
  </w:num>
  <w:num w:numId="10">
    <w:abstractNumId w:val="8"/>
  </w:num>
  <w:num w:numId="11">
    <w:abstractNumId w:val="1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22B1"/>
    <w:rsid w:val="00050579"/>
    <w:rsid w:val="00067BD6"/>
    <w:rsid w:val="000B5734"/>
    <w:rsid w:val="000E3066"/>
    <w:rsid w:val="001827DF"/>
    <w:rsid w:val="00192AB2"/>
    <w:rsid w:val="00201D11"/>
    <w:rsid w:val="002E36DF"/>
    <w:rsid w:val="00326E65"/>
    <w:rsid w:val="00333637"/>
    <w:rsid w:val="003C5E17"/>
    <w:rsid w:val="003F147F"/>
    <w:rsid w:val="004916DB"/>
    <w:rsid w:val="00493683"/>
    <w:rsid w:val="004D2F2A"/>
    <w:rsid w:val="00521D22"/>
    <w:rsid w:val="005A0105"/>
    <w:rsid w:val="006E767E"/>
    <w:rsid w:val="0071064D"/>
    <w:rsid w:val="007E282C"/>
    <w:rsid w:val="007F4627"/>
    <w:rsid w:val="00812577"/>
    <w:rsid w:val="008D1961"/>
    <w:rsid w:val="008F5C22"/>
    <w:rsid w:val="0091755D"/>
    <w:rsid w:val="00954EF2"/>
    <w:rsid w:val="009F77F8"/>
    <w:rsid w:val="00A22D69"/>
    <w:rsid w:val="00A95C07"/>
    <w:rsid w:val="00B01FC0"/>
    <w:rsid w:val="00B352C4"/>
    <w:rsid w:val="00C10E5D"/>
    <w:rsid w:val="00C23EF5"/>
    <w:rsid w:val="00C738FE"/>
    <w:rsid w:val="00C834A9"/>
    <w:rsid w:val="00DF44BF"/>
    <w:rsid w:val="00E57B50"/>
    <w:rsid w:val="00E84A44"/>
    <w:rsid w:val="00FD2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B20A88-B081-4950-81D4-2682F3D42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22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22B1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Strong">
    <w:name w:val="Strong"/>
    <w:basedOn w:val="DefaultParagraphFont"/>
    <w:uiPriority w:val="22"/>
    <w:qFormat/>
    <w:rsid w:val="00FD22B1"/>
    <w:rPr>
      <w:b/>
      <w:bCs/>
    </w:rPr>
  </w:style>
  <w:style w:type="paragraph" w:customStyle="1" w:styleId="style130">
    <w:name w:val="style130"/>
    <w:basedOn w:val="Normal"/>
    <w:rsid w:val="00FD2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tyle129">
    <w:name w:val="style129"/>
    <w:basedOn w:val="DefaultParagraphFont"/>
    <w:rsid w:val="00FD22B1"/>
  </w:style>
  <w:style w:type="paragraph" w:styleId="NormalWeb">
    <w:name w:val="Normal (Web)"/>
    <w:basedOn w:val="Normal"/>
    <w:uiPriority w:val="99"/>
    <w:semiHidden/>
    <w:unhideWhenUsed/>
    <w:rsid w:val="00FD2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tyle35">
    <w:name w:val="style35"/>
    <w:basedOn w:val="Normal"/>
    <w:rsid w:val="00FD2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tyle5">
    <w:name w:val="style5"/>
    <w:basedOn w:val="Normal"/>
    <w:rsid w:val="00FD22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style16">
    <w:name w:val="style16"/>
    <w:basedOn w:val="DefaultParagraphFont"/>
    <w:rsid w:val="00FD22B1"/>
  </w:style>
  <w:style w:type="paragraph" w:styleId="ListParagraph">
    <w:name w:val="List Paragraph"/>
    <w:basedOn w:val="Normal"/>
    <w:uiPriority w:val="34"/>
    <w:qFormat/>
    <w:rsid w:val="00FD22B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1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18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8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82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49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25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56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93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08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0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9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158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37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6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07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24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460</Words>
  <Characters>2534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Vincent TOUTAIN</dc:creator>
  <cp:keywords/>
  <dc:description/>
  <cp:lastModifiedBy>Vincent TOUTAIN</cp:lastModifiedBy>
  <cp:revision>8</cp:revision>
  <dcterms:created xsi:type="dcterms:W3CDTF">2014-10-31T08:18:00Z</dcterms:created>
  <dcterms:modified xsi:type="dcterms:W3CDTF">2014-11-07T04:03:00Z</dcterms:modified>
</cp:coreProperties>
</file>