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0B5" w:rsidRDefault="008300B5" w:rsidP="00444C7B">
      <w:pPr>
        <w:jc w:val="center"/>
        <w:rPr>
          <w:rFonts w:eastAsia="Times New Roman"/>
          <w:noProof/>
        </w:rPr>
      </w:pPr>
    </w:p>
    <w:p w:rsidR="005612DB" w:rsidRDefault="005612DB" w:rsidP="007E5665">
      <w:pPr>
        <w:rPr>
          <w:rFonts w:eastAsia="Times New Roman"/>
          <w:noProof/>
        </w:rPr>
      </w:pPr>
    </w:p>
    <w:p w:rsidR="005612DB" w:rsidRPr="00A10DAF" w:rsidRDefault="005612DB" w:rsidP="00444C7B">
      <w:pPr>
        <w:jc w:val="center"/>
      </w:pPr>
      <w:r>
        <w:rPr>
          <w:rFonts w:eastAsia="Times New Roman"/>
          <w:noProof/>
        </w:rPr>
        <w:drawing>
          <wp:inline distT="0" distB="0" distL="0" distR="0" wp14:anchorId="46A94121" wp14:editId="66347C88">
            <wp:extent cx="3666667" cy="3960000"/>
            <wp:effectExtent l="0" t="0" r="0" b="0"/>
            <wp:docPr id="2" name="86F9618F-3009-4BC2-B7C7-BB29587EFC38" descr="cid:86F9618F-3009-4BC2-B7C7-BB29587EFC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6F9618F-3009-4BC2-B7C7-BB29587EFC38" descr="cid:86F9618F-3009-4BC2-B7C7-BB29587EFC38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667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12DB" w:rsidRPr="00A10DAF" w:rsidSect="00A10DAF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10DAF"/>
    <w:rsid w:val="00300981"/>
    <w:rsid w:val="00444C7B"/>
    <w:rsid w:val="005612DB"/>
    <w:rsid w:val="007E5665"/>
    <w:rsid w:val="00813C78"/>
    <w:rsid w:val="008300B5"/>
    <w:rsid w:val="009436CA"/>
    <w:rsid w:val="00A10DAF"/>
    <w:rsid w:val="00A4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0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4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C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8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86F9618F-3009-4BC2-B7C7-BB29587EFC38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0056216</dc:creator>
  <cp:lastModifiedBy>0056216</cp:lastModifiedBy>
  <cp:revision>4</cp:revision>
  <cp:lastPrinted>2014-10-21T11:38:00Z</cp:lastPrinted>
  <dcterms:created xsi:type="dcterms:W3CDTF">2013-06-18T09:18:00Z</dcterms:created>
  <dcterms:modified xsi:type="dcterms:W3CDTF">2014-10-21T11:38:00Z</dcterms:modified>
</cp:coreProperties>
</file>