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E91" w:rsidRPr="001F5E91" w:rsidRDefault="001F5E91" w:rsidP="001F5E91"/>
    <w:p w:rsidR="001F5E91" w:rsidRPr="001F5E91" w:rsidRDefault="001F5E91" w:rsidP="001F5E91"/>
    <w:p w:rsidR="006832A5" w:rsidRDefault="001F5E91">
      <w:r>
        <w:rPr>
          <w:rFonts w:ascii="Helvetica" w:hAnsi="Helvetica" w:cs="Helvetica"/>
          <w:noProof/>
        </w:rPr>
        <w:drawing>
          <wp:inline distT="0" distB="0" distL="0" distR="0" wp14:anchorId="174783B0" wp14:editId="2D93C670">
            <wp:extent cx="5270500" cy="4051676"/>
            <wp:effectExtent l="0" t="0" r="0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5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32A5" w:rsidSect="00BA41D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3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E91"/>
    <w:rsid w:val="001F5E91"/>
    <w:rsid w:val="006832A5"/>
    <w:rsid w:val="00BA41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A860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5E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9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5E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9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Company>SOLIUM BUILDING Pty Ltd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Alexey Kulakov</dc:creator>
  <cp:keywords/>
  <dc:description/>
  <cp:lastModifiedBy>Alexey Kulakov</cp:lastModifiedBy>
  <cp:revision>1</cp:revision>
  <dcterms:created xsi:type="dcterms:W3CDTF">2014-11-12T11:37:00Z</dcterms:created>
  <dcterms:modified xsi:type="dcterms:W3CDTF">2014-11-12T11:38:00Z</dcterms:modified>
</cp:coreProperties>
</file>