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9D4" w:rsidRDefault="009269D4" w:rsidP="009269D4"/>
    <w:p w:rsidR="009269D4" w:rsidRDefault="009269D4" w:rsidP="009269D4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1308100</wp:posOffset>
            </wp:positionH>
            <wp:positionV relativeFrom="paragraph">
              <wp:posOffset>-53975</wp:posOffset>
            </wp:positionV>
            <wp:extent cx="1257300" cy="121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69D4" w:rsidRDefault="009269D4" w:rsidP="009269D4"/>
    <w:p w:rsidR="009269D4" w:rsidRDefault="009269D4" w:rsidP="009269D4">
      <w:pPr>
        <w:rPr>
          <w:rFonts w:ascii="Berlin Sans FB Demi" w:hAnsi="Berlin Sans FB Demi"/>
          <w:b/>
          <w:bCs/>
          <w:color w:val="00B0F0"/>
        </w:rPr>
      </w:pPr>
    </w:p>
    <w:p w:rsidR="009269D4" w:rsidRDefault="009269D4" w:rsidP="009269D4">
      <w:pPr>
        <w:ind w:left="720"/>
        <w:rPr>
          <w:rFonts w:ascii="Berlin Sans FB Demi" w:hAnsi="Berlin Sans FB Demi"/>
          <w:b/>
          <w:bCs/>
          <w:color w:val="00B0F0"/>
        </w:rPr>
      </w:pPr>
      <w:r>
        <w:rPr>
          <w:rFonts w:ascii="Berlin Sans FB Demi" w:hAnsi="Berlin Sans FB Demi"/>
          <w:b/>
          <w:bCs/>
          <w:color w:val="00B0F0"/>
          <w:lang w:eastAsia="en-GB"/>
        </w:rPr>
        <w:t>FERRING                   </w:t>
      </w:r>
      <w:r>
        <w:rPr>
          <w:rFonts w:ascii="Berlin Sans FB Demi" w:hAnsi="Berlin Sans FB Demi"/>
          <w:b/>
          <w:bCs/>
          <w:color w:val="00B0F0"/>
          <w:lang w:eastAsia="en-GB"/>
        </w:rPr>
        <w:t xml:space="preserve">                          </w:t>
      </w:r>
      <w:r>
        <w:rPr>
          <w:rFonts w:ascii="Berlin Sans FB Demi" w:hAnsi="Berlin Sans FB Demi"/>
          <w:b/>
          <w:bCs/>
          <w:color w:val="00B0F0"/>
          <w:lang w:eastAsia="en-GB"/>
        </w:rPr>
        <w:t>PROJECT</w:t>
      </w:r>
    </w:p>
    <w:p w:rsidR="009269D4" w:rsidRDefault="009269D4" w:rsidP="009269D4"/>
    <w:p w:rsidR="00E476A1" w:rsidRDefault="00AC0D4D"/>
    <w:p w:rsidR="00AC0D4D" w:rsidRDefault="00AC0D4D"/>
    <w:p w:rsidR="00AC0D4D" w:rsidRDefault="00AC0D4D"/>
    <w:p w:rsidR="00AC0D4D" w:rsidRDefault="00AC0D4D"/>
    <w:p w:rsidR="00AC0D4D" w:rsidRDefault="00AC0D4D"/>
    <w:p w:rsidR="00AC0D4D" w:rsidRDefault="00AC0D4D"/>
    <w:p w:rsidR="00AC0D4D" w:rsidRDefault="00AC0D4D">
      <w:r>
        <w:rPr>
          <w:noProof/>
          <w:lang w:eastAsia="en-GB"/>
        </w:rPr>
        <w:drawing>
          <wp:inline distT="0" distB="0" distL="0" distR="0">
            <wp:extent cx="2301875" cy="1065530"/>
            <wp:effectExtent l="0" t="0" r="3175" b="1270"/>
            <wp:docPr id="2" name="Picture 2" descr="C:\Users\IAW\AppData\Local\Microsoft\Windows\Temporary Internet Files\Content.Outlook\J9E4XYP2\Ferring_Logo_small_RGB_JPG_45K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W\AppData\Local\Microsoft\Windows\Temporary Internet Files\Content.Outlook\J9E4XYP2\Ferring_Logo_small_RGB_JPG_45K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8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0D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9D4"/>
    <w:rsid w:val="001F7EA8"/>
    <w:rsid w:val="008455E1"/>
    <w:rsid w:val="009269D4"/>
    <w:rsid w:val="00AC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9D4"/>
    <w:pPr>
      <w:spacing w:after="0" w:line="240" w:lineRule="auto"/>
    </w:pPr>
    <w:rPr>
      <w:rFonts w:ascii="Calibri" w:eastAsia="MS PGothic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0D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D4D"/>
    <w:rPr>
      <w:rFonts w:ascii="Tahoma" w:eastAsia="MS PGothic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9D4"/>
    <w:pPr>
      <w:spacing w:after="0" w:line="240" w:lineRule="auto"/>
    </w:pPr>
    <w:rPr>
      <w:rFonts w:ascii="Calibri" w:eastAsia="MS PGothic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0D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D4D"/>
    <w:rPr>
      <w:rFonts w:ascii="Tahoma" w:eastAsia="MS PGothic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8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Ferring Group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Wilson, Ian</dc:creator>
  <cp:lastModifiedBy>Wilson, Ian</cp:lastModifiedBy>
  <cp:revision>2</cp:revision>
  <dcterms:created xsi:type="dcterms:W3CDTF">2014-10-21T11:13:00Z</dcterms:created>
  <dcterms:modified xsi:type="dcterms:W3CDTF">2014-10-21T11:14:00Z</dcterms:modified>
</cp:coreProperties>
</file>