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81B" w:rsidRDefault="00D3581B"/>
    <w:p w:rsidR="00D3581B" w:rsidRDefault="00D3581B"/>
    <w:p w:rsidR="00D3581B" w:rsidRDefault="00D3581B"/>
    <w:p w:rsidR="00D3581B" w:rsidRDefault="00D3581B">
      <w:r>
        <w:rPr>
          <w:rFonts w:eastAsia="Times New Roman"/>
          <w:noProof/>
          <w:lang w:eastAsia="en-AU"/>
        </w:rPr>
        <w:drawing>
          <wp:inline distT="0" distB="0" distL="0" distR="0">
            <wp:extent cx="5731510" cy="3635331"/>
            <wp:effectExtent l="19050" t="0" r="2540" b="0"/>
            <wp:docPr id="4" name="Picture 4" descr="cid:A42BEC1B-AB1C-44A0-BB89-C00425BC7B92@vic.optushome.com.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A42BEC1B-AB1C-44A0-BB89-C00425BC7B92@vic.optushome.com.au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35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D3581B" w:rsidRDefault="00D3581B"/>
    <w:p w:rsidR="00F45E45" w:rsidRDefault="00D3581B">
      <w:r>
        <w:rPr>
          <w:rFonts w:ascii="Calisto MT" w:eastAsia="Times New Roman" w:hAnsi="Calisto MT"/>
          <w:noProof/>
          <w:sz w:val="21"/>
          <w:szCs w:val="21"/>
          <w:lang w:eastAsia="en-AU"/>
        </w:rPr>
        <w:drawing>
          <wp:inline distT="0" distB="0" distL="0" distR="0">
            <wp:extent cx="5731510" cy="3608729"/>
            <wp:effectExtent l="19050" t="0" r="2540" b="0"/>
            <wp:docPr id="1" name="Picture 1" descr="cid:106F6B9B-2FF7-4691-B5D5-2C37600EABB7@vic.optushome.com.a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106F6B9B-2FF7-4691-B5D5-2C37600EABB7@vic.optushome.com.au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08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5E45" w:rsidSect="00F45E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3581B"/>
    <w:rsid w:val="00D3581B"/>
    <w:rsid w:val="00F45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E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58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81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106F6B9B-2FF7-4691-B5D5-2C37600EABB7@vic.optushome.com.a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A42BEC1B-AB1C-44A0-BB89-C00425BC7B92@vic.optushome.com.au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</dc:creator>
  <cp:lastModifiedBy>Natalie</cp:lastModifiedBy>
  <cp:revision>1</cp:revision>
  <dcterms:created xsi:type="dcterms:W3CDTF">2013-01-08T06:20:00Z</dcterms:created>
  <dcterms:modified xsi:type="dcterms:W3CDTF">2013-01-08T06:22:00Z</dcterms:modified>
</cp:coreProperties>
</file>