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039" w:rsidRDefault="006C3B9D">
      <w:r>
        <w:rPr>
          <w:noProof/>
        </w:rPr>
        <w:drawing>
          <wp:inline distT="0" distB="0" distL="0" distR="0" wp14:anchorId="3272B6CA" wp14:editId="624107B2">
            <wp:extent cx="8032066" cy="1838325"/>
            <wp:effectExtent l="0" t="0" r="7620" b="0"/>
            <wp:docPr id="1" name="Picture 1" descr="http://printablecouponsanddeals.com/wp-content/uploads/2012/10/Almond-accents-Oc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rintablecouponsanddeals.com/wp-content/uploads/2012/10/Almond-accents-Oct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2066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B9D" w:rsidRDefault="006C3B9D">
      <w:r>
        <w:rPr>
          <w:noProof/>
        </w:rPr>
        <w:drawing>
          <wp:inline distT="0" distB="0" distL="0" distR="0">
            <wp:extent cx="2511221" cy="3887508"/>
            <wp:effectExtent l="0" t="0" r="3810" b="0"/>
            <wp:docPr id="2" name="Picture 2" descr="C:\Users\Lyn\Desktop\Marla and Lynn choices\DSC_48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yn\Desktop\Marla and Lynn choices\DSC_483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1174" cy="388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C3B9D" w:rsidSect="006C3B9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B9D"/>
    <w:rsid w:val="00672039"/>
    <w:rsid w:val="006C3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3B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B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3B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B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</dc:creator>
  <cp:lastModifiedBy>Lyn</cp:lastModifiedBy>
  <cp:revision>1</cp:revision>
  <dcterms:created xsi:type="dcterms:W3CDTF">2014-10-13T22:19:00Z</dcterms:created>
  <dcterms:modified xsi:type="dcterms:W3CDTF">2014-10-13T22:23:00Z</dcterms:modified>
</cp:coreProperties>
</file>