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62B" w:rsidRDefault="00F75B52">
      <w:r>
        <w:rPr>
          <w:noProof/>
        </w:rPr>
        <w:drawing>
          <wp:inline distT="0" distB="0" distL="0" distR="0">
            <wp:extent cx="5486400" cy="3218688"/>
            <wp:effectExtent l="25400" t="0" r="0" b="0"/>
            <wp:docPr id="1" name="Picture 1" descr="http://gp.vphosted.com/gallerypreview.caspx?combo_id=1034825&amp;pt=4518&amp;render_tech=hybridgdipwpf&amp;langid=1&amp;width=450&amp;height=500&amp;hash=1863433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p.vphosted.com/gallerypreview.caspx?combo_id=1034825&amp;pt=4518&amp;render_tech=hybridgdipwpf&amp;langid=1&amp;width=450&amp;height=500&amp;hash=186343309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18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662B" w:rsidSect="00AE5493">
      <w:pgSz w:w="12240" w:h="15840"/>
      <w:pgMar w:top="1800" w:right="1800" w:bottom="180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75B52"/>
    <w:rsid w:val="00F75B52"/>
  </w:rsids>
  <m:mathPr>
    <m:mathFont m:val="American Typewriter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62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Company>Desperately Dependent Ministries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Lewis</dc:creator>
  <cp:keywords/>
  <cp:lastModifiedBy>Melanie Lewis</cp:lastModifiedBy>
  <cp:revision>1</cp:revision>
  <dcterms:created xsi:type="dcterms:W3CDTF">2014-10-06T21:17:00Z</dcterms:created>
  <dcterms:modified xsi:type="dcterms:W3CDTF">2014-10-06T21:17:00Z</dcterms:modified>
</cp:coreProperties>
</file>