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5DEF" w:rsidRDefault="00FA0099" w:rsidP="00154023">
      <w:pPr>
        <w:tabs>
          <w:tab w:val="left" w:pos="2160"/>
          <w:tab w:val="left" w:pos="7200"/>
          <w:tab w:val="left" w:pos="7920"/>
          <w:tab w:val="left" w:pos="8640"/>
        </w:tabs>
        <w:spacing w:before="100" w:beforeAutospacing="1" w:after="100" w:afterAutospacing="1"/>
        <w:jc w:val="center"/>
        <w:rPr>
          <w:rFonts w:ascii="Georgia" w:cs="Georgia"/>
          <w:b/>
          <w:color w:val="CA0202"/>
          <w:spacing w:val="-4"/>
          <w:sz w:val="28"/>
          <w:szCs w:val="28"/>
        </w:rPr>
      </w:pP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96" type="#_x0000_t202" style="position:absolute;left:0;text-align:left;margin-left:168pt;margin-top:-5.45pt;width:47.3pt;height:34.55pt;z-index:251719680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" fillcolor="white [3212]" strokecolor="black [3213]" strokeweight="2pt" insetpen="t">
            <v:shadow color="#eeece1"/>
            <v:textbox style="mso-next-textbox:#_x0000_s1096" inset="2.88pt,2.88pt,2.88pt,2.88pt">
              <w:txbxContent>
                <w:p w:rsidR="00291C2E" w:rsidRPr="00134B08" w:rsidRDefault="00C72180" w:rsidP="00134B08">
                  <w:pPr>
                    <w:widowControl w:val="0"/>
                    <w:spacing w:line="14" w:lineRule="atLeast"/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rFonts w:ascii="Kristen ITC" w:hAnsi="Kristen ITC"/>
                      <w:b/>
                      <w:spacing w:val="-30"/>
                      <w:kern w:val="24"/>
                      <w:sz w:val="36"/>
                      <w:szCs w:val="36"/>
                    </w:rPr>
                    <w:t>$ 6</w:t>
                  </w:r>
                </w:p>
                <w:p w:rsidR="00291C2E" w:rsidRDefault="00291C2E" w:rsidP="00134B08">
                  <w:pPr>
                    <w:widowControl w:val="0"/>
                    <w:spacing w:after="240" w:line="192" w:lineRule="auto"/>
                    <w:jc w:val="center"/>
                    <w:rPr>
                      <w:rFonts w:ascii="Bradley Hand ITC" w:hAnsi="Bradley Hand ITC"/>
                      <w:b/>
                      <w:bCs/>
                      <w:color w:val="FFFFFF"/>
                      <w:sz w:val="10"/>
                      <w:szCs w:val="10"/>
                    </w:rPr>
                  </w:pPr>
                  <w:r>
                    <w:rPr>
                      <w:rFonts w:ascii="Bradley Hand ITC" w:hAnsi="Bradley Hand ITC"/>
                      <w:b/>
                      <w:bCs/>
                      <w:color w:val="FFFFFF"/>
                      <w:sz w:val="10"/>
                      <w:szCs w:val="10"/>
                    </w:rPr>
                    <w:t> </w:t>
                  </w:r>
                </w:p>
                <w:p w:rsidR="00291C2E" w:rsidRDefault="00291C2E" w:rsidP="00134B08">
                  <w:pPr>
                    <w:widowControl w:val="0"/>
                    <w:spacing w:after="60" w:line="192" w:lineRule="auto"/>
                    <w:jc w:val="center"/>
                    <w:rPr>
                      <w:rFonts w:ascii="Bradley Hand ITC" w:hAnsi="Bradley Hand ITC"/>
                      <w:b/>
                      <w:bCs/>
                      <w:color w:val="FFFFFF"/>
                      <w:sz w:val="36"/>
                      <w:szCs w:val="36"/>
                    </w:rPr>
                  </w:pPr>
                </w:p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043" type="#_x0000_t202" style="position:absolute;left:0;text-align:left;margin-left:468.4pt;margin-top:20.9pt;width:243.4pt;height:597.6pt;z-index:251673600" filled="f" stroked="f">
            <v:textbox style="mso-next-textbox:#_x0000_s1043">
              <w:txbxContent>
                <w:p w:rsidR="00291C2E" w:rsidRDefault="00291C2E" w:rsidP="00C676F3">
                  <w:pPr>
                    <w:rPr>
                      <w:rFonts w:asciiTheme="majorHAnsi" w:hAnsiTheme="majorHAnsi" w:cstheme="majorHAnsi"/>
                      <w:color w:val="C00000"/>
                      <w:sz w:val="26"/>
                      <w:szCs w:val="26"/>
                    </w:rPr>
                  </w:pPr>
                </w:p>
                <w:p w:rsidR="00291C2E" w:rsidRPr="00C676F3" w:rsidRDefault="00291C2E" w:rsidP="00C676F3">
                  <w:pPr>
                    <w:rPr>
                      <w:rFonts w:asciiTheme="majorHAnsi" w:hAnsiTheme="majorHAnsi" w:cstheme="majorHAnsi"/>
                      <w:color w:val="C00000"/>
                      <w:sz w:val="32"/>
                      <w:szCs w:val="32"/>
                    </w:rPr>
                  </w:pPr>
                </w:p>
                <w:p w:rsidR="00291C2E" w:rsidRPr="00C319E5" w:rsidRDefault="00291C2E" w:rsidP="00C676F3">
                  <w:pPr>
                    <w:rPr>
                      <w:rFonts w:asciiTheme="majorHAnsi" w:hAnsiTheme="majorHAnsi" w:cstheme="majorHAnsi"/>
                      <w:b/>
                      <w:color w:val="FFFFFF" w:themeColor="background1"/>
                      <w:sz w:val="52"/>
                      <w:szCs w:val="52"/>
                    </w:rPr>
                  </w:pPr>
                  <w:r>
                    <w:rPr>
                      <w:rFonts w:asciiTheme="majorHAnsi" w:hAnsiTheme="majorHAnsi" w:cstheme="majorHAnsi"/>
                      <w:color w:val="C00000"/>
                      <w:sz w:val="52"/>
                      <w:szCs w:val="52"/>
                    </w:rPr>
                    <w:t xml:space="preserve">            </w:t>
                  </w:r>
                  <w:r w:rsidRPr="00C319E5">
                    <w:rPr>
                      <w:rFonts w:asciiTheme="majorHAnsi" w:hAnsiTheme="majorHAnsi" w:cstheme="majorHAnsi"/>
                      <w:b/>
                      <w:color w:val="FFFFFF" w:themeColor="background1"/>
                      <w:sz w:val="52"/>
                      <w:szCs w:val="52"/>
                    </w:rPr>
                    <w:t>$40</w:t>
                  </w:r>
                </w:p>
                <w:p w:rsidR="00291C2E" w:rsidRDefault="00291C2E" w:rsidP="00DA6F56">
                  <w:pPr>
                    <w:tabs>
                      <w:tab w:val="left" w:pos="2160"/>
                      <w:tab w:val="left" w:pos="9990"/>
                    </w:tabs>
                    <w:spacing w:line="276" w:lineRule="auto"/>
                    <w:rPr>
                      <w:rFonts w:asciiTheme="majorHAnsi" w:hAnsiTheme="majorHAnsi" w:cstheme="majorHAnsi"/>
                      <w:b/>
                      <w:spacing w:val="-4"/>
                      <w:sz w:val="16"/>
                      <w:szCs w:val="16"/>
                    </w:rPr>
                  </w:pPr>
                </w:p>
                <w:p w:rsidR="002D7F1F" w:rsidRDefault="002D7F1F" w:rsidP="00DA6F56">
                  <w:pPr>
                    <w:tabs>
                      <w:tab w:val="left" w:pos="2160"/>
                      <w:tab w:val="left" w:pos="9990"/>
                    </w:tabs>
                    <w:spacing w:line="276" w:lineRule="auto"/>
                    <w:rPr>
                      <w:rFonts w:asciiTheme="majorHAnsi" w:hAnsiTheme="majorHAnsi" w:cstheme="majorHAnsi"/>
                      <w:b/>
                      <w:spacing w:val="-4"/>
                      <w:sz w:val="16"/>
                      <w:szCs w:val="16"/>
                    </w:rPr>
                  </w:pPr>
                </w:p>
                <w:p w:rsidR="002D7F1F" w:rsidRPr="002D7F1F" w:rsidRDefault="002D7F1F" w:rsidP="00DA6F56">
                  <w:pPr>
                    <w:tabs>
                      <w:tab w:val="left" w:pos="2160"/>
                      <w:tab w:val="left" w:pos="9990"/>
                    </w:tabs>
                    <w:spacing w:line="276" w:lineRule="auto"/>
                    <w:rPr>
                      <w:rFonts w:asciiTheme="majorHAnsi" w:hAnsiTheme="majorHAnsi" w:cstheme="majorHAnsi"/>
                      <w:b/>
                      <w:spacing w:val="-4"/>
                      <w:sz w:val="12"/>
                      <w:szCs w:val="12"/>
                    </w:rPr>
                  </w:pPr>
                </w:p>
                <w:p w:rsidR="00E64590" w:rsidRDefault="00291C2E" w:rsidP="00450197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727A2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JEKEL, </w:t>
                  </w:r>
                  <w:r w:rsidRPr="00727A27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PINOT NOIR</w:t>
                  </w:r>
                  <w:r w:rsidRPr="00727A2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 Santa Barbara 2011</w:t>
                  </w:r>
                </w:p>
                <w:p w:rsidR="00E64590" w:rsidRPr="00450197" w:rsidRDefault="00E64590" w:rsidP="00E64590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BALLETTO, </w:t>
                  </w:r>
                  <w:r w:rsidRPr="00450197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PINOT NOIR</w:t>
                  </w: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, </w:t>
                  </w:r>
                </w:p>
                <w:p w:rsidR="00291C2E" w:rsidRPr="00727A27" w:rsidRDefault="00E64590" w:rsidP="00E64590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Russian River Valley 2011</w:t>
                  </w: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</w:r>
                  <w:r w:rsidR="00291C2E" w:rsidRPr="00727A2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</w:r>
                </w:p>
                <w:p w:rsidR="00291C2E" w:rsidRPr="00E64590" w:rsidRDefault="00291C2E" w:rsidP="00450197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</w:pPr>
                  <w:r w:rsidRPr="00727A2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LA CREMA, </w:t>
                  </w:r>
                  <w:r w:rsidRPr="00727A27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  <w:lang w:val="fr-FR"/>
                    </w:rPr>
                    <w:t>PINOT NOIR</w:t>
                  </w:r>
                  <w:r w:rsidRPr="00727A2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, </w:t>
                  </w:r>
                  <w:proofErr w:type="spellStart"/>
                  <w:r w:rsidRPr="00727A2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Sonoma</w:t>
                  </w:r>
                  <w:proofErr w:type="spellEnd"/>
                  <w:r w:rsidRPr="00727A2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</w:t>
                  </w:r>
                  <w:proofErr w:type="spellStart"/>
                  <w:r w:rsidRPr="00727A2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Coast</w:t>
                  </w:r>
                  <w:proofErr w:type="spellEnd"/>
                  <w:r w:rsidRPr="00727A2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, 2012</w:t>
                  </w:r>
                  <w:r w:rsidRPr="00727A2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ab/>
                  </w:r>
                </w:p>
                <w:p w:rsidR="00291C2E" w:rsidRPr="00727A27" w:rsidRDefault="00291C2E" w:rsidP="00450197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727A2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CAMBRIA, </w:t>
                  </w:r>
                  <w:r w:rsidRPr="00727A27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PINOT NOIR</w:t>
                  </w:r>
                  <w:r w:rsidRPr="00727A2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 Julia's Vineyard 2012</w:t>
                  </w:r>
                </w:p>
                <w:p w:rsidR="00291C2E" w:rsidRPr="00727A27" w:rsidRDefault="00291C2E" w:rsidP="00450197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727A2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COPPOLA, </w:t>
                  </w:r>
                  <w:r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DIRECTORS CUT</w:t>
                  </w:r>
                  <w:r w:rsidR="00F20114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,</w:t>
                  </w:r>
                  <w:r w:rsidRPr="00727A27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 xml:space="preserve"> CABERNET</w:t>
                  </w:r>
                  <w:r w:rsidRPr="00727A2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, </w:t>
                  </w:r>
                </w:p>
                <w:p w:rsidR="00291C2E" w:rsidRPr="00727A27" w:rsidRDefault="00291C2E" w:rsidP="00450197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727A2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Dry Creek Valley 2011</w:t>
                  </w:r>
                  <w:r w:rsidRPr="00727A2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</w:r>
                </w:p>
                <w:p w:rsidR="00291C2E" w:rsidRPr="00727A27" w:rsidRDefault="00291C2E" w:rsidP="00450197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727A2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GEYSER PEAK, </w:t>
                  </w:r>
                  <w:r w:rsidRPr="00727A27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CABERNET</w:t>
                  </w:r>
                  <w:r w:rsidRPr="00727A2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, ESTATE, </w:t>
                  </w:r>
                </w:p>
                <w:p w:rsidR="00291C2E" w:rsidRPr="00727A27" w:rsidRDefault="00291C2E" w:rsidP="00450197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i/>
                      <w:spacing w:val="-4"/>
                      <w:sz w:val="20"/>
                      <w:szCs w:val="20"/>
                    </w:rPr>
                  </w:pPr>
                  <w:r w:rsidRPr="00727A2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Alexander Valley 2010</w:t>
                  </w:r>
                  <w:r w:rsidRPr="00727A27">
                    <w:rPr>
                      <w:rFonts w:asciiTheme="majorHAnsi" w:hAnsiTheme="majorHAnsi" w:cstheme="majorHAnsi"/>
                      <w:i/>
                      <w:spacing w:val="-4"/>
                      <w:sz w:val="20"/>
                      <w:szCs w:val="20"/>
                    </w:rPr>
                    <w:t xml:space="preserve"> </w:t>
                  </w:r>
                </w:p>
                <w:p w:rsidR="00291C2E" w:rsidRPr="00727A27" w:rsidRDefault="00291C2E" w:rsidP="00450197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727A2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ATLAS PEAK, </w:t>
                  </w:r>
                  <w:r w:rsidRPr="00727A27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CABERNET</w:t>
                  </w:r>
                  <w:r w:rsidRPr="00727A2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 Napa Valley 2010</w:t>
                  </w:r>
                  <w:r w:rsidRPr="00727A2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</w:r>
                </w:p>
                <w:p w:rsidR="00291C2E" w:rsidRPr="00727A27" w:rsidRDefault="00291C2E" w:rsidP="00450197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727A27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FERRARI CARANO, </w:t>
                  </w:r>
                  <w:r w:rsidRPr="00727A27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>CABERNET</w:t>
                  </w:r>
                  <w:r w:rsidRPr="00727A27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,</w:t>
                  </w:r>
                </w:p>
                <w:p w:rsidR="00291C2E" w:rsidRDefault="00291C2E" w:rsidP="00450197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727A27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Sonoma County 2011</w:t>
                  </w:r>
                  <w:r w:rsidRPr="00727A27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ab/>
                  </w:r>
                </w:p>
                <w:p w:rsidR="001206BC" w:rsidRDefault="001206BC" w:rsidP="002D2328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1206BC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CAROL SHELTON, WILD THING, </w:t>
                  </w:r>
                  <w:r w:rsidRPr="001206BC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ZINFANDEL</w:t>
                  </w:r>
                  <w:r w:rsidRPr="001206BC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 Mendocino, 2011</w:t>
                  </w:r>
                </w:p>
                <w:p w:rsidR="002D2328" w:rsidRPr="002D2328" w:rsidRDefault="002D2328" w:rsidP="002D2328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12"/>
                      <w:szCs w:val="12"/>
                    </w:rPr>
                  </w:pPr>
                </w:p>
                <w:p w:rsidR="00291C2E" w:rsidRPr="00E64590" w:rsidRDefault="00291C2E" w:rsidP="001206BC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727A2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SEGHESIO, </w:t>
                  </w:r>
                  <w:r w:rsidRPr="00727A27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ZINFANDEL</w:t>
                  </w:r>
                  <w:r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 xml:space="preserve">, </w:t>
                  </w:r>
                  <w:r w:rsidR="00B8073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Sonoma County</w:t>
                  </w:r>
                  <w:r w:rsidRPr="00727A2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2012</w:t>
                  </w:r>
                  <w:r w:rsidRPr="00727A27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ab/>
                  </w:r>
                </w:p>
                <w:p w:rsidR="00291C2E" w:rsidRPr="00727A27" w:rsidRDefault="00291C2E" w:rsidP="002D2328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727A27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FINCA EL ORIGEN, </w:t>
                  </w:r>
                  <w:r w:rsidRPr="00727A27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>MALBEC</w:t>
                  </w:r>
                  <w:r w:rsidRPr="00727A27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, </w:t>
                  </w:r>
                </w:p>
                <w:p w:rsidR="00291C2E" w:rsidRDefault="00291C2E" w:rsidP="002D2328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proofErr w:type="spellStart"/>
                  <w:r w:rsidRPr="00727A27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Tunuyan</w:t>
                  </w:r>
                  <w:proofErr w:type="spellEnd"/>
                  <w:r w:rsidRPr="00727A27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, Argentina 2012</w:t>
                  </w:r>
                  <w:r w:rsidRPr="00727A27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ab/>
                  </w:r>
                </w:p>
                <w:p w:rsidR="00E64590" w:rsidRPr="00E64590" w:rsidRDefault="00E64590" w:rsidP="002D2328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line="360" w:lineRule="auto"/>
                    <w:rPr>
                      <w:rFonts w:ascii="Arial" w:hAnsi="Arial" w:cs="Arial"/>
                      <w:b/>
                      <w:i/>
                      <w:color w:val="000000" w:themeColor="text1"/>
                      <w:spacing w:val="-4"/>
                      <w:sz w:val="16"/>
                      <w:szCs w:val="16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BODEGA COLOME, </w:t>
                  </w:r>
                  <w:r w:rsidRPr="0052551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MALBEC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 Salta 2011</w:t>
                  </w:r>
                </w:p>
                <w:p w:rsidR="00291C2E" w:rsidRDefault="00291C2E" w:rsidP="00E64590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727A27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DOMAIN GOURON</w:t>
                  </w:r>
                  <w:r w:rsidR="00F20114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, </w:t>
                  </w:r>
                  <w:r w:rsidR="00F20114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>CABERNET FRANC</w:t>
                  </w:r>
                  <w:r w:rsidRPr="00727A27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, </w:t>
                  </w:r>
                  <w:proofErr w:type="spellStart"/>
                  <w:r w:rsidR="00F20114" w:rsidRPr="00F20114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Chinon</w:t>
                  </w:r>
                  <w:proofErr w:type="spellEnd"/>
                  <w:r w:rsidR="00F20114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, Loire 2011</w:t>
                  </w:r>
                </w:p>
                <w:p w:rsidR="00F20114" w:rsidRPr="00F20114" w:rsidRDefault="00F20114" w:rsidP="00F20114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i/>
                      <w:sz w:val="10"/>
                      <w:szCs w:val="10"/>
                    </w:rPr>
                  </w:pPr>
                </w:p>
                <w:p w:rsidR="00291C2E" w:rsidRPr="00727A27" w:rsidRDefault="00291C2E" w:rsidP="00F20114">
                  <w:pPr>
                    <w:tabs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TAHBIL</w:t>
                  </w:r>
                  <w:r w:rsidRPr="00727A27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K, </w:t>
                  </w:r>
                  <w:r w:rsidRPr="00727A27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>SHIRAZ</w:t>
                  </w:r>
                  <w:r w:rsidRPr="00727A27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,</w:t>
                  </w:r>
                  <w:r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 Central Victoria, Australia 2009</w:t>
                  </w:r>
                  <w:r w:rsidRPr="00727A27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ab/>
                    <w:t>36</w:t>
                  </w:r>
                </w:p>
                <w:p w:rsidR="00291C2E" w:rsidRPr="00797BE8" w:rsidRDefault="00291C2E" w:rsidP="00450197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i/>
                      <w:sz w:val="16"/>
                      <w:szCs w:val="16"/>
                    </w:rPr>
                  </w:pPr>
                  <w:r w:rsidRPr="00727A2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MARQUES DE RISCAL, </w:t>
                  </w:r>
                  <w:r w:rsidRPr="00727A27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  <w:lang w:val="fr-FR"/>
                    </w:rPr>
                    <w:t>RSV</w:t>
                  </w:r>
                  <w:r w:rsidR="00F20114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  <w:lang w:val="fr-FR"/>
                    </w:rPr>
                    <w:t>R</w:t>
                  </w:r>
                  <w:r w:rsidRPr="00727A27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  <w:lang w:val="fr-FR"/>
                    </w:rPr>
                    <w:t xml:space="preserve"> RIOJA</w:t>
                  </w:r>
                  <w:r w:rsidRPr="00727A2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, Spain  2007</w:t>
                  </w:r>
                  <w:r w:rsidRPr="00797BE8">
                    <w:rPr>
                      <w:rFonts w:asciiTheme="majorHAnsi" w:hAnsiTheme="majorHAnsi" w:cstheme="majorHAnsi"/>
                      <w:b/>
                      <w:spacing w:val="-4"/>
                      <w:sz w:val="16"/>
                      <w:szCs w:val="16"/>
                    </w:rPr>
                    <w:tab/>
                  </w:r>
                </w:p>
                <w:p w:rsidR="00291C2E" w:rsidRDefault="001206BC" w:rsidP="001206BC">
                  <w:pPr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1206BC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ROTHSCHILD, </w:t>
                  </w:r>
                  <w:r w:rsidRPr="001206BC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 xml:space="preserve">BORDEAUX </w:t>
                  </w:r>
                  <w:r w:rsidRPr="001206BC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2009</w:t>
                  </w:r>
                </w:p>
                <w:p w:rsidR="001206BC" w:rsidRDefault="001206BC" w:rsidP="001206BC">
                  <w:pPr>
                    <w:spacing w:line="360" w:lineRule="auto"/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1206BC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SAN MARZANO, </w:t>
                  </w:r>
                  <w:r w:rsidRPr="001206BC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>PRIMITIVO</w:t>
                  </w:r>
                  <w:r w:rsidRPr="001206BC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, Puglia 2011</w:t>
                  </w:r>
                </w:p>
                <w:p w:rsidR="001206BC" w:rsidRPr="001206BC" w:rsidRDefault="001206BC" w:rsidP="001206BC">
                  <w:pPr>
                    <w:spacing w:line="360" w:lineRule="auto"/>
                    <w:rPr>
                      <w:sz w:val="20"/>
                      <w:szCs w:val="20"/>
                    </w:rPr>
                  </w:pPr>
                  <w:r w:rsidRPr="00D70599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SOUTHERN RIDGE, </w:t>
                  </w:r>
                  <w:r w:rsidRPr="00D70599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>PINOTAGE</w:t>
                  </w:r>
                  <w:r w:rsidRPr="00D70599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, South</w:t>
                  </w:r>
                  <w:r w:rsidRPr="00634151">
                    <w:rPr>
                      <w:rFonts w:asciiTheme="majorHAnsi" w:hAnsiTheme="majorHAnsi" w:cstheme="majorHAnsi"/>
                      <w:color w:val="000000" w:themeColor="text1"/>
                      <w:spacing w:val="-4"/>
                    </w:rPr>
                    <w:t xml:space="preserve"> </w:t>
                  </w:r>
                  <w:r w:rsidRPr="00C603EC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Africa 2011</w:t>
                  </w:r>
                </w:p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044" type="#_x0000_t202" style="position:absolute;left:0;text-align:left;margin-left:227.45pt;margin-top:20.9pt;width:282.15pt;height:600.55pt;z-index:251674624" filled="f" stroked="f">
            <v:textbox style="mso-next-textbox:#_x0000_s1044">
              <w:txbxContent>
                <w:p w:rsidR="00291C2E" w:rsidRPr="00C676F3" w:rsidRDefault="00291C2E" w:rsidP="00797BE8">
                  <w:pPr>
                    <w:jc w:val="center"/>
                    <w:rPr>
                      <w:rFonts w:asciiTheme="majorHAnsi" w:hAnsiTheme="majorHAnsi" w:cstheme="majorHAnsi"/>
                      <w:color w:val="C00000"/>
                      <w:sz w:val="56"/>
                      <w:szCs w:val="56"/>
                    </w:rPr>
                  </w:pPr>
                </w:p>
                <w:p w:rsidR="00291C2E" w:rsidRPr="00C319E5" w:rsidRDefault="00291C2E" w:rsidP="00314530">
                  <w:pPr>
                    <w:rPr>
                      <w:rFonts w:asciiTheme="majorHAnsi" w:hAnsiTheme="majorHAnsi" w:cstheme="majorHAnsi"/>
                      <w:b/>
                      <w:color w:val="FFFFFF" w:themeColor="background1"/>
                      <w:sz w:val="52"/>
                      <w:szCs w:val="52"/>
                    </w:rPr>
                  </w:pPr>
                  <w:r>
                    <w:rPr>
                      <w:rFonts w:asciiTheme="majorHAnsi" w:hAnsiTheme="majorHAnsi" w:cstheme="majorHAnsi"/>
                      <w:b/>
                      <w:color w:val="FFFFFF" w:themeColor="background1"/>
                      <w:sz w:val="52"/>
                      <w:szCs w:val="52"/>
                    </w:rPr>
                    <w:t xml:space="preserve">            </w:t>
                  </w:r>
                  <w:r w:rsidRPr="00C319E5">
                    <w:rPr>
                      <w:rFonts w:asciiTheme="majorHAnsi" w:hAnsiTheme="majorHAnsi" w:cstheme="majorHAnsi"/>
                      <w:b/>
                      <w:color w:val="FFFFFF" w:themeColor="background1"/>
                      <w:sz w:val="52"/>
                      <w:szCs w:val="52"/>
                    </w:rPr>
                    <w:t>$30</w:t>
                  </w:r>
                </w:p>
                <w:p w:rsidR="00291C2E" w:rsidRDefault="00291C2E" w:rsidP="00347CFF">
                  <w:pPr>
                    <w:tabs>
                      <w:tab w:val="left" w:pos="9990"/>
                    </w:tabs>
                    <w:spacing w:line="17" w:lineRule="atLeast"/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16"/>
                      <w:szCs w:val="16"/>
                      <w:lang w:val="fr-FR"/>
                    </w:rPr>
                  </w:pPr>
                </w:p>
                <w:p w:rsidR="00291C2E" w:rsidRDefault="00291C2E" w:rsidP="00347CFF">
                  <w:pPr>
                    <w:tabs>
                      <w:tab w:val="left" w:pos="9990"/>
                    </w:tabs>
                    <w:spacing w:line="17" w:lineRule="atLeast"/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16"/>
                      <w:szCs w:val="16"/>
                      <w:lang w:val="fr-FR"/>
                    </w:rPr>
                  </w:pPr>
                </w:p>
                <w:p w:rsidR="00E64590" w:rsidRPr="002D7F1F" w:rsidRDefault="00E64590" w:rsidP="00DA6F56">
                  <w:pPr>
                    <w:tabs>
                      <w:tab w:val="left" w:pos="9990"/>
                    </w:tabs>
                    <w:spacing w:line="276" w:lineRule="auto"/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16"/>
                      <w:szCs w:val="16"/>
                      <w:lang w:val="fr-FR"/>
                    </w:rPr>
                  </w:pPr>
                </w:p>
                <w:p w:rsidR="00291C2E" w:rsidRPr="00450C7A" w:rsidRDefault="00291C2E" w:rsidP="00450C7A">
                  <w:pPr>
                    <w:tabs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</w:pPr>
                  <w:r w:rsidRPr="00450197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  <w:lang w:val="fr-FR"/>
                    </w:rPr>
                    <w:t xml:space="preserve">JEAN-LUC COLOMBO, </w:t>
                  </w:r>
                  <w:r w:rsidRPr="00450197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  <w:lang w:val="fr-FR"/>
                    </w:rPr>
                    <w:t xml:space="preserve">ROSE </w:t>
                  </w:r>
                  <w:r w:rsidRPr="00450197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  <w:lang w:val="fr-FR"/>
                    </w:rPr>
                    <w:t>2012</w:t>
                  </w:r>
                  <w:r w:rsidRPr="00450197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 xml:space="preserve"> </w:t>
                  </w:r>
                  <w:r w:rsidRPr="00450197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ab/>
                    <w:t>33</w:t>
                  </w: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</w:r>
                  <w:r w:rsidRPr="00450197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  <w:lang w:val="fr-FR"/>
                    </w:rPr>
                    <w:tab/>
                    <w:t>19</w:t>
                  </w:r>
                </w:p>
                <w:p w:rsidR="00291C2E" w:rsidRPr="00450197" w:rsidRDefault="00291C2E" w:rsidP="00FA6456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BELLA SONOMA, </w:t>
                  </w:r>
                  <w:r w:rsidRPr="00450197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PINOT NOIR</w:t>
                  </w: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, </w:t>
                  </w:r>
                </w:p>
                <w:p w:rsidR="00291C2E" w:rsidRPr="00450197" w:rsidRDefault="00291C2E" w:rsidP="00FA6456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Russian River Valley 2012</w:t>
                  </w: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</w:r>
                </w:p>
                <w:p w:rsidR="00291C2E" w:rsidRPr="00450197" w:rsidRDefault="00291C2E" w:rsidP="00FA6456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FLEUR, </w:t>
                  </w:r>
                  <w:r w:rsidRPr="00450197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PINOT NOIR</w:t>
                  </w: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, </w:t>
                  </w:r>
                  <w:proofErr w:type="spellStart"/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Carneros</w:t>
                  </w:r>
                  <w:proofErr w:type="spellEnd"/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2012</w:t>
                  </w: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  <w:t>29</w:t>
                  </w:r>
                </w:p>
                <w:p w:rsidR="00291C2E" w:rsidRPr="00450197" w:rsidRDefault="00291C2E" w:rsidP="0049037B">
                  <w:pPr>
                    <w:tabs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450197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KUNDE, M</w:t>
                  </w:r>
                  <w:r w:rsidRPr="00450197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>ERLOT</w:t>
                  </w:r>
                  <w:r w:rsidRPr="00450197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, Sonoma Valley 2009</w:t>
                  </w:r>
                  <w:r w:rsidRPr="00450197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ab/>
                    <w:t>26</w:t>
                  </w:r>
                  <w:r w:rsidRPr="00450197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ab/>
                  </w:r>
                </w:p>
                <w:p w:rsidR="00291C2E" w:rsidRPr="00450197" w:rsidRDefault="00291C2E" w:rsidP="00814E18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TRENTADUE, </w:t>
                  </w:r>
                  <w:r w:rsidRPr="00450197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MERLOT</w:t>
                  </w: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 Alexander Valley 2012</w:t>
                  </w: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  <w:t>30</w:t>
                  </w:r>
                </w:p>
                <w:p w:rsidR="00291C2E" w:rsidRPr="00450197" w:rsidRDefault="00291C2E" w:rsidP="00814E18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FREI BROTHERS, </w:t>
                  </w:r>
                  <w:r w:rsidRPr="00450197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MERLOT</w:t>
                  </w: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 Alexander Valley 2011</w:t>
                  </w: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  <w:t>30</w:t>
                  </w:r>
                </w:p>
                <w:p w:rsidR="00291C2E" w:rsidRPr="00450197" w:rsidRDefault="00F20114" w:rsidP="00814E18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WENTE </w:t>
                  </w: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SANDSTONE, </w:t>
                  </w:r>
                  <w:r w:rsidR="00291C2E" w:rsidRPr="00450197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MERLOT</w:t>
                  </w:r>
                  <w:r w:rsidR="00291C2E"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 Livermore, 2011</w:t>
                  </w:r>
                  <w:r w:rsidR="00291C2E"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  <w:t>32</w:t>
                  </w:r>
                </w:p>
                <w:p w:rsidR="00291C2E" w:rsidRPr="00450197" w:rsidRDefault="00291C2E" w:rsidP="00814E18">
                  <w:pPr>
                    <w:tabs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450197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PARDUCCI, </w:t>
                  </w:r>
                  <w:r w:rsidRPr="00450197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>CABERENET</w:t>
                  </w:r>
                  <w:r w:rsidR="00391457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, </w:t>
                  </w:r>
                  <w:proofErr w:type="spellStart"/>
                  <w:r w:rsidR="00391457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Mendoncino</w:t>
                  </w:r>
                  <w:proofErr w:type="spellEnd"/>
                  <w:r w:rsidR="00391457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 County 2010</w:t>
                  </w:r>
                  <w:r w:rsidRPr="00450197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ab/>
                    <w:t>26</w:t>
                  </w:r>
                </w:p>
                <w:p w:rsidR="00291C2E" w:rsidRPr="00450197" w:rsidRDefault="00291C2E" w:rsidP="0049037B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</w:pP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CLOS DU BOIS, </w:t>
                  </w:r>
                  <w:r w:rsidR="00F20114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  <w:lang w:val="fr-FR"/>
                    </w:rPr>
                    <w:t>RSRV</w:t>
                  </w:r>
                  <w:r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  <w:lang w:val="fr-FR"/>
                    </w:rPr>
                    <w:t xml:space="preserve"> </w:t>
                  </w:r>
                  <w:r w:rsidRPr="00450197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  <w:lang w:val="fr-FR"/>
                    </w:rPr>
                    <w:t>CABERNET</w:t>
                  </w: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, </w:t>
                  </w:r>
                </w:p>
                <w:p w:rsidR="00291C2E" w:rsidRPr="00450197" w:rsidRDefault="00291C2E" w:rsidP="0049037B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</w:pP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Alexander </w:t>
                  </w:r>
                  <w:proofErr w:type="spellStart"/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V</w:t>
                  </w:r>
                  <w:r w:rsidR="00696C90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alley</w:t>
                  </w:r>
                  <w:proofErr w:type="spellEnd"/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2011</w:t>
                  </w: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ab/>
                  </w: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ab/>
                  </w: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</w:r>
                </w:p>
                <w:p w:rsidR="00F20114" w:rsidRDefault="00291C2E" w:rsidP="00F20114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RODNEY STRONG, </w:t>
                  </w:r>
                  <w:r w:rsidRPr="00450197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CABERNET</w:t>
                  </w: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</w:t>
                  </w:r>
                  <w:r w:rsidR="00B8073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Sonoma</w:t>
                  </w: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2011</w:t>
                  </w:r>
                </w:p>
                <w:p w:rsidR="00291C2E" w:rsidRPr="00505090" w:rsidRDefault="00291C2E" w:rsidP="00F20114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12"/>
                      <w:szCs w:val="12"/>
                    </w:rPr>
                  </w:pPr>
                  <w:r w:rsidRPr="00505090">
                    <w:rPr>
                      <w:rFonts w:asciiTheme="majorHAnsi" w:hAnsiTheme="majorHAnsi" w:cstheme="majorHAnsi"/>
                      <w:spacing w:val="-4"/>
                      <w:sz w:val="12"/>
                      <w:szCs w:val="12"/>
                    </w:rPr>
                    <w:tab/>
                  </w:r>
                </w:p>
                <w:p w:rsidR="00291C2E" w:rsidRPr="00B80735" w:rsidRDefault="00291C2E" w:rsidP="00B80735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KE</w:t>
                  </w: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NDELL-JACKSON, </w:t>
                  </w:r>
                  <w:r w:rsidRPr="00B8073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VINTNERS RSRV, </w:t>
                  </w:r>
                </w:p>
                <w:p w:rsidR="00291C2E" w:rsidRPr="00450197" w:rsidRDefault="00291C2E" w:rsidP="00B80735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B80735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CABERNET</w:t>
                  </w:r>
                  <w:r w:rsidR="00B80735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,</w:t>
                  </w:r>
                  <w:r w:rsidR="00B8073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Sonoma County</w:t>
                  </w: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2011</w:t>
                  </w: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</w:r>
                </w:p>
                <w:p w:rsidR="00E64590" w:rsidRDefault="00291C2E" w:rsidP="00B80735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SIMI, </w:t>
                  </w:r>
                  <w:r w:rsidRPr="00450197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CABERNET RS</w:t>
                  </w:r>
                  <w:r w:rsidR="00F20114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R</w:t>
                  </w:r>
                  <w:r w:rsidRPr="00450197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V</w:t>
                  </w: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 Alexander V</w:t>
                  </w:r>
                  <w:r w:rsidR="00696C90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alley</w:t>
                  </w: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2011</w:t>
                  </w:r>
                </w:p>
                <w:p w:rsidR="00FA6456" w:rsidRDefault="00FA6456" w:rsidP="00FA6456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FA6456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ST FRANCIS WINERY, </w:t>
                  </w:r>
                  <w:r w:rsidRPr="00FA6456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OLD VINE ZIN</w:t>
                  </w:r>
                  <w:r w:rsidRPr="00FA6456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, </w:t>
                  </w:r>
                </w:p>
                <w:p w:rsidR="00FA6456" w:rsidRPr="00FA6456" w:rsidRDefault="00FA6456" w:rsidP="00FA6456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FA6456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Sonoma County, 2011</w:t>
                  </w:r>
                </w:p>
                <w:p w:rsidR="00E64590" w:rsidRPr="00727A27" w:rsidRDefault="00E64590" w:rsidP="00FA6456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727A2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XYZIN, 10 YEAR OLD VINES,</w:t>
                  </w:r>
                  <w:r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 xml:space="preserve"> ZINFANDEL</w:t>
                  </w: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</w:t>
                  </w:r>
                  <w:r w:rsidRPr="00727A2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</w:t>
                  </w:r>
                </w:p>
                <w:p w:rsidR="00291C2E" w:rsidRPr="00E64590" w:rsidRDefault="00857FED" w:rsidP="00FA6456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Russian River Valley 2012</w:t>
                  </w:r>
                  <w:r w:rsidR="00E64590" w:rsidRPr="00727A2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</w:r>
                  <w:r w:rsidR="00291C2E"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  <w:t>34</w:t>
                  </w:r>
                  <w:r w:rsidR="00291C2E"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</w:r>
                </w:p>
                <w:p w:rsidR="00291C2E" w:rsidRPr="00450197" w:rsidRDefault="00291C2E" w:rsidP="00FA6456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COPPOLA, </w:t>
                  </w:r>
                  <w:r w:rsidRPr="00450197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DIRECTORS CUT ZIN</w:t>
                  </w:r>
                  <w:r w:rsidR="00F20114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FANDEL</w:t>
                  </w: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</w:t>
                  </w:r>
                </w:p>
                <w:p w:rsidR="00291C2E" w:rsidRPr="00450197" w:rsidRDefault="00291C2E" w:rsidP="00FA6456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Dry Creek Valley 2011</w:t>
                  </w: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</w:r>
                </w:p>
                <w:p w:rsidR="00291C2E" w:rsidRPr="00A411A3" w:rsidRDefault="00291C2E" w:rsidP="00FA6456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MURPHY GOOD, </w:t>
                  </w: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LIA</w:t>
                  </w:r>
                  <w:r w:rsidRPr="00A411A3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R’S DICE,</w:t>
                  </w: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ZINFANDEL</w:t>
                  </w: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</w:t>
                  </w:r>
                </w:p>
                <w:p w:rsidR="00E64590" w:rsidRDefault="00291C2E" w:rsidP="00FA6456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16"/>
                      <w:szCs w:val="16"/>
                    </w:rPr>
                  </w:pP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Sonoma Valley 2011</w:t>
                  </w:r>
                  <w:r w:rsidRPr="00450197">
                    <w:rPr>
                      <w:rFonts w:asciiTheme="majorHAnsi" w:hAnsiTheme="majorHAnsi" w:cstheme="majorHAnsi"/>
                      <w:spacing w:val="-4"/>
                      <w:sz w:val="16"/>
                      <w:szCs w:val="16"/>
                    </w:rPr>
                    <w:tab/>
                  </w:r>
                </w:p>
                <w:p w:rsidR="001206BC" w:rsidRPr="001206BC" w:rsidRDefault="001206BC" w:rsidP="00FA6456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1206BC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A.V.V. </w:t>
                  </w:r>
                  <w:r w:rsidRPr="001206BC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SYRAH</w:t>
                  </w:r>
                  <w:r w:rsidRPr="001206BC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 Alexander Valley 2010</w:t>
                  </w:r>
                </w:p>
                <w:p w:rsidR="001206BC" w:rsidRDefault="00E64590" w:rsidP="00FA6456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727A27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STARK-COND</w:t>
                  </w:r>
                  <w:r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É</w:t>
                  </w:r>
                  <w:r w:rsidRPr="00727A27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, </w:t>
                  </w:r>
                  <w:r w:rsidRPr="00727A27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>SYRAH,</w:t>
                  </w:r>
                  <w:r w:rsidRPr="00727A27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 Stellenbosch 2010</w:t>
                  </w:r>
                </w:p>
                <w:p w:rsidR="00291C2E" w:rsidRPr="001206BC" w:rsidRDefault="001206BC" w:rsidP="00FA6456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1206BC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DI MAJO NORANTE, </w:t>
                  </w:r>
                  <w:r w:rsidRPr="001206BC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  <w:lang w:val="fr-FR"/>
                    </w:rPr>
                    <w:t>SANGIOVESE</w:t>
                  </w:r>
                  <w:r w:rsidRPr="001206BC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, Molise, </w:t>
                  </w:r>
                  <w:proofErr w:type="spellStart"/>
                  <w:r w:rsidRPr="001206BC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Italy</w:t>
                  </w:r>
                  <w:proofErr w:type="spellEnd"/>
                  <w:r w:rsidRPr="001206BC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2012</w:t>
                  </w:r>
                  <w:r w:rsidR="00291C2E" w:rsidRPr="00450197">
                    <w:rPr>
                      <w:rFonts w:asciiTheme="majorHAnsi" w:hAnsiTheme="majorHAnsi" w:cstheme="majorHAnsi"/>
                      <w:spacing w:val="-4"/>
                      <w:sz w:val="16"/>
                      <w:szCs w:val="16"/>
                    </w:rPr>
                    <w:tab/>
                  </w:r>
                </w:p>
                <w:p w:rsidR="00291C2E" w:rsidRPr="00450197" w:rsidRDefault="00E64590" w:rsidP="00E64590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16"/>
                      <w:szCs w:val="16"/>
                    </w:rPr>
                  </w:pP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VOLPAIA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</w:t>
                  </w:r>
                  <w:r w:rsidRPr="00D82022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CITTO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, </w:t>
                  </w:r>
                  <w:r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  <w:lang w:val="fr-FR"/>
                    </w:rPr>
                    <w:t xml:space="preserve">SANGIOVESE, 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Chianti 2011  </w:t>
                  </w: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     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  </w:t>
                  </w:r>
                  <w:r w:rsidR="00291C2E" w:rsidRPr="00450197">
                    <w:rPr>
                      <w:rFonts w:asciiTheme="majorHAnsi" w:hAnsiTheme="majorHAnsi" w:cstheme="majorHAnsi"/>
                      <w:spacing w:val="-4"/>
                      <w:sz w:val="16"/>
                      <w:szCs w:val="16"/>
                    </w:rPr>
                    <w:tab/>
                  </w:r>
                </w:p>
                <w:p w:rsidR="00291C2E" w:rsidRPr="00797BE8" w:rsidRDefault="00291C2E" w:rsidP="00DA6F56">
                  <w:pPr>
                    <w:tabs>
                      <w:tab w:val="left" w:pos="2160"/>
                      <w:tab w:val="left" w:pos="9990"/>
                    </w:tabs>
                    <w:spacing w:line="276" w:lineRule="auto"/>
                    <w:rPr>
                      <w:rFonts w:asciiTheme="majorHAnsi" w:hAnsiTheme="majorHAnsi" w:cstheme="majorHAnsi"/>
                      <w:spacing w:val="-4"/>
                      <w:sz w:val="16"/>
                      <w:szCs w:val="16"/>
                    </w:rPr>
                  </w:pPr>
                </w:p>
                <w:p w:rsidR="00291C2E" w:rsidRPr="00A849D0" w:rsidRDefault="00291C2E" w:rsidP="00347CFF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rPr>
                      <w:rFonts w:ascii="Arial" w:hAnsi="Arial" w:cs="Arial"/>
                      <w:i/>
                      <w:spacing w:val="-4"/>
                      <w:sz w:val="16"/>
                      <w:szCs w:val="16"/>
                    </w:rPr>
                  </w:pPr>
                </w:p>
                <w:p w:rsidR="00291C2E" w:rsidRDefault="00291C2E" w:rsidP="00CD5DEF"/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045" type="#_x0000_t202" style="position:absolute;left:0;text-align:left;margin-left:936.25pt;margin-top:16.9pt;width:242.3pt;height:483.3pt;z-index:251675648" filled="f" stroked="f">
            <v:textbox style="mso-next-textbox:#_x0000_s1045">
              <w:txbxContent>
                <w:p w:rsidR="00291C2E" w:rsidRPr="00C676F3" w:rsidRDefault="00291C2E" w:rsidP="00797BE8">
                  <w:pPr>
                    <w:jc w:val="center"/>
                    <w:rPr>
                      <w:rFonts w:asciiTheme="majorHAnsi" w:hAnsiTheme="majorHAnsi" w:cstheme="majorHAnsi"/>
                      <w:color w:val="C00000"/>
                      <w:sz w:val="64"/>
                      <w:szCs w:val="64"/>
                    </w:rPr>
                  </w:pPr>
                </w:p>
                <w:p w:rsidR="00291C2E" w:rsidRPr="00C319E5" w:rsidRDefault="00291C2E" w:rsidP="00797BE8">
                  <w:pPr>
                    <w:jc w:val="center"/>
                    <w:rPr>
                      <w:rFonts w:asciiTheme="majorHAnsi" w:hAnsiTheme="majorHAnsi" w:cstheme="majorHAnsi"/>
                      <w:b/>
                      <w:color w:val="FFFFFF" w:themeColor="background1"/>
                      <w:sz w:val="52"/>
                      <w:szCs w:val="52"/>
                    </w:rPr>
                  </w:pPr>
                  <w:r>
                    <w:rPr>
                      <w:rFonts w:asciiTheme="majorHAnsi" w:hAnsiTheme="majorHAnsi" w:cstheme="majorHAnsi"/>
                      <w:b/>
                      <w:color w:val="FFFFFF" w:themeColor="background1"/>
                      <w:sz w:val="52"/>
                      <w:szCs w:val="52"/>
                    </w:rPr>
                    <w:t xml:space="preserve"> </w:t>
                  </w:r>
                  <w:r w:rsidRPr="00C319E5">
                    <w:rPr>
                      <w:rFonts w:asciiTheme="majorHAnsi" w:hAnsiTheme="majorHAnsi" w:cstheme="majorHAnsi"/>
                      <w:b/>
                      <w:color w:val="FFFFFF" w:themeColor="background1"/>
                      <w:sz w:val="52"/>
                      <w:szCs w:val="52"/>
                    </w:rPr>
                    <w:t>$60</w:t>
                  </w:r>
                </w:p>
                <w:p w:rsidR="00291C2E" w:rsidRDefault="00291C2E" w:rsidP="00347CFF">
                  <w:pPr>
                    <w:tabs>
                      <w:tab w:val="left" w:pos="2160"/>
                      <w:tab w:val="left" w:pos="9990"/>
                    </w:tabs>
                    <w:spacing w:line="18" w:lineRule="atLeast"/>
                    <w:rPr>
                      <w:rFonts w:asciiTheme="majorHAnsi" w:hAnsiTheme="majorHAnsi" w:cstheme="majorHAnsi"/>
                      <w:b/>
                      <w:spacing w:val="-4"/>
                      <w:sz w:val="16"/>
                      <w:szCs w:val="16"/>
                    </w:rPr>
                  </w:pPr>
                </w:p>
                <w:p w:rsidR="00291C2E" w:rsidRDefault="00291C2E" w:rsidP="00DA6F56">
                  <w:pPr>
                    <w:tabs>
                      <w:tab w:val="left" w:pos="2160"/>
                      <w:tab w:val="left" w:pos="9990"/>
                    </w:tabs>
                    <w:spacing w:line="276" w:lineRule="auto"/>
                    <w:rPr>
                      <w:rFonts w:asciiTheme="majorHAnsi" w:hAnsiTheme="majorHAnsi" w:cstheme="majorHAnsi"/>
                      <w:b/>
                      <w:spacing w:val="-4"/>
                      <w:sz w:val="16"/>
                      <w:szCs w:val="16"/>
                    </w:rPr>
                  </w:pPr>
                </w:p>
                <w:p w:rsidR="00291C2E" w:rsidRDefault="00291C2E" w:rsidP="00DA6F56">
                  <w:pPr>
                    <w:tabs>
                      <w:tab w:val="left" w:pos="2160"/>
                      <w:tab w:val="left" w:pos="9990"/>
                    </w:tabs>
                    <w:spacing w:line="276" w:lineRule="auto"/>
                    <w:rPr>
                      <w:rFonts w:asciiTheme="majorHAnsi" w:hAnsiTheme="majorHAnsi" w:cstheme="majorHAnsi"/>
                      <w:b/>
                      <w:spacing w:val="-4"/>
                      <w:sz w:val="16"/>
                      <w:szCs w:val="16"/>
                    </w:rPr>
                  </w:pPr>
                </w:p>
                <w:p w:rsidR="00291C2E" w:rsidRPr="0052551E" w:rsidRDefault="00291C2E" w:rsidP="00814E18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PATZ AND HALL, </w:t>
                  </w:r>
                  <w:r w:rsidRPr="0052551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PINOT NOIR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 Sonoma Coast 2012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  <w:t>58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</w:r>
                </w:p>
                <w:p w:rsidR="00291C2E" w:rsidRPr="0052551E" w:rsidRDefault="00291C2E" w:rsidP="00814E18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DOMAIN DE ROSLERS, </w:t>
                  </w:r>
                  <w:r w:rsidRPr="002634E3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 xml:space="preserve">BOURGOGNE 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2011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  <w:t>38</w:t>
                  </w:r>
                </w:p>
                <w:p w:rsidR="002634E3" w:rsidRDefault="00291C2E" w:rsidP="002634E3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CHATEAU CAPITANS, JULIENAS, </w:t>
                  </w:r>
                </w:p>
                <w:p w:rsidR="00291C2E" w:rsidRPr="0052551E" w:rsidRDefault="002634E3" w:rsidP="002634E3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2634E3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BOURGOGNE</w:t>
                  </w:r>
                  <w:r w:rsidR="00291C2E"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2011</w:t>
                  </w:r>
                  <w:r w:rsidR="00291C2E"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</w:r>
                </w:p>
                <w:p w:rsidR="00291C2E" w:rsidRPr="0052551E" w:rsidRDefault="00291C2E" w:rsidP="002634E3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FAUST, </w:t>
                  </w:r>
                  <w:r w:rsidRPr="0052551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CABERNET SAUVIGNON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</w:t>
                  </w:r>
                </w:p>
                <w:p w:rsidR="00291C2E" w:rsidRPr="0052551E" w:rsidRDefault="00B80735" w:rsidP="002634E3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Napa Valley</w:t>
                  </w:r>
                  <w:r w:rsidR="00291C2E"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2011  </w:t>
                  </w:r>
                  <w:r w:rsidR="00291C2E"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</w:r>
                </w:p>
                <w:p w:rsidR="00B80735" w:rsidRDefault="00291C2E" w:rsidP="00B80735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RAFANELLI WINERY, </w:t>
                  </w:r>
                  <w:r w:rsidRPr="0052551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CABERNET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, </w:t>
                  </w:r>
                </w:p>
                <w:p w:rsidR="00291C2E" w:rsidRPr="0052551E" w:rsidRDefault="00B80735" w:rsidP="00B80735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Dry Creek Valley </w:t>
                  </w:r>
                  <w:r w:rsidR="00291C2E"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2010</w:t>
                  </w:r>
                  <w:r w:rsidR="00291C2E"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</w:r>
                </w:p>
                <w:p w:rsidR="00291C2E" w:rsidRPr="0052551E" w:rsidRDefault="00291C2E" w:rsidP="00B80735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RAMEY, </w:t>
                  </w:r>
                  <w:r w:rsidRPr="0052551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CLARET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 Sonoma Coast 2011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  <w:t>57</w:t>
                  </w:r>
                </w:p>
                <w:p w:rsidR="00291C2E" w:rsidRPr="0052551E" w:rsidRDefault="00291C2E" w:rsidP="00814E18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i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HESS COLLECTIONS, </w:t>
                  </w:r>
                  <w:r w:rsidRPr="0052551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MERITAGE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, Mt </w:t>
                  </w:r>
                  <w:proofErr w:type="spellStart"/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Veeder</w:t>
                  </w:r>
                  <w:proofErr w:type="spellEnd"/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2010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  <w:t>66</w:t>
                  </w:r>
                </w:p>
                <w:p w:rsidR="00291C2E" w:rsidRPr="0052551E" w:rsidRDefault="00291C2E" w:rsidP="00814E18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ROBERT HALL, </w:t>
                  </w:r>
                  <w:r w:rsidRPr="0052551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MERITAGE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 Paso Robles 2011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  <w:t>74</w:t>
                  </w:r>
                </w:p>
                <w:p w:rsidR="00291C2E" w:rsidRPr="0052551E" w:rsidRDefault="00291C2E" w:rsidP="00814E18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proofErr w:type="gramStart"/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SU</w:t>
                  </w:r>
                  <w:r w:rsidR="00B8073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PER SONOMAN, </w:t>
                  </w:r>
                  <w:r w:rsidRPr="0052551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MERITAGE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 Sonoma 2009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  <w:t>76</w:t>
                  </w:r>
                  <w:r w:rsidRPr="0052551E">
                    <w:rPr>
                      <w:rFonts w:asciiTheme="majorHAnsi" w:hAnsiTheme="majorHAnsi" w:cstheme="majorHAnsi"/>
                      <w:i/>
                      <w:spacing w:val="-4"/>
                      <w:sz w:val="20"/>
                      <w:szCs w:val="20"/>
                    </w:rPr>
                    <w:t>.</w:t>
                  </w:r>
                  <w:proofErr w:type="gramEnd"/>
                  <w:r w:rsidRPr="0052551E">
                    <w:rPr>
                      <w:rFonts w:asciiTheme="majorHAnsi" w:hAnsiTheme="majorHAnsi" w:cstheme="majorHAnsi"/>
                      <w:i/>
                      <w:spacing w:val="-4"/>
                      <w:sz w:val="20"/>
                      <w:szCs w:val="20"/>
                    </w:rPr>
                    <w:t xml:space="preserve"> </w:t>
                  </w:r>
                </w:p>
                <w:p w:rsidR="00291C2E" w:rsidRPr="0052551E" w:rsidRDefault="00291C2E" w:rsidP="00814E18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ROBERT SINSKY, POV, </w:t>
                  </w:r>
                  <w:r w:rsidRPr="0052551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MERITAGE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 Napa 2009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  <w:t>82</w:t>
                  </w:r>
                </w:p>
                <w:p w:rsidR="00291C2E" w:rsidRPr="0052551E" w:rsidRDefault="00291C2E" w:rsidP="00503D88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LA DILETTANTE, </w:t>
                  </w:r>
                  <w:r w:rsidRPr="0052551E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>CABERNET FRANC</w:t>
                  </w:r>
                  <w:r w:rsidRPr="0052551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, </w:t>
                  </w:r>
                </w:p>
                <w:p w:rsidR="00291C2E" w:rsidRPr="0052551E" w:rsidRDefault="00291C2E" w:rsidP="00503D88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Loire Valley, France 2010</w:t>
                  </w:r>
                  <w:r w:rsidRPr="0052551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ab/>
                  </w:r>
                </w:p>
                <w:p w:rsidR="00291C2E" w:rsidRPr="0052551E" w:rsidRDefault="00291C2E" w:rsidP="00702C2F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CHATEAU PUY BLANQUET, </w:t>
                  </w:r>
                  <w:r w:rsidRPr="002634E3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  <w:lang w:val="fr-FR"/>
                    </w:rPr>
                    <w:t>SAINT-EMILION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, Grand Cru 2009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ab/>
                  </w:r>
                </w:p>
                <w:p w:rsidR="00291C2E" w:rsidRPr="0052551E" w:rsidRDefault="00291C2E" w:rsidP="00503D88">
                  <w:pPr>
                    <w:tabs>
                      <w:tab w:val="left" w:pos="2160"/>
                      <w:tab w:val="left" w:pos="9990"/>
                    </w:tabs>
                    <w:jc w:val="both"/>
                    <w:rPr>
                      <w:rFonts w:asciiTheme="majorHAnsi" w:hAnsiTheme="majorHAnsi" w:cstheme="majorHAnsi"/>
                      <w:i/>
                      <w:spacing w:val="-4"/>
                      <w:sz w:val="12"/>
                      <w:szCs w:val="12"/>
                    </w:rPr>
                  </w:pPr>
                </w:p>
                <w:p w:rsidR="00291C2E" w:rsidRPr="0052551E" w:rsidRDefault="00291C2E" w:rsidP="00503D88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i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PIO CESARE, </w:t>
                  </w:r>
                  <w:r w:rsidRPr="0052551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  <w:lang w:val="fr-FR"/>
                    </w:rPr>
                    <w:t>NEBBIOLO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, </w:t>
                  </w:r>
                  <w:proofErr w:type="spellStart"/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Langhe</w:t>
                  </w:r>
                  <w:proofErr w:type="spellEnd"/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, </w:t>
                  </w:r>
                  <w:proofErr w:type="spellStart"/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Italy</w:t>
                  </w:r>
                  <w:proofErr w:type="spellEnd"/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 2010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ab/>
                    <w:t>72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ab/>
                    <w:t xml:space="preserve"> </w:t>
                  </w:r>
                </w:p>
                <w:p w:rsidR="00291C2E" w:rsidRPr="0052551E" w:rsidRDefault="002634E3" w:rsidP="00503D88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LES PALLIERES</w:t>
                  </w:r>
                  <w:proofErr w:type="gramStart"/>
                  <w:r w:rsidR="00291C2E"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</w:t>
                  </w:r>
                  <w:r w:rsidRPr="002634E3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COTE</w:t>
                  </w:r>
                  <w:proofErr w:type="gramEnd"/>
                  <w:r w:rsidRPr="002634E3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 xml:space="preserve"> DE RHONE</w:t>
                  </w:r>
                  <w:r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 xml:space="preserve">, </w:t>
                  </w:r>
                  <w:proofErr w:type="spellStart"/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Gigondas</w:t>
                  </w:r>
                  <w:proofErr w:type="spellEnd"/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</w:t>
                  </w:r>
                  <w:r w:rsidR="00291C2E"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2007</w:t>
                  </w:r>
                  <w:r w:rsidR="00291C2E"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  <w:t>78</w:t>
                  </w:r>
                  <w:r w:rsidR="00291C2E"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</w:r>
                </w:p>
                <w:p w:rsidR="00291C2E" w:rsidRPr="0043303A" w:rsidRDefault="00291C2E" w:rsidP="00814E18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="Arial" w:hAnsi="Arial" w:cs="Arial"/>
                      <w:b/>
                      <w:spacing w:val="-4"/>
                      <w:sz w:val="16"/>
                      <w:szCs w:val="16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BERINGER, </w:t>
                  </w:r>
                  <w:r w:rsidRPr="0052551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CABERNET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 Knights Valley 2010</w:t>
                  </w:r>
                  <w:r w:rsidRPr="0043303A">
                    <w:rPr>
                      <w:rFonts w:ascii="Arial" w:hAnsi="Arial" w:cs="Arial"/>
                      <w:b/>
                      <w:spacing w:val="-4"/>
                      <w:sz w:val="16"/>
                      <w:szCs w:val="16"/>
                    </w:rPr>
                    <w:tab/>
                    <w:t>65</w:t>
                  </w:r>
                </w:p>
                <w:p w:rsidR="00291C2E" w:rsidRPr="0043303A" w:rsidRDefault="00291C2E" w:rsidP="00347CFF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line="18" w:lineRule="atLeast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</w:p>
                <w:p w:rsidR="00291C2E" w:rsidRDefault="00291C2E" w:rsidP="00CD5DEF"/>
                <w:p w:rsidR="00291C2E" w:rsidRDefault="00291C2E" w:rsidP="00CD5DEF"/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042" type="#_x0000_t202" style="position:absolute;left:0;text-align:left;margin-left:702.4pt;margin-top:16.9pt;width:241.95pt;height:532.2pt;z-index:251672576" filled="f" stroked="f">
            <v:textbox style="mso-next-textbox:#_x0000_s1042">
              <w:txbxContent>
                <w:p w:rsidR="00291C2E" w:rsidRPr="00C676F3" w:rsidRDefault="00291C2E" w:rsidP="00797BE8">
                  <w:pPr>
                    <w:jc w:val="center"/>
                    <w:rPr>
                      <w:rFonts w:asciiTheme="majorHAnsi" w:hAnsiTheme="majorHAnsi" w:cstheme="majorHAnsi"/>
                      <w:color w:val="C00000"/>
                      <w:sz w:val="64"/>
                      <w:szCs w:val="64"/>
                    </w:rPr>
                  </w:pPr>
                </w:p>
                <w:p w:rsidR="00291C2E" w:rsidRPr="00C319E5" w:rsidRDefault="00C55D55" w:rsidP="00C676F3">
                  <w:pPr>
                    <w:rPr>
                      <w:rFonts w:asciiTheme="majorHAnsi" w:hAnsiTheme="majorHAnsi" w:cstheme="majorHAnsi"/>
                      <w:b/>
                      <w:color w:val="FFFFFF" w:themeColor="background1"/>
                      <w:sz w:val="52"/>
                      <w:szCs w:val="52"/>
                    </w:rPr>
                  </w:pPr>
                  <w:r>
                    <w:rPr>
                      <w:rFonts w:asciiTheme="majorHAnsi" w:hAnsiTheme="majorHAnsi" w:cstheme="majorHAnsi"/>
                      <w:b/>
                      <w:color w:val="FFFFFF" w:themeColor="background1"/>
                      <w:sz w:val="52"/>
                      <w:szCs w:val="52"/>
                    </w:rPr>
                    <w:t xml:space="preserve">              </w:t>
                  </w:r>
                  <w:r w:rsidR="00291C2E" w:rsidRPr="00C319E5">
                    <w:rPr>
                      <w:rFonts w:asciiTheme="majorHAnsi" w:hAnsiTheme="majorHAnsi" w:cstheme="majorHAnsi"/>
                      <w:b/>
                      <w:color w:val="FFFFFF" w:themeColor="background1"/>
                      <w:sz w:val="52"/>
                      <w:szCs w:val="52"/>
                    </w:rPr>
                    <w:t>$50</w:t>
                  </w:r>
                </w:p>
                <w:p w:rsidR="00291C2E" w:rsidRDefault="00291C2E" w:rsidP="00347CFF">
                  <w:pPr>
                    <w:tabs>
                      <w:tab w:val="left" w:pos="2160"/>
                      <w:tab w:val="left" w:pos="9990"/>
                    </w:tabs>
                    <w:spacing w:line="18" w:lineRule="atLeast"/>
                    <w:rPr>
                      <w:rFonts w:asciiTheme="majorHAnsi" w:hAnsiTheme="majorHAnsi" w:cstheme="majorHAnsi"/>
                      <w:b/>
                      <w:spacing w:val="-4"/>
                      <w:sz w:val="16"/>
                      <w:szCs w:val="16"/>
                    </w:rPr>
                  </w:pPr>
                </w:p>
                <w:p w:rsidR="00291C2E" w:rsidRDefault="00291C2E" w:rsidP="00347CFF">
                  <w:pPr>
                    <w:tabs>
                      <w:tab w:val="left" w:pos="2160"/>
                      <w:tab w:val="left" w:pos="9990"/>
                    </w:tabs>
                    <w:spacing w:line="18" w:lineRule="atLeast"/>
                    <w:rPr>
                      <w:rFonts w:asciiTheme="majorHAnsi" w:hAnsiTheme="majorHAnsi" w:cstheme="majorHAnsi"/>
                      <w:b/>
                      <w:spacing w:val="-4"/>
                      <w:sz w:val="16"/>
                      <w:szCs w:val="16"/>
                    </w:rPr>
                  </w:pPr>
                </w:p>
                <w:p w:rsidR="00291C2E" w:rsidRPr="0052551E" w:rsidRDefault="00291C2E" w:rsidP="00DA6F56">
                  <w:pPr>
                    <w:tabs>
                      <w:tab w:val="left" w:pos="2160"/>
                      <w:tab w:val="left" w:pos="9990"/>
                    </w:tabs>
                    <w:spacing w:line="276" w:lineRule="auto"/>
                    <w:rPr>
                      <w:rFonts w:asciiTheme="majorHAnsi" w:hAnsiTheme="majorHAnsi" w:cstheme="majorHAnsi"/>
                      <w:spacing w:val="-4"/>
                      <w:sz w:val="16"/>
                      <w:szCs w:val="16"/>
                    </w:rPr>
                  </w:pPr>
                </w:p>
                <w:p w:rsidR="00291C2E" w:rsidRPr="0052551E" w:rsidRDefault="00291C2E" w:rsidP="00814E18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MOSHIN, </w:t>
                  </w:r>
                  <w:r w:rsidRPr="0052551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PINOT NOIR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 Russian River Valley 2012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  <w:t>45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</w:r>
                </w:p>
                <w:p w:rsidR="00291C2E" w:rsidRPr="0052551E" w:rsidRDefault="00291C2E" w:rsidP="00503D88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DUE CANI CELLARS, </w:t>
                  </w:r>
                  <w:r w:rsidRPr="0052551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PINOT NOIR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, </w:t>
                  </w:r>
                </w:p>
                <w:p w:rsidR="00291C2E" w:rsidRPr="0052551E" w:rsidRDefault="00291C2E" w:rsidP="00503D88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i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Santa Rita Hills 2009</w:t>
                  </w:r>
                </w:p>
                <w:p w:rsidR="00291C2E" w:rsidRPr="0052551E" w:rsidRDefault="00291C2E" w:rsidP="00503D88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DRNK, </w:t>
                  </w:r>
                  <w:r w:rsidRPr="0052551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PINOT NOIR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 Cavers Cuvee,</w:t>
                  </w:r>
                </w:p>
                <w:p w:rsidR="00291C2E" w:rsidRPr="0052551E" w:rsidRDefault="00291C2E" w:rsidP="00503D88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i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Russian River Valley 2012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</w:r>
                </w:p>
                <w:p w:rsidR="00E64590" w:rsidRDefault="00291C2E" w:rsidP="00503D88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ASTROLABE, </w:t>
                  </w:r>
                  <w:r w:rsidRPr="0052551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  <w:lang w:val="fr-FR"/>
                    </w:rPr>
                    <w:t>PINOT NOIR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, 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Marlborough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2011</w:t>
                  </w:r>
                </w:p>
                <w:p w:rsidR="00291C2E" w:rsidRPr="00E64590" w:rsidRDefault="00E64590" w:rsidP="00503D88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727A2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FREEMARK ABBEY, </w:t>
                  </w:r>
                  <w:r w:rsidRPr="00727A27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MERLOT</w:t>
                  </w:r>
                  <w:r w:rsidRPr="00727A2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 Napa Valley 2011</w:t>
                  </w:r>
                  <w:r w:rsidR="00291C2E"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ab/>
                    <w:t>52</w:t>
                  </w:r>
                  <w:r w:rsidR="00291C2E"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ab/>
                    <w:t xml:space="preserve"> </w:t>
                  </w:r>
                </w:p>
                <w:p w:rsidR="00291C2E" w:rsidRPr="0052551E" w:rsidRDefault="00291C2E" w:rsidP="00814E18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SBRAGIA, </w:t>
                  </w:r>
                  <w:r w:rsidRPr="0052551E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>MERLOT</w:t>
                  </w:r>
                  <w:r w:rsidRPr="0052551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, Dry Creek Valley 2010</w:t>
                  </w:r>
                  <w:r w:rsidRPr="0052551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ab/>
                    <w:t>48</w:t>
                  </w:r>
                  <w:r w:rsidRPr="0052551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ab/>
                  </w:r>
                </w:p>
                <w:p w:rsidR="00291C2E" w:rsidRPr="0052551E" w:rsidRDefault="00291C2E" w:rsidP="00814E18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NEYERS, </w:t>
                  </w:r>
                  <w:r w:rsidRPr="0052551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MERLOT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 Napa Valley 2011</w:t>
                  </w:r>
                </w:p>
                <w:p w:rsidR="00291C2E" w:rsidRPr="0052551E" w:rsidRDefault="00291C2E" w:rsidP="00814E18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LA STORIA, </w:t>
                  </w:r>
                  <w:r w:rsidRPr="0052551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  <w:lang w:val="fr-FR"/>
                    </w:rPr>
                    <w:t>CABERNET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, Alexander </w:t>
                  </w:r>
                  <w:proofErr w:type="spellStart"/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Valley</w:t>
                  </w:r>
                  <w:proofErr w:type="spellEnd"/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2011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ab/>
                    <w:t>48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ab/>
                  </w:r>
                </w:p>
                <w:p w:rsidR="00E64590" w:rsidRDefault="00291C2E" w:rsidP="00E64590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STONESTREET, </w:t>
                  </w:r>
                  <w:r w:rsidR="00F20114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 xml:space="preserve">CABERNET, </w:t>
                  </w:r>
                  <w:r w:rsidRPr="0052551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Alexander Mt 2010</w:t>
                  </w:r>
                </w:p>
                <w:p w:rsidR="00E64590" w:rsidRDefault="00E64590" w:rsidP="00E64590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727A27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TIN BARN, LOS CHAMIZAL, </w:t>
                  </w:r>
                  <w:r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ZINFANDEL</w:t>
                  </w:r>
                  <w:r w:rsidRPr="00727A27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 </w:t>
                  </w:r>
                </w:p>
                <w:p w:rsidR="00291C2E" w:rsidRPr="0052551E" w:rsidRDefault="00E64590" w:rsidP="00E64590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Sonoma Valley 2</w:t>
                  </w:r>
                  <w:r w:rsidRPr="00727A27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011</w:t>
                  </w:r>
                  <w:r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ab/>
                  </w:r>
                  <w:r w:rsidR="00291C2E" w:rsidRPr="0052551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ab/>
                  </w:r>
                </w:p>
                <w:p w:rsidR="00291C2E" w:rsidRPr="0052551E" w:rsidRDefault="00291C2E" w:rsidP="00503D88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12"/>
                      <w:szCs w:val="12"/>
                    </w:rPr>
                  </w:pPr>
                </w:p>
                <w:p w:rsidR="00291C2E" w:rsidRPr="0052551E" w:rsidRDefault="00291C2E" w:rsidP="00503D88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FRANK FAMILY,</w:t>
                  </w:r>
                  <w:r w:rsidR="002634E3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 </w:t>
                  </w:r>
                  <w:r w:rsidR="00B80735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 xml:space="preserve">ZINFANDEL </w:t>
                  </w:r>
                  <w:r w:rsidR="00B80735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Napa 2</w:t>
                  </w:r>
                  <w:r w:rsidRPr="0052551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011</w:t>
                  </w:r>
                </w:p>
                <w:p w:rsidR="00291C2E" w:rsidRPr="00505090" w:rsidRDefault="00291C2E" w:rsidP="00503D88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i/>
                      <w:sz w:val="12"/>
                      <w:szCs w:val="12"/>
                    </w:rPr>
                  </w:pPr>
                  <w:r w:rsidRPr="00505090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12"/>
                      <w:szCs w:val="12"/>
                    </w:rPr>
                    <w:tab/>
                  </w:r>
                </w:p>
                <w:p w:rsidR="00B80735" w:rsidRDefault="00291C2E" w:rsidP="00B80735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RAFANELLI WINERY, </w:t>
                  </w:r>
                  <w:r w:rsidR="00B80735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 xml:space="preserve">ZINFANDEL </w:t>
                  </w:r>
                </w:p>
                <w:p w:rsidR="00291C2E" w:rsidRDefault="00B80735" w:rsidP="00B80735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Dry Creek Valley 2011</w:t>
                  </w:r>
                  <w:r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ab/>
                  </w:r>
                </w:p>
                <w:p w:rsidR="002D2328" w:rsidRDefault="002D2328" w:rsidP="002D2328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2D2328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LUIGI BOSCA, </w:t>
                  </w:r>
                  <w:r w:rsidRPr="002D2328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RSRV MALBEC</w:t>
                  </w:r>
                  <w:r w:rsidRPr="002D2328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, Lujan De </w:t>
                  </w:r>
                  <w:proofErr w:type="spellStart"/>
                  <w:r w:rsidRPr="002D2328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Cuyo</w:t>
                  </w:r>
                  <w:proofErr w:type="spellEnd"/>
                  <w:r w:rsidRPr="002D2328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 Argentina 2010</w:t>
                  </w:r>
                </w:p>
                <w:p w:rsidR="002D2328" w:rsidRPr="002D2328" w:rsidRDefault="002D2328" w:rsidP="002D2328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12"/>
                      <w:szCs w:val="12"/>
                    </w:rPr>
                  </w:pPr>
                </w:p>
                <w:p w:rsidR="00291C2E" w:rsidRPr="0052551E" w:rsidRDefault="00291C2E" w:rsidP="002D2328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NINER, </w:t>
                  </w:r>
                  <w:r w:rsidRPr="0052551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SANGIOVESE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 Paso Robles 2009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  <w:t>43</w:t>
                  </w:r>
                </w:p>
                <w:p w:rsidR="00291C2E" w:rsidRPr="0052551E" w:rsidRDefault="00291C2E" w:rsidP="00503D88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D'ARGENZIO WINERY, </w:t>
                  </w:r>
                  <w:r w:rsidRPr="0052551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PETITE SIRAH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, </w:t>
                  </w:r>
                </w:p>
                <w:p w:rsidR="00291C2E" w:rsidRPr="0052551E" w:rsidRDefault="00291C2E" w:rsidP="00503D88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i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Russian River 2011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</w:r>
                  <w:r w:rsidRPr="0052551E">
                    <w:rPr>
                      <w:rFonts w:asciiTheme="majorHAnsi" w:hAnsiTheme="majorHAnsi" w:cstheme="majorHAnsi"/>
                      <w:i/>
                      <w:sz w:val="20"/>
                      <w:szCs w:val="20"/>
                    </w:rPr>
                    <w:t xml:space="preserve"> </w:t>
                  </w:r>
                </w:p>
                <w:p w:rsidR="00291C2E" w:rsidRPr="0052551E" w:rsidRDefault="00291C2E" w:rsidP="00503D88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RIO PIEDRA, </w:t>
                  </w:r>
                  <w:r w:rsidRPr="0052551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SYRAH-ZINFANDEL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, </w:t>
                  </w:r>
                </w:p>
                <w:p w:rsidR="00291C2E" w:rsidRPr="0052551E" w:rsidRDefault="00291C2E" w:rsidP="00503D88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Sonoma Valley 2008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</w:r>
                  <w:r w:rsidRPr="0052551E">
                    <w:rPr>
                      <w:rFonts w:asciiTheme="majorHAnsi" w:hAnsiTheme="majorHAnsi" w:cstheme="majorHAnsi"/>
                      <w:i/>
                      <w:sz w:val="20"/>
                      <w:szCs w:val="20"/>
                    </w:rPr>
                    <w:t xml:space="preserve"> </w:t>
                  </w:r>
                </w:p>
                <w:p w:rsidR="00291C2E" w:rsidRPr="0052551E" w:rsidRDefault="00291C2E" w:rsidP="00503D88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DUE CANI CELLARS, </w:t>
                  </w:r>
                  <w:r w:rsidRPr="0052551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SYRAH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, </w:t>
                  </w:r>
                </w:p>
                <w:p w:rsidR="00291C2E" w:rsidRPr="0052551E" w:rsidRDefault="00291C2E" w:rsidP="00503D88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Spring Mountain 2009</w:t>
                  </w:r>
                </w:p>
                <w:p w:rsidR="00291C2E" w:rsidRPr="0052551E" w:rsidRDefault="00291C2E" w:rsidP="00814E18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SUMMERS, </w:t>
                  </w:r>
                  <w:r w:rsidRPr="0052551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CHARBONO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 Napa 2010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  <w:t>55</w:t>
                  </w:r>
                </w:p>
                <w:p w:rsidR="00291C2E" w:rsidRPr="00814E18" w:rsidRDefault="00291C2E" w:rsidP="00814E18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="Arial" w:hAnsi="Arial" w:cs="Arial"/>
                      <w:b/>
                      <w:spacing w:val="-4"/>
                      <w:sz w:val="20"/>
                      <w:szCs w:val="20"/>
                    </w:rPr>
                  </w:pPr>
                </w:p>
                <w:p w:rsidR="00291C2E" w:rsidRDefault="00291C2E" w:rsidP="00CD5DEF"/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105" type="#_x0000_t202" style="position:absolute;left:0;text-align:left;margin-left:225.75pt;margin-top:-8.4pt;width:953.8pt;height:148pt;z-index:251653115" filled="f" fillcolor="black [3213]" stroked="f" strokecolor="black [3213]" strokeweight="2pt" insetpen="t">
            <v:shadow color="#eeece1"/>
            <v:textbox inset="2.88pt,2.88pt,2.88pt,2.88pt">
              <w:txbxContent>
                <w:p w:rsidR="00291C2E" w:rsidRDefault="00291C2E">
                  <w:pPr>
                    <w:rPr>
                      <w:noProof/>
                      <w:lang w:eastAsia="en-US"/>
                    </w:rPr>
                  </w:pPr>
                  <w:r>
                    <w:rPr>
                      <w:noProof/>
                      <w:lang w:eastAsia="en-US"/>
                    </w:rPr>
                    <w:t xml:space="preserve">                     </w:t>
                  </w:r>
                </w:p>
                <w:p w:rsidR="00291C2E" w:rsidRDefault="00291C2E">
                  <w:pPr>
                    <w:rPr>
                      <w:noProof/>
                      <w:lang w:eastAsia="en-US"/>
                    </w:rPr>
                  </w:pPr>
                  <w:r>
                    <w:rPr>
                      <w:noProof/>
                      <w:lang w:eastAsia="en-US"/>
                    </w:rPr>
                    <w:t xml:space="preserve">           </w:t>
                  </w:r>
                </w:p>
                <w:p w:rsidR="00291C2E" w:rsidRDefault="00291C2E">
                  <w:pPr>
                    <w:rPr>
                      <w:noProof/>
                      <w:lang w:eastAsia="en-US"/>
                    </w:rPr>
                  </w:pPr>
                </w:p>
                <w:p w:rsidR="00291C2E" w:rsidRDefault="00291C2E">
                  <w:pPr>
                    <w:rPr>
                      <w:noProof/>
                      <w:lang w:eastAsia="en-US"/>
                    </w:rPr>
                  </w:pPr>
                </w:p>
                <w:p w:rsidR="00291C2E" w:rsidRDefault="00C55D55">
                  <w:r>
                    <w:rPr>
                      <w:noProof/>
                      <w:lang w:eastAsia="en-US"/>
                    </w:rPr>
                    <w:t xml:space="preserve">                       </w:t>
                  </w:r>
                  <w:r w:rsidR="00291C2E">
                    <w:rPr>
                      <w:noProof/>
                      <w:lang w:eastAsia="en-US"/>
                    </w:rPr>
                    <w:drawing>
                      <wp:inline distT="0" distB="0" distL="0" distR="0">
                        <wp:extent cx="789305" cy="638810"/>
                        <wp:effectExtent l="1905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89305" cy="63881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291C2E">
                    <w:rPr>
                      <w:noProof/>
                      <w:lang w:eastAsia="en-US"/>
                    </w:rPr>
                    <w:t xml:space="preserve">                                                         </w:t>
                  </w:r>
                  <w:r>
                    <w:rPr>
                      <w:noProof/>
                      <w:lang w:eastAsia="en-US"/>
                    </w:rPr>
                    <w:t xml:space="preserve"> </w:t>
                  </w:r>
                  <w:r w:rsidR="00291C2E">
                    <w:rPr>
                      <w:noProof/>
                      <w:lang w:eastAsia="en-US"/>
                    </w:rPr>
                    <w:t xml:space="preserve">  </w:t>
                  </w:r>
                  <w:r w:rsidR="00291C2E">
                    <w:rPr>
                      <w:noProof/>
                      <w:lang w:eastAsia="en-US"/>
                    </w:rPr>
                    <w:drawing>
                      <wp:inline distT="0" distB="0" distL="0" distR="0">
                        <wp:extent cx="789305" cy="638810"/>
                        <wp:effectExtent l="19050" t="0" r="0" b="0"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89305" cy="63881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291C2E">
                    <w:rPr>
                      <w:noProof/>
                      <w:lang w:eastAsia="en-US"/>
                    </w:rPr>
                    <w:t xml:space="preserve">                                                            </w:t>
                  </w:r>
                  <w:r>
                    <w:rPr>
                      <w:noProof/>
                      <w:lang w:eastAsia="en-US"/>
                    </w:rPr>
                    <w:t xml:space="preserve"> </w:t>
                  </w:r>
                  <w:r w:rsidR="00291C2E">
                    <w:rPr>
                      <w:noProof/>
                      <w:lang w:eastAsia="en-US"/>
                    </w:rPr>
                    <w:drawing>
                      <wp:inline distT="0" distB="0" distL="0" distR="0">
                        <wp:extent cx="789305" cy="638810"/>
                        <wp:effectExtent l="19050" t="0" r="0" b="0"/>
                        <wp:docPr id="3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89305" cy="63881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291C2E">
                    <w:rPr>
                      <w:noProof/>
                      <w:lang w:eastAsia="en-US"/>
                    </w:rPr>
                    <w:t xml:space="preserve">                           </w:t>
                  </w:r>
                  <w:r>
                    <w:rPr>
                      <w:noProof/>
                      <w:lang w:eastAsia="en-US"/>
                    </w:rPr>
                    <w:t xml:space="preserve">                              </w:t>
                  </w:r>
                  <w:r w:rsidR="00291C2E">
                    <w:rPr>
                      <w:noProof/>
                      <w:lang w:eastAsia="en-US"/>
                    </w:rPr>
                    <w:t xml:space="preserve"> </w:t>
                  </w:r>
                  <w:r>
                    <w:rPr>
                      <w:noProof/>
                      <w:lang w:eastAsia="en-US"/>
                    </w:rPr>
                    <w:t xml:space="preserve"> </w:t>
                  </w:r>
                  <w:r w:rsidR="00291C2E">
                    <w:rPr>
                      <w:noProof/>
                      <w:lang w:eastAsia="en-US"/>
                    </w:rPr>
                    <w:drawing>
                      <wp:inline distT="0" distB="0" distL="0" distR="0">
                        <wp:extent cx="789305" cy="638810"/>
                        <wp:effectExtent l="19050" t="0" r="0" b="0"/>
                        <wp:docPr id="4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89305" cy="63881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059" type="#_x0000_t202" style="position:absolute;left:0;text-align:left;margin-left:224.75pt;margin-top:-6.4pt;width:953.8pt;height:35.25pt;z-index:251688960" fillcolor="#c00000" strokecolor="#c00000">
            <v:textbox style="mso-next-textbox:#_x0000_s1059">
              <w:txbxContent>
                <w:p w:rsidR="00291C2E" w:rsidRPr="00BE2FE9" w:rsidRDefault="00291C2E" w:rsidP="00BE2FE9">
                  <w:pPr>
                    <w:jc w:val="center"/>
                    <w:rPr>
                      <w:rFonts w:ascii="Kristen ITC" w:hAnsi="Kristen ITC"/>
                      <w:b/>
                      <w:color w:val="FFFFFF" w:themeColor="background1"/>
                      <w:sz w:val="40"/>
                      <w:szCs w:val="40"/>
                    </w:rPr>
                  </w:pPr>
                  <w:r>
                    <w:rPr>
                      <w:rFonts w:ascii="Kristen ITC" w:hAnsi="Kristen ITC"/>
                      <w:b/>
                      <w:color w:val="FFFFFF" w:themeColor="background1"/>
                      <w:sz w:val="40"/>
                      <w:szCs w:val="40"/>
                    </w:rPr>
                    <w:t>REDS BY THE BOTTLE</w:t>
                  </w:r>
                </w:p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064" type="#_x0000_t202" style="position:absolute;left:0;text-align:left;margin-left:-15pt;margin-top:-6pt;width:230.9pt;height:35.3pt;z-index:251694080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" fillcolor="black [3213]" strokecolor="black [3213]" strokeweight="2pt" insetpen="t">
            <v:shadow color="#eeece1"/>
            <v:textbox style="mso-next-textbox:#_x0000_s1064" inset="2.88pt,2.88pt,2.88pt,2.88pt">
              <w:txbxContent>
                <w:p w:rsidR="00291C2E" w:rsidRPr="00134B08" w:rsidRDefault="00291C2E" w:rsidP="00134B08">
                  <w:pPr>
                    <w:widowControl w:val="0"/>
                    <w:spacing w:line="14" w:lineRule="atLeast"/>
                    <w:rPr>
                      <w:b/>
                      <w:sz w:val="32"/>
                      <w:szCs w:val="32"/>
                    </w:rPr>
                  </w:pPr>
                  <w:r w:rsidRPr="00B62D19">
                    <w:rPr>
                      <w:rFonts w:ascii="Kristen ITC" w:hAnsi="Kristen ITC"/>
                      <w:b/>
                      <w:color w:val="FFFFFF" w:themeColor="background1"/>
                      <w:spacing w:val="-30"/>
                      <w:kern w:val="24"/>
                      <w:sz w:val="32"/>
                      <w:szCs w:val="32"/>
                    </w:rPr>
                    <w:t xml:space="preserve">CLASSIC COCKTAILS  </w:t>
                  </w:r>
                  <w:r>
                    <w:rPr>
                      <w:rFonts w:ascii="Kristen ITC" w:hAnsi="Kristen ITC"/>
                      <w:b/>
                      <w:color w:val="FFFFFF" w:themeColor="background1"/>
                      <w:spacing w:val="-30"/>
                      <w:kern w:val="24"/>
                      <w:sz w:val="32"/>
                      <w:szCs w:val="32"/>
                    </w:rPr>
                    <w:t xml:space="preserve"> </w:t>
                  </w:r>
                </w:p>
                <w:p w:rsidR="00291C2E" w:rsidRDefault="00291C2E" w:rsidP="00FE393D">
                  <w:pPr>
                    <w:widowControl w:val="0"/>
                    <w:spacing w:after="240" w:line="192" w:lineRule="auto"/>
                    <w:jc w:val="center"/>
                    <w:rPr>
                      <w:rFonts w:ascii="Bradley Hand ITC" w:hAnsi="Bradley Hand ITC"/>
                      <w:b/>
                      <w:bCs/>
                      <w:color w:val="FFFFFF"/>
                      <w:sz w:val="10"/>
                      <w:szCs w:val="10"/>
                    </w:rPr>
                  </w:pPr>
                  <w:r>
                    <w:rPr>
                      <w:rFonts w:ascii="Bradley Hand ITC" w:hAnsi="Bradley Hand ITC"/>
                      <w:b/>
                      <w:bCs/>
                      <w:color w:val="FFFFFF"/>
                      <w:sz w:val="10"/>
                      <w:szCs w:val="10"/>
                    </w:rPr>
                    <w:t> </w:t>
                  </w:r>
                </w:p>
                <w:p w:rsidR="00291C2E" w:rsidRDefault="00291C2E" w:rsidP="00B62D19">
                  <w:pPr>
                    <w:widowControl w:val="0"/>
                    <w:spacing w:after="60" w:line="192" w:lineRule="auto"/>
                    <w:jc w:val="center"/>
                    <w:rPr>
                      <w:rFonts w:ascii="Bradley Hand ITC" w:hAnsi="Bradley Hand ITC"/>
                      <w:b/>
                      <w:bCs/>
                      <w:color w:val="FFFFFF"/>
                      <w:sz w:val="36"/>
                      <w:szCs w:val="36"/>
                    </w:rPr>
                  </w:pPr>
                </w:p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046" type="#_x0000_t202" style="position:absolute;left:0;text-align:left;margin-left:-17.1pt;margin-top:-6.4pt;width:235pt;height:760.5pt;z-index:251655165" stroked="f">
            <v:textbox style="mso-next-textbox:#_x0000_s1046">
              <w:txbxContent>
                <w:p w:rsidR="00291C2E" w:rsidRDefault="00291C2E" w:rsidP="00B62D19">
                  <w:pPr>
                    <w:jc w:val="center"/>
                    <w:rPr>
                      <w:rFonts w:ascii="Arial Black" w:hAnsi="Arial Black"/>
                      <w:b/>
                      <w:color w:val="C00000"/>
                      <w:sz w:val="20"/>
                      <w:szCs w:val="20"/>
                    </w:rPr>
                  </w:pPr>
                </w:p>
                <w:p w:rsidR="00291C2E" w:rsidRDefault="00291C2E" w:rsidP="00CD5DEF"/>
                <w:p w:rsidR="00291C2E" w:rsidRPr="00314530" w:rsidRDefault="00291C2E" w:rsidP="00B62D19">
                  <w:pPr>
                    <w:tabs>
                      <w:tab w:val="left" w:pos="2160"/>
                      <w:tab w:val="left" w:pos="8640"/>
                    </w:tabs>
                    <w:spacing w:line="360" w:lineRule="auto"/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20"/>
                      <w:szCs w:val="20"/>
                      <w:lang w:val="fr-FR"/>
                    </w:rPr>
                  </w:pPr>
                </w:p>
                <w:p w:rsidR="00291C2E" w:rsidRPr="00314530" w:rsidRDefault="00291C2E" w:rsidP="00B503AF">
                  <w:pPr>
                    <w:tabs>
                      <w:tab w:val="left" w:pos="2160"/>
                      <w:tab w:val="left" w:pos="8640"/>
                    </w:tabs>
                    <w:spacing w:line="360" w:lineRule="auto"/>
                    <w:jc w:val="center"/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20"/>
                      <w:szCs w:val="20"/>
                      <w:lang w:val="fr-FR"/>
                    </w:rPr>
                  </w:pPr>
                  <w:r w:rsidRPr="00314530"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20"/>
                      <w:szCs w:val="20"/>
                      <w:lang w:val="fr-FR"/>
                    </w:rPr>
                    <w:t>Cosmopolitan</w:t>
                  </w:r>
                </w:p>
                <w:p w:rsidR="00291C2E" w:rsidRPr="00314530" w:rsidRDefault="00450C7A" w:rsidP="00B503AF">
                  <w:pPr>
                    <w:tabs>
                      <w:tab w:val="left" w:pos="2160"/>
                      <w:tab w:val="left" w:pos="8640"/>
                    </w:tabs>
                    <w:spacing w:line="360" w:lineRule="auto"/>
                    <w:jc w:val="center"/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20"/>
                      <w:szCs w:val="20"/>
                      <w:lang w:val="fr-FR"/>
                    </w:rPr>
                    <w:t>FLIP’ARITA</w:t>
                  </w:r>
                </w:p>
                <w:p w:rsidR="00291C2E" w:rsidRPr="00314530" w:rsidRDefault="00291C2E" w:rsidP="00B503AF">
                  <w:pPr>
                    <w:tabs>
                      <w:tab w:val="left" w:pos="2160"/>
                      <w:tab w:val="left" w:pos="8640"/>
                    </w:tabs>
                    <w:spacing w:line="360" w:lineRule="auto"/>
                    <w:jc w:val="center"/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20"/>
                      <w:szCs w:val="20"/>
                      <w:lang w:val="fr-FR"/>
                    </w:rPr>
                  </w:pPr>
                  <w:r w:rsidRPr="00314530"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20"/>
                      <w:szCs w:val="20"/>
                      <w:lang w:val="fr-FR"/>
                    </w:rPr>
                    <w:t>Manhattan</w:t>
                  </w:r>
                </w:p>
                <w:p w:rsidR="00291C2E" w:rsidRPr="00314530" w:rsidRDefault="00291C2E" w:rsidP="00B503AF">
                  <w:pPr>
                    <w:tabs>
                      <w:tab w:val="left" w:pos="2160"/>
                      <w:tab w:val="left" w:pos="8640"/>
                    </w:tabs>
                    <w:spacing w:line="360" w:lineRule="auto"/>
                    <w:jc w:val="center"/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20"/>
                      <w:szCs w:val="20"/>
                      <w:lang w:val="fr-FR"/>
                    </w:rPr>
                  </w:pPr>
                  <w:r w:rsidRPr="00314530"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20"/>
                      <w:szCs w:val="20"/>
                      <w:lang w:val="fr-FR"/>
                    </w:rPr>
                    <w:t>Mojito</w:t>
                  </w:r>
                </w:p>
                <w:p w:rsidR="00291C2E" w:rsidRPr="00314530" w:rsidRDefault="00291C2E" w:rsidP="00B503AF">
                  <w:pPr>
                    <w:tabs>
                      <w:tab w:val="left" w:pos="2160"/>
                      <w:tab w:val="left" w:pos="8640"/>
                    </w:tabs>
                    <w:spacing w:line="360" w:lineRule="auto"/>
                    <w:jc w:val="center"/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20"/>
                      <w:szCs w:val="20"/>
                      <w:lang w:val="fr-FR"/>
                    </w:rPr>
                  </w:pPr>
                  <w:r w:rsidRPr="00314530"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20"/>
                      <w:szCs w:val="20"/>
                      <w:lang w:val="fr-FR"/>
                    </w:rPr>
                    <w:t>007 Martini</w:t>
                  </w:r>
                </w:p>
                <w:p w:rsidR="00291C2E" w:rsidRPr="00314530" w:rsidRDefault="00291C2E" w:rsidP="00B503AF">
                  <w:pPr>
                    <w:tabs>
                      <w:tab w:val="left" w:pos="2160"/>
                      <w:tab w:val="left" w:pos="8640"/>
                    </w:tabs>
                    <w:spacing w:line="360" w:lineRule="auto"/>
                    <w:jc w:val="center"/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20"/>
                      <w:szCs w:val="20"/>
                      <w:lang w:val="fr-FR"/>
                    </w:rPr>
                  </w:pPr>
                  <w:r w:rsidRPr="00314530"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20"/>
                      <w:szCs w:val="20"/>
                      <w:lang w:val="fr-FR"/>
                    </w:rPr>
                    <w:t>Lemon Drop</w:t>
                  </w:r>
                </w:p>
                <w:p w:rsidR="00291C2E" w:rsidRPr="00314530" w:rsidRDefault="00291C2E" w:rsidP="00B503AF">
                  <w:pPr>
                    <w:tabs>
                      <w:tab w:val="left" w:pos="2160"/>
                      <w:tab w:val="left" w:pos="8640"/>
                    </w:tabs>
                    <w:spacing w:line="360" w:lineRule="auto"/>
                    <w:jc w:val="center"/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20"/>
                      <w:szCs w:val="20"/>
                    </w:rPr>
                  </w:pPr>
                  <w:r w:rsidRPr="00314530"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20"/>
                      <w:szCs w:val="20"/>
                    </w:rPr>
                    <w:t>Old Fashioned</w:t>
                  </w:r>
                </w:p>
                <w:p w:rsidR="00291C2E" w:rsidRDefault="00291C2E" w:rsidP="00B62D19">
                  <w:pPr>
                    <w:tabs>
                      <w:tab w:val="left" w:pos="2160"/>
                      <w:tab w:val="left" w:pos="8640"/>
                    </w:tabs>
                    <w:spacing w:line="360" w:lineRule="auto"/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16"/>
                      <w:szCs w:val="16"/>
                      <w:lang w:val="fr-FR"/>
                    </w:rPr>
                  </w:pPr>
                </w:p>
                <w:p w:rsidR="00291C2E" w:rsidRDefault="00291C2E" w:rsidP="00B62D19">
                  <w:pPr>
                    <w:tabs>
                      <w:tab w:val="left" w:pos="2160"/>
                      <w:tab w:val="left" w:pos="8640"/>
                    </w:tabs>
                    <w:spacing w:line="360" w:lineRule="auto"/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16"/>
                      <w:szCs w:val="16"/>
                      <w:lang w:val="fr-FR"/>
                    </w:rPr>
                  </w:pPr>
                </w:p>
                <w:p w:rsidR="00291C2E" w:rsidRPr="00314530" w:rsidRDefault="00291C2E" w:rsidP="00314530">
                  <w:pPr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</w:p>
                <w:p w:rsidR="00291C2E" w:rsidRPr="00314530" w:rsidRDefault="00291C2E" w:rsidP="00FF7587">
                  <w:pPr>
                    <w:jc w:val="center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</w:p>
                <w:p w:rsidR="00291C2E" w:rsidRPr="00314530" w:rsidRDefault="00291C2E" w:rsidP="00FF7587">
                  <w:pPr>
                    <w:spacing w:line="276" w:lineRule="auto"/>
                    <w:jc w:val="center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  <w:r w:rsidRPr="00314530"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SPARKLING PINK LEMONADE</w:t>
                  </w:r>
                </w:p>
                <w:p w:rsidR="00291C2E" w:rsidRDefault="00643517" w:rsidP="00FF7587">
                  <w:pPr>
                    <w:spacing w:line="276" w:lineRule="auto"/>
                    <w:jc w:val="center"/>
                    <w:rPr>
                      <w:rFonts w:asciiTheme="majorHAnsi" w:hAnsiTheme="majorHAnsi" w:cstheme="majorHAnsi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Theme="majorHAnsi" w:hAnsiTheme="majorHAnsi" w:cstheme="majorHAnsi"/>
                      <w:sz w:val="20"/>
                      <w:szCs w:val="20"/>
                    </w:rPr>
                    <w:t>Effen</w:t>
                  </w:r>
                  <w:proofErr w:type="spellEnd"/>
                  <w:r>
                    <w:rPr>
                      <w:rFonts w:asciiTheme="majorHAnsi" w:hAnsiTheme="majorHAnsi" w:cstheme="majorHAnsi"/>
                      <w:sz w:val="20"/>
                      <w:szCs w:val="20"/>
                    </w:rPr>
                    <w:t xml:space="preserve"> Raspberry, </w:t>
                  </w:r>
                  <w:r w:rsidR="00291C2E" w:rsidRPr="0052551E">
                    <w:rPr>
                      <w:rFonts w:asciiTheme="majorHAnsi" w:hAnsiTheme="majorHAnsi" w:cstheme="majorHAnsi"/>
                      <w:sz w:val="20"/>
                      <w:szCs w:val="20"/>
                    </w:rPr>
                    <w:t>Trip Sec, Lemon, Cranberry</w:t>
                  </w:r>
                  <w:r w:rsidR="00696C90">
                    <w:rPr>
                      <w:rFonts w:asciiTheme="majorHAnsi" w:hAnsiTheme="majorHAnsi" w:cstheme="majorHAnsi"/>
                      <w:sz w:val="20"/>
                      <w:szCs w:val="20"/>
                    </w:rPr>
                    <w:t xml:space="preserve">, </w:t>
                  </w:r>
                </w:p>
                <w:p w:rsidR="00696C90" w:rsidRPr="0052551E" w:rsidRDefault="00696C90" w:rsidP="00FF7587">
                  <w:pPr>
                    <w:spacing w:line="276" w:lineRule="auto"/>
                    <w:jc w:val="center"/>
                    <w:rPr>
                      <w:rFonts w:asciiTheme="majorHAnsi" w:hAnsiTheme="majorHAnsi" w:cstheme="majorHAnsi"/>
                      <w:sz w:val="20"/>
                      <w:szCs w:val="20"/>
                    </w:rPr>
                  </w:pPr>
                  <w:proofErr w:type="gramStart"/>
                  <w:r>
                    <w:rPr>
                      <w:rFonts w:asciiTheme="majorHAnsi" w:hAnsiTheme="majorHAnsi" w:cstheme="majorHAnsi"/>
                      <w:sz w:val="20"/>
                      <w:szCs w:val="20"/>
                    </w:rPr>
                    <w:t>topped</w:t>
                  </w:r>
                  <w:proofErr w:type="gramEnd"/>
                  <w:r>
                    <w:rPr>
                      <w:rFonts w:asciiTheme="majorHAnsi" w:hAnsiTheme="majorHAnsi" w:cstheme="majorHAnsi"/>
                      <w:sz w:val="20"/>
                      <w:szCs w:val="20"/>
                    </w:rPr>
                    <w:t xml:space="preserve"> with Bubbles</w:t>
                  </w:r>
                </w:p>
                <w:p w:rsidR="00291C2E" w:rsidRPr="00314530" w:rsidRDefault="00291C2E" w:rsidP="00FF7587">
                  <w:pPr>
                    <w:spacing w:line="276" w:lineRule="auto"/>
                    <w:jc w:val="center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</w:p>
                <w:p w:rsidR="00291C2E" w:rsidRPr="00314530" w:rsidRDefault="00291C2E" w:rsidP="00FF7587">
                  <w:pPr>
                    <w:spacing w:line="276" w:lineRule="auto"/>
                    <w:jc w:val="center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  <w:r w:rsidRPr="00314530"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CITRUS COOLER</w:t>
                  </w:r>
                </w:p>
                <w:p w:rsidR="00291C2E" w:rsidRPr="0052551E" w:rsidRDefault="00291C2E" w:rsidP="00055A6C">
                  <w:pPr>
                    <w:spacing w:line="276" w:lineRule="auto"/>
                    <w:jc w:val="center"/>
                    <w:rPr>
                      <w:rFonts w:asciiTheme="majorHAnsi" w:hAnsiTheme="majorHAnsi" w:cstheme="majorHAnsi"/>
                      <w:sz w:val="20"/>
                      <w:szCs w:val="20"/>
                    </w:rPr>
                  </w:pPr>
                  <w:proofErr w:type="spellStart"/>
                  <w:r w:rsidRPr="0052551E">
                    <w:rPr>
                      <w:rFonts w:asciiTheme="majorHAnsi" w:hAnsiTheme="majorHAnsi" w:cstheme="majorHAnsi"/>
                      <w:sz w:val="20"/>
                      <w:szCs w:val="20"/>
                    </w:rPr>
                    <w:t>Absolut</w:t>
                  </w:r>
                  <w:proofErr w:type="spellEnd"/>
                  <w:r w:rsidRPr="0052551E">
                    <w:rPr>
                      <w:rFonts w:asciiTheme="majorHAnsi" w:hAnsiTheme="majorHAnsi" w:cstheme="majorHAnsi"/>
                      <w:sz w:val="20"/>
                      <w:szCs w:val="20"/>
                    </w:rPr>
                    <w:t xml:space="preserve"> Mandarin, </w:t>
                  </w:r>
                  <w:proofErr w:type="spellStart"/>
                  <w:r w:rsidRPr="0052551E">
                    <w:rPr>
                      <w:rFonts w:asciiTheme="majorHAnsi" w:hAnsiTheme="majorHAnsi" w:cstheme="majorHAnsi"/>
                      <w:sz w:val="20"/>
                      <w:szCs w:val="20"/>
                    </w:rPr>
                    <w:t>Absolut</w:t>
                  </w:r>
                  <w:proofErr w:type="spellEnd"/>
                  <w:r w:rsidRPr="0052551E">
                    <w:rPr>
                      <w:rFonts w:asciiTheme="majorHAnsi" w:hAnsiTheme="majorHAnsi" w:cstheme="majorHAnsi"/>
                      <w:sz w:val="20"/>
                      <w:szCs w:val="20"/>
                    </w:rPr>
                    <w:t xml:space="preserve"> Citron, Patron </w:t>
                  </w:r>
                  <w:proofErr w:type="spellStart"/>
                  <w:r w:rsidRPr="0052551E">
                    <w:rPr>
                      <w:rFonts w:asciiTheme="majorHAnsi" w:hAnsiTheme="majorHAnsi" w:cstheme="majorHAnsi"/>
                      <w:sz w:val="20"/>
                      <w:szCs w:val="20"/>
                    </w:rPr>
                    <w:t>Citronage</w:t>
                  </w:r>
                  <w:proofErr w:type="spellEnd"/>
                  <w:r w:rsidRPr="0052551E">
                    <w:rPr>
                      <w:rFonts w:asciiTheme="majorHAnsi" w:hAnsiTheme="majorHAnsi" w:cstheme="majorHAnsi"/>
                      <w:sz w:val="20"/>
                      <w:szCs w:val="20"/>
                    </w:rPr>
                    <w:t>, Orange Juice, Lemon, Sprite</w:t>
                  </w:r>
                </w:p>
                <w:p w:rsidR="00291C2E" w:rsidRPr="00314530" w:rsidRDefault="00291C2E" w:rsidP="00FF7587">
                  <w:pPr>
                    <w:spacing w:line="276" w:lineRule="auto"/>
                    <w:jc w:val="center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</w:p>
                <w:p w:rsidR="00291C2E" w:rsidRPr="00314530" w:rsidRDefault="00291C2E" w:rsidP="00FF7587">
                  <w:pPr>
                    <w:spacing w:line="276" w:lineRule="auto"/>
                    <w:jc w:val="center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  <w:r w:rsidRPr="00314530"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1792 WHISKEY SOUR</w:t>
                  </w:r>
                </w:p>
                <w:p w:rsidR="00291C2E" w:rsidRPr="0052551E" w:rsidRDefault="00857FED" w:rsidP="00FF7587">
                  <w:pPr>
                    <w:spacing w:line="276" w:lineRule="auto"/>
                    <w:jc w:val="center"/>
                    <w:rPr>
                      <w:rFonts w:asciiTheme="majorHAnsi" w:hAnsiTheme="majorHAnsi" w:cstheme="majorHAnsi"/>
                      <w:sz w:val="20"/>
                      <w:szCs w:val="20"/>
                    </w:rPr>
                  </w:pPr>
                  <w:r>
                    <w:rPr>
                      <w:rFonts w:asciiTheme="majorHAnsi" w:hAnsiTheme="majorHAnsi" w:cstheme="majorHAnsi"/>
                      <w:sz w:val="20"/>
                      <w:szCs w:val="20"/>
                    </w:rPr>
                    <w:t xml:space="preserve">1792 </w:t>
                  </w:r>
                  <w:proofErr w:type="spellStart"/>
                  <w:r w:rsidR="00291C2E" w:rsidRPr="0052551E">
                    <w:rPr>
                      <w:rFonts w:asciiTheme="majorHAnsi" w:hAnsiTheme="majorHAnsi" w:cstheme="majorHAnsi"/>
                      <w:sz w:val="20"/>
                      <w:szCs w:val="20"/>
                    </w:rPr>
                    <w:t>Ridgemonte</w:t>
                  </w:r>
                  <w:proofErr w:type="spellEnd"/>
                  <w:r w:rsidR="00291C2E" w:rsidRPr="0052551E">
                    <w:rPr>
                      <w:rFonts w:asciiTheme="majorHAnsi" w:hAnsiTheme="majorHAnsi" w:cstheme="majorHAnsi"/>
                      <w:sz w:val="20"/>
                      <w:szCs w:val="20"/>
                    </w:rPr>
                    <w:t xml:space="preserve"> Reserve Whiskey, Lime,</w:t>
                  </w:r>
                </w:p>
                <w:p w:rsidR="00291C2E" w:rsidRPr="0052551E" w:rsidRDefault="00291C2E" w:rsidP="00FF7587">
                  <w:pPr>
                    <w:spacing w:line="276" w:lineRule="auto"/>
                    <w:jc w:val="center"/>
                    <w:rPr>
                      <w:rFonts w:asciiTheme="majorHAnsi" w:hAnsiTheme="majorHAnsi" w:cstheme="majorHAnsi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z w:val="20"/>
                      <w:szCs w:val="20"/>
                    </w:rPr>
                    <w:t xml:space="preserve"> Lemon, Simple Syrup</w:t>
                  </w:r>
                </w:p>
                <w:p w:rsidR="00291C2E" w:rsidRPr="00314530" w:rsidRDefault="00291C2E" w:rsidP="00FF7587">
                  <w:pPr>
                    <w:spacing w:line="276" w:lineRule="auto"/>
                    <w:jc w:val="center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</w:p>
                <w:p w:rsidR="00291C2E" w:rsidRPr="00314530" w:rsidRDefault="00291C2E" w:rsidP="00FF7587">
                  <w:pPr>
                    <w:spacing w:line="276" w:lineRule="auto"/>
                    <w:jc w:val="center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  <w:r w:rsidRPr="00314530"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KENTUCKY BUCK</w:t>
                  </w:r>
                </w:p>
                <w:p w:rsidR="00291C2E" w:rsidRPr="0052551E" w:rsidRDefault="00291C2E" w:rsidP="00FF7587">
                  <w:pPr>
                    <w:spacing w:line="276" w:lineRule="auto"/>
                    <w:jc w:val="center"/>
                    <w:rPr>
                      <w:rFonts w:asciiTheme="majorHAnsi" w:hAnsiTheme="majorHAnsi" w:cstheme="majorHAnsi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z w:val="20"/>
                      <w:szCs w:val="20"/>
                    </w:rPr>
                    <w:t>Wild Turkey 101, Lemon, Strawberries,</w:t>
                  </w:r>
                </w:p>
                <w:p w:rsidR="00291C2E" w:rsidRPr="0052551E" w:rsidRDefault="00291C2E" w:rsidP="00FF7587">
                  <w:pPr>
                    <w:spacing w:line="276" w:lineRule="auto"/>
                    <w:jc w:val="center"/>
                    <w:rPr>
                      <w:rFonts w:asciiTheme="majorHAnsi" w:hAnsiTheme="majorHAnsi" w:cstheme="majorHAnsi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z w:val="20"/>
                      <w:szCs w:val="20"/>
                    </w:rPr>
                    <w:t>Simple Syrup, Ginger Beer</w:t>
                  </w:r>
                </w:p>
                <w:p w:rsidR="00291C2E" w:rsidRPr="00314530" w:rsidRDefault="00291C2E" w:rsidP="00FF7587">
                  <w:pPr>
                    <w:spacing w:line="276" w:lineRule="auto"/>
                    <w:jc w:val="center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</w:p>
                <w:p w:rsidR="00291C2E" w:rsidRPr="00314530" w:rsidRDefault="00291C2E" w:rsidP="00FF7587">
                  <w:pPr>
                    <w:spacing w:line="276" w:lineRule="auto"/>
                    <w:jc w:val="center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  <w:r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 xml:space="preserve">SANTA ROSA </w:t>
                  </w:r>
                  <w:r w:rsidRPr="00314530"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RITA</w:t>
                  </w:r>
                </w:p>
                <w:p w:rsidR="00291C2E" w:rsidRPr="0052551E" w:rsidRDefault="00291C2E" w:rsidP="00FF7587">
                  <w:pPr>
                    <w:spacing w:line="276" w:lineRule="auto"/>
                    <w:jc w:val="center"/>
                    <w:rPr>
                      <w:rFonts w:asciiTheme="majorHAnsi" w:hAnsiTheme="majorHAnsi" w:cstheme="majorHAnsi"/>
                      <w:sz w:val="20"/>
                      <w:szCs w:val="20"/>
                    </w:rPr>
                  </w:pPr>
                  <w:proofErr w:type="spellStart"/>
                  <w:r w:rsidRPr="0052551E">
                    <w:rPr>
                      <w:rFonts w:asciiTheme="majorHAnsi" w:hAnsiTheme="majorHAnsi" w:cstheme="majorHAnsi"/>
                      <w:sz w:val="20"/>
                      <w:szCs w:val="20"/>
                    </w:rPr>
                    <w:t>Espolon</w:t>
                  </w:r>
                  <w:proofErr w:type="spellEnd"/>
                  <w:r w:rsidRPr="0052551E">
                    <w:rPr>
                      <w:rFonts w:asciiTheme="majorHAnsi" w:hAnsiTheme="majorHAnsi" w:cstheme="majorHAnsi"/>
                      <w:sz w:val="20"/>
                      <w:szCs w:val="20"/>
                    </w:rPr>
                    <w:t xml:space="preserve"> Silver, Elderflower Liqueur, Grapefruit,</w:t>
                  </w:r>
                </w:p>
                <w:p w:rsidR="00291C2E" w:rsidRPr="0052551E" w:rsidRDefault="00291C2E" w:rsidP="00FF7587">
                  <w:pPr>
                    <w:spacing w:line="276" w:lineRule="auto"/>
                    <w:jc w:val="center"/>
                    <w:rPr>
                      <w:rFonts w:asciiTheme="majorHAnsi" w:hAnsiTheme="majorHAnsi" w:cstheme="majorHAnsi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z w:val="20"/>
                      <w:szCs w:val="20"/>
                    </w:rPr>
                    <w:t>Lime, Agave, Salt, Lime</w:t>
                  </w:r>
                </w:p>
                <w:p w:rsidR="00291C2E" w:rsidRPr="00314530" w:rsidRDefault="00291C2E" w:rsidP="00FF7587">
                  <w:pPr>
                    <w:spacing w:line="276" w:lineRule="auto"/>
                    <w:jc w:val="center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</w:p>
                <w:p w:rsidR="00291C2E" w:rsidRPr="00314530" w:rsidRDefault="00291C2E" w:rsidP="00FF7587">
                  <w:pPr>
                    <w:spacing w:line="276" w:lineRule="auto"/>
                    <w:jc w:val="center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  <w:r w:rsidRPr="00314530"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ROSEMARY GIMLET</w:t>
                  </w:r>
                </w:p>
                <w:p w:rsidR="00291C2E" w:rsidRPr="0052551E" w:rsidRDefault="00291C2E" w:rsidP="00055A6C">
                  <w:pPr>
                    <w:spacing w:line="276" w:lineRule="auto"/>
                    <w:jc w:val="center"/>
                    <w:rPr>
                      <w:rFonts w:asciiTheme="majorHAnsi" w:hAnsiTheme="majorHAnsi" w:cstheme="majorHAnsi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z w:val="20"/>
                      <w:szCs w:val="20"/>
                    </w:rPr>
                    <w:t>Beefeater 24, Lime, Rosemary Syrup, Basil</w:t>
                  </w:r>
                </w:p>
                <w:p w:rsidR="00291C2E" w:rsidRDefault="00291C2E" w:rsidP="00055A6C">
                  <w:pPr>
                    <w:spacing w:line="276" w:lineRule="auto"/>
                    <w:jc w:val="center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</w:p>
                <w:p w:rsidR="00291C2E" w:rsidRPr="00314530" w:rsidRDefault="00291C2E" w:rsidP="00055A6C">
                  <w:pPr>
                    <w:jc w:val="center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  <w:r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RHUBARBARIAN</w:t>
                  </w:r>
                </w:p>
                <w:p w:rsidR="00291C2E" w:rsidRPr="0052551E" w:rsidRDefault="00291C2E" w:rsidP="00055A6C">
                  <w:pPr>
                    <w:tabs>
                      <w:tab w:val="left" w:pos="2160"/>
                      <w:tab w:val="left" w:pos="8640"/>
                    </w:tabs>
                    <w:jc w:val="center"/>
                    <w:rPr>
                      <w:rFonts w:asciiTheme="majorHAnsi" w:hAnsiTheme="majorHAnsi" w:cstheme="majorHAnsi"/>
                      <w:sz w:val="20"/>
                      <w:szCs w:val="20"/>
                    </w:rPr>
                  </w:pPr>
                  <w:proofErr w:type="spellStart"/>
                  <w:r w:rsidRPr="0052551E">
                    <w:rPr>
                      <w:rFonts w:asciiTheme="majorHAnsi" w:hAnsiTheme="majorHAnsi" w:cstheme="majorHAnsi"/>
                      <w:sz w:val="20"/>
                      <w:szCs w:val="20"/>
                    </w:rPr>
                    <w:t>Skyy</w:t>
                  </w:r>
                  <w:proofErr w:type="spellEnd"/>
                  <w:r w:rsidRPr="0052551E">
                    <w:rPr>
                      <w:rFonts w:asciiTheme="majorHAnsi" w:hAnsiTheme="majorHAnsi" w:cstheme="majorHAnsi"/>
                      <w:sz w:val="20"/>
                      <w:szCs w:val="20"/>
                    </w:rPr>
                    <w:t xml:space="preserve"> Strawberry, Cilantro, Strawberries,</w:t>
                  </w:r>
                </w:p>
                <w:p w:rsidR="00291C2E" w:rsidRPr="0052551E" w:rsidRDefault="00291C2E" w:rsidP="00055A6C">
                  <w:pPr>
                    <w:tabs>
                      <w:tab w:val="left" w:pos="2160"/>
                      <w:tab w:val="left" w:pos="8640"/>
                    </w:tabs>
                    <w:jc w:val="center"/>
                    <w:rPr>
                      <w:rFonts w:asciiTheme="majorHAnsi" w:hAnsiTheme="majorHAnsi" w:cstheme="majorHAnsi"/>
                      <w:caps/>
                      <w:color w:val="000000"/>
                      <w:sz w:val="16"/>
                      <w:szCs w:val="16"/>
                      <w:lang w:val="fr-FR"/>
                    </w:rPr>
                  </w:pPr>
                  <w:r w:rsidRPr="0052551E">
                    <w:rPr>
                      <w:rFonts w:asciiTheme="majorHAnsi" w:hAnsiTheme="majorHAnsi" w:cstheme="majorHAnsi"/>
                      <w:sz w:val="20"/>
                      <w:szCs w:val="20"/>
                    </w:rPr>
                    <w:t>Rhubarb Bitters, Lime</w:t>
                  </w:r>
                </w:p>
                <w:p w:rsidR="00291C2E" w:rsidRDefault="00291C2E" w:rsidP="00B62D19">
                  <w:pPr>
                    <w:tabs>
                      <w:tab w:val="left" w:pos="2160"/>
                      <w:tab w:val="left" w:pos="8640"/>
                    </w:tabs>
                    <w:spacing w:line="360" w:lineRule="auto"/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16"/>
                      <w:szCs w:val="16"/>
                      <w:lang w:val="fr-FR"/>
                    </w:rPr>
                  </w:pPr>
                </w:p>
                <w:p w:rsidR="00291C2E" w:rsidRDefault="00291C2E" w:rsidP="00B503AF">
                  <w:pPr>
                    <w:tabs>
                      <w:tab w:val="left" w:pos="2160"/>
                      <w:tab w:val="left" w:pos="8640"/>
                    </w:tabs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16"/>
                      <w:szCs w:val="16"/>
                      <w:lang w:val="fr-FR"/>
                    </w:rPr>
                  </w:pPr>
                </w:p>
                <w:p w:rsidR="00291C2E" w:rsidRDefault="00291C2E" w:rsidP="00B503AF">
                  <w:pPr>
                    <w:tabs>
                      <w:tab w:val="left" w:pos="2160"/>
                      <w:tab w:val="left" w:pos="8640"/>
                    </w:tabs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16"/>
                      <w:szCs w:val="16"/>
                      <w:lang w:val="fr-FR"/>
                    </w:rPr>
                  </w:pPr>
                </w:p>
                <w:p w:rsidR="00291C2E" w:rsidRDefault="00291C2E" w:rsidP="00B503AF">
                  <w:pPr>
                    <w:jc w:val="center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</w:p>
                <w:p w:rsidR="00291C2E" w:rsidRDefault="00291C2E" w:rsidP="00B503AF">
                  <w:pPr>
                    <w:jc w:val="center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</w:p>
                <w:p w:rsidR="00291C2E" w:rsidRDefault="00291C2E" w:rsidP="00B503AF">
                  <w:pPr>
                    <w:jc w:val="center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</w:p>
                <w:p w:rsidR="00291C2E" w:rsidRPr="00314530" w:rsidRDefault="00291C2E" w:rsidP="00B503AF">
                  <w:pPr>
                    <w:jc w:val="center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  <w:r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 xml:space="preserve">50- </w:t>
                  </w:r>
                  <w:proofErr w:type="gramStart"/>
                  <w:r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50  v</w:t>
                  </w:r>
                  <w:proofErr w:type="gramEnd"/>
                  <w:r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. 2.0</w:t>
                  </w:r>
                </w:p>
                <w:p w:rsidR="00291C2E" w:rsidRPr="0052551E" w:rsidRDefault="00291C2E" w:rsidP="00B503AF">
                  <w:pPr>
                    <w:tabs>
                      <w:tab w:val="left" w:pos="2160"/>
                      <w:tab w:val="left" w:pos="8640"/>
                    </w:tabs>
                    <w:jc w:val="center"/>
                    <w:rPr>
                      <w:rFonts w:asciiTheme="majorHAnsi" w:hAnsiTheme="majorHAnsi" w:cstheme="majorHAnsi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z w:val="20"/>
                      <w:szCs w:val="20"/>
                    </w:rPr>
                    <w:t>Orange, Vanilla, Lemon, Soda</w:t>
                  </w:r>
                </w:p>
                <w:p w:rsidR="00291C2E" w:rsidRDefault="00291C2E" w:rsidP="00B503AF">
                  <w:pPr>
                    <w:tabs>
                      <w:tab w:val="left" w:pos="2160"/>
                      <w:tab w:val="left" w:pos="8640"/>
                    </w:tabs>
                    <w:jc w:val="center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</w:p>
                <w:p w:rsidR="00291C2E" w:rsidRDefault="00291C2E" w:rsidP="00B503AF">
                  <w:pPr>
                    <w:tabs>
                      <w:tab w:val="left" w:pos="2160"/>
                      <w:tab w:val="left" w:pos="8640"/>
                    </w:tabs>
                    <w:jc w:val="center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  <w:r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CRANBERRY FIZZ</w:t>
                  </w:r>
                </w:p>
                <w:p w:rsidR="00291C2E" w:rsidRPr="0052551E" w:rsidRDefault="00DA0E62" w:rsidP="00B503AF">
                  <w:pPr>
                    <w:tabs>
                      <w:tab w:val="left" w:pos="2160"/>
                      <w:tab w:val="left" w:pos="8640"/>
                    </w:tabs>
                    <w:jc w:val="center"/>
                    <w:rPr>
                      <w:rFonts w:asciiTheme="majorHAnsi" w:hAnsiTheme="majorHAnsi" w:cstheme="majorHAnsi"/>
                      <w:sz w:val="20"/>
                      <w:szCs w:val="20"/>
                    </w:rPr>
                  </w:pPr>
                  <w:r>
                    <w:rPr>
                      <w:rFonts w:asciiTheme="majorHAnsi" w:hAnsiTheme="majorHAnsi" w:cstheme="majorHAnsi"/>
                      <w:sz w:val="20"/>
                      <w:szCs w:val="20"/>
                    </w:rPr>
                    <w:t>Cranberry, Simple</w:t>
                  </w:r>
                  <w:r w:rsidR="00291C2E" w:rsidRPr="0052551E">
                    <w:rPr>
                      <w:rFonts w:asciiTheme="majorHAnsi" w:hAnsiTheme="majorHAnsi" w:cstheme="majorHAnsi"/>
                      <w:sz w:val="20"/>
                      <w:szCs w:val="20"/>
                    </w:rPr>
                    <w:t xml:space="preserve"> Syrup, Fresh Lemon</w:t>
                  </w:r>
                </w:p>
                <w:p w:rsidR="00291C2E" w:rsidRDefault="00291C2E" w:rsidP="00B503AF">
                  <w:pPr>
                    <w:tabs>
                      <w:tab w:val="left" w:pos="2160"/>
                      <w:tab w:val="left" w:pos="8640"/>
                    </w:tabs>
                    <w:jc w:val="center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</w:p>
                <w:p w:rsidR="00291C2E" w:rsidRDefault="00291C2E" w:rsidP="00B503AF">
                  <w:pPr>
                    <w:tabs>
                      <w:tab w:val="left" w:pos="2160"/>
                      <w:tab w:val="left" w:pos="8640"/>
                    </w:tabs>
                    <w:jc w:val="center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  <w:r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THE STANDARD</w:t>
                  </w:r>
                </w:p>
                <w:p w:rsidR="00291C2E" w:rsidRPr="0052551E" w:rsidRDefault="00291C2E" w:rsidP="00B503AF">
                  <w:pPr>
                    <w:tabs>
                      <w:tab w:val="left" w:pos="2160"/>
                      <w:tab w:val="left" w:pos="8640"/>
                    </w:tabs>
                    <w:jc w:val="center"/>
                    <w:rPr>
                      <w:rFonts w:asciiTheme="majorHAnsi" w:hAnsiTheme="majorHAnsi" w:cstheme="majorHAnsi"/>
                      <w:caps/>
                      <w:color w:val="000000"/>
                      <w:sz w:val="16"/>
                      <w:szCs w:val="16"/>
                      <w:lang w:val="fr-FR"/>
                    </w:rPr>
                  </w:pPr>
                  <w:r w:rsidRPr="0052551E">
                    <w:rPr>
                      <w:rFonts w:asciiTheme="majorHAnsi" w:hAnsiTheme="majorHAnsi" w:cstheme="majorHAnsi"/>
                      <w:sz w:val="20"/>
                      <w:szCs w:val="20"/>
                    </w:rPr>
                    <w:t>Mint, Lime, Sugar, Soda</w:t>
                  </w:r>
                </w:p>
                <w:p w:rsidR="00291C2E" w:rsidRDefault="00291C2E" w:rsidP="00B62D19">
                  <w:pPr>
                    <w:tabs>
                      <w:tab w:val="left" w:pos="2160"/>
                      <w:tab w:val="left" w:pos="8640"/>
                    </w:tabs>
                    <w:spacing w:line="360" w:lineRule="auto"/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16"/>
                      <w:szCs w:val="16"/>
                      <w:lang w:val="fr-FR"/>
                    </w:rPr>
                  </w:pPr>
                </w:p>
                <w:p w:rsidR="00291C2E" w:rsidRDefault="00291C2E" w:rsidP="00CD5DEF"/>
              </w:txbxContent>
            </v:textbox>
          </v:shape>
        </w:pict>
      </w:r>
    </w:p>
    <w:p w:rsidR="009B46B5" w:rsidRDefault="009B46B5">
      <w:pPr>
        <w:rPr>
          <w:rFonts w:ascii="Georgia" w:cs="Georgia"/>
          <w:b/>
          <w:color w:val="CA0202"/>
          <w:spacing w:val="-4"/>
          <w:sz w:val="28"/>
          <w:szCs w:val="28"/>
        </w:rPr>
      </w:pPr>
    </w:p>
    <w:p w:rsidR="009B46B5" w:rsidRDefault="00FA0099">
      <w:pPr>
        <w:rPr>
          <w:rFonts w:ascii="Georgia" w:cs="Georgia"/>
          <w:b/>
          <w:color w:val="CA0202"/>
          <w:spacing w:val="-4"/>
          <w:sz w:val="28"/>
          <w:szCs w:val="28"/>
        </w:rPr>
      </w:pP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082" type="#_x0000_t202" style="position:absolute;margin-left:235.1pt;margin-top:562.75pt;width:226.15pt;height:169.45pt;z-index:251708416;mso-wrap-distance-left:2.88pt;mso-wrap-distance-top:2.88pt;mso-wrap-distance-right:2.88pt;mso-wrap-distance-bottom:2.88pt" filled="f" fillcolor="black [3213]" stroked="f" strokecolor="black [3213]" strokeweight="2pt" insetpen="t">
            <v:shadow color="#eeece1"/>
            <v:textbox style="mso-next-textbox:#_x0000_s1082" inset="2.88pt,2.88pt,2.88pt,2.88pt">
              <w:txbxContent>
                <w:p w:rsidR="00291C2E" w:rsidRPr="00814E18" w:rsidRDefault="00125CF2" w:rsidP="00814E18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jc w:val="center"/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>$10 per 2</w:t>
                  </w:r>
                  <w:r w:rsidR="00291C2E" w:rsidRPr="00814E18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 xml:space="preserve">oz </w:t>
                  </w:r>
                  <w:proofErr w:type="gramStart"/>
                  <w:r w:rsidR="00291C2E" w:rsidRPr="00814E18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>pour</w:t>
                  </w:r>
                  <w:proofErr w:type="gramEnd"/>
                </w:p>
                <w:p w:rsidR="00291C2E" w:rsidRPr="00814E18" w:rsidRDefault="00291C2E" w:rsidP="00314530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line="226" w:lineRule="auto"/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</w:pPr>
                </w:p>
                <w:p w:rsidR="00291C2E" w:rsidRPr="0052551E" w:rsidRDefault="00291C2E" w:rsidP="00A7243C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line="226" w:lineRule="auto"/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ROBERT HALL, </w:t>
                  </w:r>
                  <w:r w:rsidRPr="0052551E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>VINTAGE PORT</w:t>
                  </w:r>
                  <w:r w:rsidRPr="0052551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 2009</w:t>
                  </w:r>
                </w:p>
                <w:p w:rsidR="00291C2E" w:rsidRPr="0052551E" w:rsidRDefault="00291C2E" w:rsidP="00A7243C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line="226" w:lineRule="auto"/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</w:p>
                <w:p w:rsidR="00291C2E" w:rsidRPr="0052551E" w:rsidRDefault="00291C2E" w:rsidP="00A7243C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line="226" w:lineRule="auto"/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SANDEMAN, </w:t>
                  </w:r>
                  <w:r w:rsidRPr="0052551E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>RUBY PORT</w:t>
                  </w:r>
                </w:p>
                <w:p w:rsidR="00291C2E" w:rsidRPr="0052551E" w:rsidRDefault="00291C2E" w:rsidP="00A7243C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line="226" w:lineRule="auto"/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</w:p>
                <w:p w:rsidR="00291C2E" w:rsidRPr="0052551E" w:rsidRDefault="00291C2E" w:rsidP="00A7243C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line="226" w:lineRule="auto"/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WARRE’S WORRIOR, </w:t>
                  </w:r>
                  <w:r w:rsidRPr="0052551E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>RUBY PORT</w:t>
                  </w:r>
                </w:p>
                <w:p w:rsidR="00291C2E" w:rsidRPr="0052551E" w:rsidRDefault="00291C2E" w:rsidP="00A7243C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line="226" w:lineRule="auto"/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</w:p>
                <w:p w:rsidR="00291C2E" w:rsidRPr="0052551E" w:rsidRDefault="00291C2E" w:rsidP="00A7243C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line="226" w:lineRule="auto"/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ROBERT MONDAVI, </w:t>
                  </w:r>
                  <w:r w:rsidRPr="0052551E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>MOSCATO D’ORO</w:t>
                  </w:r>
                  <w:r w:rsidRPr="0052551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 2012</w:t>
                  </w:r>
                </w:p>
                <w:p w:rsidR="00291C2E" w:rsidRPr="0052551E" w:rsidRDefault="00291C2E" w:rsidP="00A7243C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line="226" w:lineRule="auto"/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</w:p>
                <w:p w:rsidR="00291C2E" w:rsidRPr="0052551E" w:rsidRDefault="00291C2E" w:rsidP="00A7243C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line="226" w:lineRule="auto"/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TRENTADUE, </w:t>
                  </w:r>
                  <w:r w:rsidRPr="0052551E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>CHOCOLATE PORT</w:t>
                  </w:r>
                </w:p>
                <w:p w:rsidR="00291C2E" w:rsidRPr="0052551E" w:rsidRDefault="00291C2E" w:rsidP="00A7243C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line="226" w:lineRule="auto"/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</w:p>
                <w:p w:rsidR="00291C2E" w:rsidRPr="002634E3" w:rsidRDefault="00291C2E" w:rsidP="00A7243C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before="5" w:line="226" w:lineRule="auto"/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  <w:lang w:val="fr-FR"/>
                    </w:rPr>
                  </w:pPr>
                  <w:r w:rsidRPr="0052551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  <w:lang w:val="fr-FR"/>
                    </w:rPr>
                    <w:t xml:space="preserve">CLOS JEAN, DOUX SWEET, </w:t>
                  </w:r>
                  <w:r w:rsidRPr="002634E3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  <w:lang w:val="fr-FR"/>
                    </w:rPr>
                    <w:t>LOUPIAC</w:t>
                  </w:r>
                </w:p>
                <w:p w:rsidR="00291C2E" w:rsidRDefault="00291C2E" w:rsidP="00061F61"/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094" type="#_x0000_t202" style="position:absolute;margin-left:475.4pt;margin-top:480.1pt;width:699.15pt;height:230.2pt;z-index:251654140" filled="f" strokeweight="1.75pt">
            <v:textbox style="mso-next-textbox:#_x0000_s1094">
              <w:txbxContent>
                <w:p w:rsidR="00291C2E" w:rsidRDefault="00291C2E" w:rsidP="007D657B"/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081" type="#_x0000_t202" style="position:absolute;margin-left:226.75pt;margin-top:526.2pt;width:243.65pt;height:35.3pt;z-index:251707392" fillcolor="#c00000" stroked="f" strokecolor="#c00000">
            <v:textbox style="mso-next-textbox:#_x0000_s1081">
              <w:txbxContent>
                <w:p w:rsidR="00291C2E" w:rsidRPr="00061F61" w:rsidRDefault="00291C2E" w:rsidP="00061F61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line="18" w:lineRule="atLeast"/>
                    <w:jc w:val="center"/>
                    <w:rPr>
                      <w:rFonts w:ascii="Kristen ITC" w:hAnsi="Kristen ITC" w:cstheme="majorHAnsi"/>
                      <w:b/>
                      <w:color w:val="FFFFFF" w:themeColor="background1"/>
                      <w:spacing w:val="-4"/>
                      <w:sz w:val="8"/>
                      <w:szCs w:val="8"/>
                    </w:rPr>
                  </w:pPr>
                </w:p>
                <w:p w:rsidR="00291C2E" w:rsidRPr="005B1BBD" w:rsidRDefault="00291C2E" w:rsidP="00061F61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line="18" w:lineRule="atLeast"/>
                    <w:jc w:val="center"/>
                    <w:rPr>
                      <w:rFonts w:ascii="Kristen ITC" w:hAnsi="Kristen ITC" w:cstheme="majorHAnsi"/>
                      <w:b/>
                      <w:color w:val="FFFFFF" w:themeColor="background1"/>
                      <w:spacing w:val="-4"/>
                    </w:rPr>
                  </w:pPr>
                  <w:r>
                    <w:rPr>
                      <w:rFonts w:ascii="Kristen ITC" w:hAnsi="Kristen ITC" w:cstheme="majorHAnsi"/>
                      <w:b/>
                      <w:color w:val="FFFFFF" w:themeColor="background1"/>
                      <w:spacing w:val="-4"/>
                    </w:rPr>
                    <w:t>FORTIFIED &amp; DESSERT WINES</w:t>
                  </w:r>
                </w:p>
                <w:p w:rsidR="00291C2E" w:rsidRDefault="00291C2E" w:rsidP="00061F61"/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058" type="#_x0000_t202" style="position:absolute;margin-left:486pt;margin-top:480.1pt;width:678pt;height:34.1pt;z-index:251687936" filled="f" fillcolor="black [3213]" stroked="f" strokecolor="black [3213]">
            <v:textbox style="mso-next-textbox:#_x0000_s1058">
              <w:txbxContent>
                <w:p w:rsidR="00291C2E" w:rsidRPr="007D657B" w:rsidRDefault="00291C2E">
                  <w:pPr>
                    <w:rPr>
                      <w:rFonts w:ascii="Kristen ITC" w:hAnsi="Kristen ITC"/>
                      <w:b/>
                      <w:sz w:val="36"/>
                      <w:szCs w:val="36"/>
                    </w:rPr>
                  </w:pPr>
                  <w:r w:rsidRPr="007D657B">
                    <w:rPr>
                      <w:rFonts w:ascii="Kristen ITC" w:hAnsi="Kristen ITC"/>
                      <w:b/>
                      <w:sz w:val="36"/>
                      <w:szCs w:val="36"/>
                    </w:rPr>
                    <w:t>PROPRIETORS CORNER…</w:t>
                  </w:r>
                </w:p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080" type="#_x0000_t202" style="position:absolute;margin-left:852pt;margin-top:507.2pt;width:354pt;height:258.15pt;z-index:251706368" filled="f" stroked="f">
            <v:textbox>
              <w:txbxContent>
                <w:p w:rsidR="00C72180" w:rsidRDefault="00291C2E" w:rsidP="002D2328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ROBERT MONDAVI, MOMENTUM, </w:t>
                  </w:r>
                  <w:r w:rsidR="00F20114">
                    <w:rPr>
                      <w:rFonts w:asciiTheme="majorHAnsi" w:eastAsia="Times New Roman" w:hAnsiTheme="majorHAnsi" w:cstheme="majorHAnsi"/>
                      <w:b/>
                      <w:color w:val="000000"/>
                      <w:sz w:val="20"/>
                      <w:szCs w:val="20"/>
                      <w:lang w:val="fr-FR" w:eastAsia="en-US"/>
                    </w:rPr>
                    <w:t>MERITAGE</w:t>
                  </w:r>
                  <w:r w:rsidR="002D7F1F">
                    <w:rPr>
                      <w:rFonts w:asciiTheme="majorHAnsi" w:eastAsia="Times New Roman" w:hAnsiTheme="majorHAnsi" w:cstheme="majorHAnsi"/>
                      <w:b/>
                      <w:color w:val="000000"/>
                      <w:sz w:val="20"/>
                      <w:szCs w:val="20"/>
                      <w:lang w:val="fr-FR" w:eastAsia="en-US"/>
                    </w:rPr>
                    <w:t>,</w:t>
                  </w:r>
                  <w:r w:rsidR="00F20114">
                    <w:rPr>
                      <w:rFonts w:asciiTheme="majorHAnsi" w:eastAsia="Times New Roman" w:hAnsiTheme="majorHAnsi" w:cstheme="majorHAnsi"/>
                      <w:b/>
                      <w:color w:val="000000"/>
                      <w:sz w:val="20"/>
                      <w:szCs w:val="20"/>
                      <w:lang w:val="fr-FR" w:eastAsia="en-US"/>
                    </w:rPr>
                    <w:t xml:space="preserve">   </w:t>
                  </w:r>
                  <w:r w:rsidR="002634E3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                   </w:t>
                  </w:r>
                  <w:r w:rsidR="00C72180"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85</w:t>
                  </w:r>
                </w:p>
                <w:p w:rsidR="00291C2E" w:rsidRPr="00D70599" w:rsidRDefault="00291C2E" w:rsidP="002D2328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Napa </w:t>
                  </w:r>
                  <w:proofErr w:type="spellStart"/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Valley</w:t>
                  </w:r>
                  <w:proofErr w:type="spellEnd"/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2009                    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ab/>
                  </w:r>
                </w:p>
                <w:p w:rsidR="00C72180" w:rsidRDefault="00291C2E" w:rsidP="002D2328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STAGLIN FAMILY VINEYARDS, </w:t>
                  </w:r>
                  <w:r w:rsidR="00F20114">
                    <w:rPr>
                      <w:rFonts w:asciiTheme="majorHAnsi" w:eastAsia="Times New Roman" w:hAnsiTheme="majorHAnsi" w:cstheme="majorHAnsi"/>
                      <w:b/>
                      <w:color w:val="000000"/>
                      <w:sz w:val="20"/>
                      <w:szCs w:val="20"/>
                      <w:lang w:val="fr-FR" w:eastAsia="en-US"/>
                    </w:rPr>
                    <w:t>CABERNET</w:t>
                  </w:r>
                  <w:r w:rsidR="002D7F1F">
                    <w:rPr>
                      <w:rFonts w:asciiTheme="majorHAnsi" w:eastAsia="Times New Roman" w:hAnsiTheme="majorHAnsi" w:cstheme="majorHAnsi"/>
                      <w:b/>
                      <w:color w:val="000000"/>
                      <w:sz w:val="20"/>
                      <w:szCs w:val="20"/>
                      <w:lang w:val="fr-FR" w:eastAsia="en-US"/>
                    </w:rPr>
                    <w:t>,</w:t>
                  </w:r>
                  <w:r w:rsidR="00F20114">
                    <w:rPr>
                      <w:rFonts w:asciiTheme="majorHAnsi" w:eastAsia="Times New Roman" w:hAnsiTheme="majorHAnsi" w:cstheme="majorHAnsi"/>
                      <w:b/>
                      <w:color w:val="000000"/>
                      <w:sz w:val="20"/>
                      <w:szCs w:val="20"/>
                      <w:lang w:val="fr-FR" w:eastAsia="en-US"/>
                    </w:rPr>
                    <w:t xml:space="preserve"> </w:t>
                  </w:r>
                  <w:r w:rsidR="00C72180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</w:t>
                  </w:r>
                  <w:r w:rsidR="00582191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                         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265</w:t>
                  </w:r>
                </w:p>
                <w:p w:rsidR="00291C2E" w:rsidRPr="00D70599" w:rsidRDefault="00C72180" w:rsidP="00D70599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ESTATE, Napa </w:t>
                  </w:r>
                  <w:proofErr w:type="spellStart"/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Valley</w:t>
                  </w:r>
                  <w:proofErr w:type="spellEnd"/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201        </w:t>
                  </w:r>
                  <w:r w:rsidR="00291C2E"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ab/>
                  </w:r>
                </w:p>
                <w:p w:rsidR="00291C2E" w:rsidRPr="0052551E" w:rsidRDefault="00291C2E" w:rsidP="00D70599">
                  <w:pPr>
                    <w:tabs>
                      <w:tab w:val="left" w:pos="9990"/>
                    </w:tabs>
                    <w:spacing w:line="360" w:lineRule="auto"/>
                    <w:rPr>
                      <w:rFonts w:asciiTheme="majorHAnsi" w:eastAsia="Times New Roman" w:hAnsiTheme="majorHAnsi" w:cstheme="majorHAnsi"/>
                      <w:color w:val="000000"/>
                      <w:sz w:val="20"/>
                      <w:szCs w:val="20"/>
                      <w:lang w:val="fr-FR" w:eastAsia="en-US"/>
                    </w:rPr>
                  </w:pPr>
                  <w:r w:rsidRPr="0052551E">
                    <w:rPr>
                      <w:rFonts w:asciiTheme="majorHAnsi" w:eastAsia="Times New Roman" w:hAnsiTheme="majorHAnsi" w:cstheme="majorHAnsi"/>
                      <w:color w:val="000000"/>
                      <w:sz w:val="20"/>
                      <w:szCs w:val="20"/>
                      <w:lang w:val="fr-FR" w:eastAsia="en-US"/>
                    </w:rPr>
                    <w:t>CH PICHON COMTESSE DE LALANDE,                                     296</w:t>
                  </w:r>
                </w:p>
                <w:p w:rsidR="00291C2E" w:rsidRPr="00D70599" w:rsidRDefault="00C72180" w:rsidP="00D70599">
                  <w:pPr>
                    <w:tabs>
                      <w:tab w:val="left" w:pos="9990"/>
                    </w:tabs>
                    <w:spacing w:line="360" w:lineRule="auto"/>
                    <w:rPr>
                      <w:rFonts w:asciiTheme="majorHAnsi" w:eastAsia="Times New Roman" w:hAnsiTheme="majorHAnsi" w:cstheme="majorHAnsi"/>
                      <w:i/>
                      <w:color w:val="000000"/>
                      <w:sz w:val="20"/>
                      <w:szCs w:val="20"/>
                      <w:lang w:val="fr-FR" w:eastAsia="en-US"/>
                    </w:rPr>
                  </w:pPr>
                  <w:r w:rsidRPr="00C72180">
                    <w:rPr>
                      <w:rFonts w:asciiTheme="majorHAnsi" w:eastAsia="Times New Roman" w:hAnsiTheme="majorHAnsi" w:cstheme="majorHAnsi"/>
                      <w:b/>
                      <w:color w:val="000000"/>
                      <w:sz w:val="20"/>
                      <w:szCs w:val="20"/>
                      <w:lang w:val="fr-FR" w:eastAsia="en-US"/>
                    </w:rPr>
                    <w:t>GRAND CRU CLASS DE BORDEAUX</w:t>
                  </w:r>
                  <w:r w:rsidR="00291C2E" w:rsidRPr="0052551E">
                    <w:rPr>
                      <w:rFonts w:asciiTheme="majorHAnsi" w:eastAsia="Times New Roman" w:hAnsiTheme="majorHAnsi" w:cstheme="majorHAnsi"/>
                      <w:color w:val="000000"/>
                      <w:sz w:val="20"/>
                      <w:szCs w:val="20"/>
                      <w:lang w:val="fr-FR" w:eastAsia="en-US"/>
                    </w:rPr>
                    <w:t xml:space="preserve">, 2008        </w:t>
                  </w:r>
                  <w:r w:rsidR="00291C2E" w:rsidRPr="0052551E">
                    <w:rPr>
                      <w:rFonts w:asciiTheme="majorHAnsi" w:eastAsia="Times New Roman" w:hAnsiTheme="majorHAnsi" w:cstheme="majorHAnsi"/>
                      <w:color w:val="000000"/>
                      <w:sz w:val="20"/>
                      <w:szCs w:val="20"/>
                      <w:lang w:val="fr-FR" w:eastAsia="en-US"/>
                    </w:rPr>
                    <w:tab/>
                  </w:r>
                  <w:r w:rsidR="00291C2E" w:rsidRPr="0052551E">
                    <w:rPr>
                      <w:rFonts w:asciiTheme="majorHAnsi" w:eastAsia="Times New Roman" w:hAnsiTheme="majorHAnsi" w:cstheme="majorHAnsi"/>
                      <w:i/>
                      <w:color w:val="000000"/>
                      <w:sz w:val="20"/>
                      <w:szCs w:val="20"/>
                      <w:lang w:val="fr-FR" w:eastAsia="en-US"/>
                    </w:rPr>
                    <w:t xml:space="preserve"> </w:t>
                  </w:r>
                </w:p>
                <w:p w:rsidR="00291C2E" w:rsidRPr="00D70599" w:rsidRDefault="00291C2E" w:rsidP="00D70599">
                  <w:pPr>
                    <w:tabs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z w:val="20"/>
                      <w:szCs w:val="20"/>
                    </w:rPr>
                    <w:t xml:space="preserve">ANTINORI, </w:t>
                  </w:r>
                  <w:r w:rsidRPr="0052551E"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TIGNANELLO</w:t>
                  </w:r>
                  <w:r w:rsidRPr="0052551E">
                    <w:rPr>
                      <w:rFonts w:asciiTheme="majorHAnsi" w:hAnsiTheme="majorHAnsi" w:cstheme="majorHAnsi"/>
                      <w:sz w:val="20"/>
                      <w:szCs w:val="20"/>
                    </w:rPr>
                    <w:t>, Super Tuscan</w:t>
                  </w:r>
                  <w:r w:rsidR="00582191">
                    <w:rPr>
                      <w:rFonts w:asciiTheme="majorHAnsi" w:hAnsiTheme="majorHAnsi" w:cstheme="majorHAnsi"/>
                      <w:sz w:val="20"/>
                      <w:szCs w:val="20"/>
                    </w:rPr>
                    <w:t xml:space="preserve">, 2010                         </w:t>
                  </w:r>
                  <w:r w:rsidRPr="0052551E">
                    <w:rPr>
                      <w:rFonts w:asciiTheme="majorHAnsi" w:hAnsiTheme="majorHAnsi" w:cstheme="majorHAnsi"/>
                      <w:sz w:val="20"/>
                      <w:szCs w:val="20"/>
                    </w:rPr>
                    <w:t xml:space="preserve">225                       </w:t>
                  </w:r>
                  <w:r w:rsidR="00D70599">
                    <w:rPr>
                      <w:rFonts w:asciiTheme="majorHAnsi" w:hAnsiTheme="majorHAnsi" w:cstheme="majorHAnsi"/>
                      <w:sz w:val="20"/>
                      <w:szCs w:val="20"/>
                    </w:rPr>
                    <w:t xml:space="preserve">                             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PRUNOTTO, </w:t>
                  </w:r>
                  <w:r w:rsidRPr="0052551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BAROLO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, </w:t>
                  </w:r>
                  <w:proofErr w:type="spellStart"/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Piemonte</w:t>
                  </w:r>
                  <w:proofErr w:type="spellEnd"/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2009                </w:t>
                  </w:r>
                  <w:r w:rsidR="00582191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                             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95</w:t>
                  </w:r>
                </w:p>
                <w:p w:rsidR="00291C2E" w:rsidRPr="00D70599" w:rsidRDefault="00291C2E" w:rsidP="00D70599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z w:val="20"/>
                      <w:szCs w:val="20"/>
                    </w:rPr>
                    <w:t xml:space="preserve">MARCHESI ANTINORI, </w:t>
                  </w:r>
                  <w:r w:rsidRPr="0052551E"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BADIA A PASSIGNANO</w:t>
                  </w:r>
                  <w:r w:rsidR="00582191">
                    <w:rPr>
                      <w:rFonts w:asciiTheme="majorHAnsi" w:hAnsiTheme="majorHAnsi" w:cstheme="majorHAnsi"/>
                      <w:sz w:val="20"/>
                      <w:szCs w:val="20"/>
                    </w:rPr>
                    <w:t xml:space="preserve">,                   </w:t>
                  </w:r>
                  <w:r w:rsidRPr="0052551E">
                    <w:rPr>
                      <w:rFonts w:asciiTheme="majorHAnsi" w:hAnsiTheme="majorHAnsi" w:cstheme="majorHAnsi"/>
                      <w:sz w:val="20"/>
                      <w:szCs w:val="20"/>
                    </w:rPr>
                    <w:t>118</w:t>
                  </w:r>
                  <w:r w:rsidRPr="0052551E">
                    <w:rPr>
                      <w:rFonts w:asciiTheme="majorHAnsi" w:hAnsiTheme="majorHAnsi" w:cstheme="majorHAnsi"/>
                      <w:sz w:val="20"/>
                      <w:szCs w:val="20"/>
                    </w:rPr>
                    <w:tab/>
                  </w:r>
                  <w:r w:rsidRPr="0052551E">
                    <w:rPr>
                      <w:rFonts w:asciiTheme="majorHAnsi" w:hAnsiTheme="majorHAnsi" w:cstheme="majorHAnsi"/>
                      <w:sz w:val="20"/>
                      <w:szCs w:val="20"/>
                    </w:rPr>
                    <w:tab/>
                  </w:r>
                </w:p>
                <w:p w:rsidR="00291C2E" w:rsidRPr="0052551E" w:rsidRDefault="002634E3" w:rsidP="00D70599">
                  <w:pPr>
                    <w:tabs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z w:val="20"/>
                      <w:szCs w:val="20"/>
                    </w:rPr>
                  </w:pPr>
                  <w:r w:rsidRPr="002634E3"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CHIANTI CLASSICO</w:t>
                  </w:r>
                  <w:r w:rsidRPr="0052551E">
                    <w:rPr>
                      <w:rFonts w:asciiTheme="majorHAnsi" w:hAnsiTheme="majorHAnsi" w:cstheme="majorHAnsi"/>
                      <w:sz w:val="20"/>
                      <w:szCs w:val="20"/>
                    </w:rPr>
                    <w:t xml:space="preserve"> </w:t>
                  </w:r>
                  <w:r w:rsidR="00291C2E" w:rsidRPr="0052551E">
                    <w:rPr>
                      <w:rFonts w:asciiTheme="majorHAnsi" w:hAnsiTheme="majorHAnsi" w:cstheme="majorHAnsi"/>
                      <w:sz w:val="20"/>
                      <w:szCs w:val="20"/>
                    </w:rPr>
                    <w:t xml:space="preserve">2007                  </w:t>
                  </w:r>
                </w:p>
                <w:p w:rsidR="00291C2E" w:rsidRPr="0052551E" w:rsidRDefault="00291C2E" w:rsidP="00D70599">
                  <w:pPr>
                    <w:spacing w:line="360" w:lineRule="auto"/>
                    <w:rPr>
                      <w:rFonts w:asciiTheme="majorHAnsi" w:hAnsiTheme="majorHAnsi" w:cstheme="majorHAnsi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BOLLA, </w:t>
                  </w:r>
                  <w:r w:rsidRPr="0052551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AMARONE</w:t>
                  </w:r>
                  <w:r w:rsidR="00326959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,</w:t>
                  </w:r>
                  <w:r w:rsidR="002634E3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</w:t>
                  </w:r>
                  <w:proofErr w:type="spellStart"/>
                  <w:proofErr w:type="gramStart"/>
                  <w:r w:rsidR="00326959" w:rsidRPr="00326959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Valepolicella</w:t>
                  </w:r>
                  <w:proofErr w:type="spellEnd"/>
                  <w:r w:rsidR="00326959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</w:t>
                  </w:r>
                  <w:r w:rsidR="00326959" w:rsidRPr="00326959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2008</w:t>
                  </w:r>
                  <w:proofErr w:type="gramEnd"/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           </w:t>
                  </w:r>
                  <w:r w:rsidR="002634E3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    </w:t>
                  </w:r>
                  <w:r w:rsidR="00582191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           </w:t>
                  </w:r>
                  <w:r w:rsidR="00326959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             </w:t>
                  </w:r>
                  <w:r w:rsidR="00582191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79                                                                            </w:t>
                  </w:r>
                </w:p>
                <w:p w:rsidR="00291C2E" w:rsidRDefault="00291C2E"/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054" type="#_x0000_t202" style="position:absolute;margin-left:474pt;margin-top:508.2pt;width:378pt;height:297pt;z-index:251684864" filled="f" stroked="f">
            <v:textbox style="mso-next-textbox:#_x0000_s1054">
              <w:txbxContent>
                <w:p w:rsidR="00291C2E" w:rsidRPr="0052551E" w:rsidRDefault="00291C2E" w:rsidP="00D70599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i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WHITEHALL LN, </w:t>
                  </w:r>
                  <w:r w:rsidRPr="0052551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  <w:lang w:val="fr-FR"/>
                    </w:rPr>
                    <w:t>CABERNET SAUVIGNON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, </w:t>
                  </w: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                                                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75</w:t>
                  </w:r>
                </w:p>
                <w:p w:rsidR="00291C2E" w:rsidRDefault="00291C2E" w:rsidP="00D70599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Napa Valley 2010                                               </w:t>
                  </w:r>
                </w:p>
                <w:p w:rsidR="00857FED" w:rsidRPr="0052551E" w:rsidRDefault="00857FED" w:rsidP="00D70599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727A2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BERINGER, </w:t>
                  </w:r>
                  <w:r w:rsidRPr="00727A27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CABERNET</w:t>
                  </w:r>
                  <w:r w:rsidRPr="00727A2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 Napa Valley 2011</w:t>
                  </w:r>
                  <w:r w:rsidR="002D2328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                                                       68</w:t>
                  </w:r>
                </w:p>
                <w:p w:rsidR="00291C2E" w:rsidRPr="00D70599" w:rsidRDefault="00291C2E" w:rsidP="00D70599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CHATEAU MONTELENA, </w:t>
                  </w:r>
                  <w:r w:rsidRPr="0052551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  <w:lang w:val="fr-FR"/>
                    </w:rPr>
                    <w:t>CABERNET</w:t>
                  </w:r>
                  <w:r w:rsidR="00582191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,  Napa 2010            </w:t>
                  </w:r>
                  <w:r w:rsidR="002D7F1F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                         </w:t>
                  </w:r>
                  <w:r w:rsidR="00582191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 </w:t>
                  </w:r>
                  <w:r w:rsidR="002D2328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85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ab/>
                  </w:r>
                </w:p>
                <w:p w:rsidR="00291C2E" w:rsidRPr="00D70599" w:rsidRDefault="00C72180" w:rsidP="00D70599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CHATEAU GARDINE, </w:t>
                  </w:r>
                  <w:r w:rsidRPr="00C72180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  <w:lang w:val="fr-FR"/>
                    </w:rPr>
                    <w:t>CHATEAU DU PAPE RHONE</w:t>
                  </w: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,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</w:t>
                  </w:r>
                  <w:r w:rsidR="00291C2E"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2010  </w:t>
                  </w: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                    </w:t>
                  </w:r>
                  <w:r w:rsidR="00582191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  </w:t>
                  </w:r>
                  <w:r w:rsidR="00291C2E"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82</w:t>
                  </w:r>
                  <w:r w:rsidR="00291C2E"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ab/>
                  </w:r>
                  <w:r w:rsidR="00291C2E"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ab/>
                  </w:r>
                </w:p>
                <w:p w:rsidR="00291C2E" w:rsidRPr="0052551E" w:rsidRDefault="00291C2E" w:rsidP="00D70599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CHATEAU BELLE-GREVES, </w:t>
                  </w:r>
                  <w:r w:rsidR="00C72180" w:rsidRPr="00C72180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BORDEAUX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2009                      </w:t>
                  </w:r>
                  <w:r w:rsidR="00582191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                        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86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</w:r>
                </w:p>
                <w:p w:rsidR="00291C2E" w:rsidRPr="0052551E" w:rsidRDefault="00291C2E" w:rsidP="00D70599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PAPAPIETRO, </w:t>
                  </w:r>
                  <w:r w:rsidRPr="0052551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PINOT NOIR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, Russian River Valley 2010     </w:t>
                  </w:r>
                  <w:r w:rsidR="00582191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                             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82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</w:r>
                </w:p>
                <w:p w:rsidR="00291C2E" w:rsidRPr="0052551E" w:rsidRDefault="00291C2E" w:rsidP="00D70599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DONUM, </w:t>
                  </w:r>
                  <w:r w:rsidRPr="0052551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PINOT NOIR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, Russian River Valley 2008                                           </w:t>
                  </w:r>
                  <w:r w:rsidR="00582191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 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96</w:t>
                  </w:r>
                </w:p>
                <w:p w:rsidR="00291C2E" w:rsidRPr="0052551E" w:rsidRDefault="00291C2E" w:rsidP="00D70599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DUNN, </w:t>
                  </w:r>
                  <w:r w:rsidRPr="0052551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CABERNET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 Howell Mountain 2006</w:t>
                  </w:r>
                  <w:r w:rsidR="00582191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                           </w:t>
                  </w:r>
                  <w:r w:rsidR="002D7F1F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                          </w:t>
                  </w:r>
                  <w:r w:rsidR="00582191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165</w:t>
                  </w:r>
                  <w:r w:rsidRPr="0052551E">
                    <w:rPr>
                      <w:rFonts w:ascii="Arial" w:hAnsi="Arial" w:cs="Arial"/>
                      <w:spacing w:val="-4"/>
                      <w:sz w:val="20"/>
                      <w:szCs w:val="20"/>
                    </w:rPr>
                    <w:tab/>
                    <w:t xml:space="preserve"> </w:t>
                  </w:r>
                </w:p>
                <w:p w:rsidR="00291C2E" w:rsidRPr="0052551E" w:rsidRDefault="00291C2E" w:rsidP="00D70599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MAYACAMUS, </w:t>
                  </w:r>
                  <w:r w:rsidR="002D7F1F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CABERNET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, Napa 2008       </w:t>
                  </w:r>
                  <w:r w:rsidR="00582191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                   </w:t>
                  </w:r>
                  <w:r w:rsidR="002D7F1F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                          </w:t>
                  </w:r>
                  <w:r w:rsidR="00582191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      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96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</w:r>
                </w:p>
                <w:p w:rsidR="002D2328" w:rsidRPr="0052551E" w:rsidRDefault="00D70599" w:rsidP="00D70599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SBRAGIA, </w:t>
                  </w:r>
                  <w:r w:rsidRPr="0052551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CABERNET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, MONTE ROSSO, </w:t>
                  </w:r>
                  <w:r w:rsidR="002D2328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                                                         75</w:t>
                  </w:r>
                </w:p>
                <w:p w:rsidR="00D70599" w:rsidRPr="0052551E" w:rsidRDefault="00D70599" w:rsidP="00D70599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Sonoma Valley 2010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</w:r>
                </w:p>
                <w:p w:rsidR="00291C2E" w:rsidRPr="00797BE8" w:rsidRDefault="00291C2E" w:rsidP="005B1BBD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line="18" w:lineRule="atLeast"/>
                    <w:rPr>
                      <w:rFonts w:asciiTheme="majorHAnsi" w:hAnsiTheme="majorHAnsi" w:cstheme="majorHAnsi"/>
                      <w:i/>
                      <w:spacing w:val="-4"/>
                      <w:sz w:val="16"/>
                      <w:szCs w:val="16"/>
                    </w:rPr>
                  </w:pPr>
                </w:p>
                <w:p w:rsidR="00291C2E" w:rsidRDefault="00291C2E" w:rsidP="009B46B5"/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104" type="#_x0000_t202" style="position:absolute;margin-left:169.6pt;margin-top:526.05pt;width:47.3pt;height:35.3pt;z-index:251724800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" fillcolor="white [3212]" strokecolor="black [3213]" strokeweight="2pt" insetpen="t">
            <v:shadow color="#eeece1"/>
            <v:textbox style="mso-next-textbox:#_x0000_s1104" inset="2.88pt,2.88pt,2.88pt,2.88pt">
              <w:txbxContent>
                <w:p w:rsidR="00291C2E" w:rsidRPr="00134B08" w:rsidRDefault="00291C2E" w:rsidP="001142FC">
                  <w:pPr>
                    <w:widowControl w:val="0"/>
                    <w:spacing w:line="14" w:lineRule="atLeast"/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rFonts w:ascii="Kristen ITC" w:hAnsi="Kristen ITC"/>
                      <w:b/>
                      <w:spacing w:val="-30"/>
                      <w:kern w:val="24"/>
                      <w:sz w:val="36"/>
                      <w:szCs w:val="36"/>
                    </w:rPr>
                    <w:t>$ 4</w:t>
                  </w:r>
                </w:p>
                <w:p w:rsidR="00291C2E" w:rsidRDefault="00291C2E" w:rsidP="001142FC">
                  <w:pPr>
                    <w:widowControl w:val="0"/>
                    <w:spacing w:after="240" w:line="192" w:lineRule="auto"/>
                    <w:jc w:val="center"/>
                    <w:rPr>
                      <w:rFonts w:ascii="Bradley Hand ITC" w:hAnsi="Bradley Hand ITC"/>
                      <w:b/>
                      <w:bCs/>
                      <w:color w:val="FFFFFF"/>
                      <w:sz w:val="10"/>
                      <w:szCs w:val="10"/>
                    </w:rPr>
                  </w:pPr>
                  <w:r>
                    <w:rPr>
                      <w:rFonts w:ascii="Bradley Hand ITC" w:hAnsi="Bradley Hand ITC"/>
                      <w:b/>
                      <w:bCs/>
                      <w:color w:val="FFFFFF"/>
                      <w:sz w:val="10"/>
                      <w:szCs w:val="10"/>
                    </w:rPr>
                    <w:t> </w:t>
                  </w:r>
                </w:p>
                <w:p w:rsidR="00291C2E" w:rsidRDefault="00291C2E" w:rsidP="001142FC">
                  <w:pPr>
                    <w:widowControl w:val="0"/>
                    <w:spacing w:after="60" w:line="192" w:lineRule="auto"/>
                    <w:jc w:val="center"/>
                    <w:rPr>
                      <w:rFonts w:ascii="Bradley Hand ITC" w:hAnsi="Bradley Hand ITC"/>
                      <w:b/>
                      <w:bCs/>
                      <w:color w:val="FFFFFF"/>
                      <w:sz w:val="36"/>
                      <w:szCs w:val="36"/>
                    </w:rPr>
                  </w:pPr>
                </w:p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067" type="#_x0000_t202" style="position:absolute;margin-left:-21.1pt;margin-top:526.05pt;width:238pt;height:35.3pt;z-index:251697152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" fillcolor="black [3213]" strokecolor="black [3213]" strokeweight="2pt" insetpen="t">
            <v:shadow color="#eeece1"/>
            <v:textbox style="mso-next-textbox:#_x0000_s1067" inset="2.88pt,2.88pt,2.88pt,2.88pt">
              <w:txbxContent>
                <w:p w:rsidR="00291C2E" w:rsidRPr="00B62D19" w:rsidRDefault="00291C2E" w:rsidP="003677CF">
                  <w:pPr>
                    <w:widowControl w:val="0"/>
                    <w:spacing w:line="14" w:lineRule="atLeast"/>
                    <w:jc w:val="center"/>
                    <w:rPr>
                      <w:b/>
                      <w:color w:val="FFFFFF" w:themeColor="background1"/>
                      <w:sz w:val="32"/>
                      <w:szCs w:val="32"/>
                    </w:rPr>
                  </w:pPr>
                  <w:r>
                    <w:rPr>
                      <w:rFonts w:ascii="Kristen ITC" w:hAnsi="Kristen ITC"/>
                      <w:b/>
                      <w:color w:val="FFFFFF" w:themeColor="background1"/>
                      <w:spacing w:val="-30"/>
                      <w:kern w:val="24"/>
                      <w:sz w:val="32"/>
                      <w:szCs w:val="32"/>
                    </w:rPr>
                    <w:t>MOCK TAILS</w:t>
                  </w:r>
                </w:p>
                <w:p w:rsidR="00291C2E" w:rsidRDefault="00291C2E" w:rsidP="003677CF">
                  <w:pPr>
                    <w:widowControl w:val="0"/>
                    <w:spacing w:after="60" w:line="192" w:lineRule="auto"/>
                    <w:jc w:val="center"/>
                    <w:rPr>
                      <w:rFonts w:ascii="Bradley Hand ITC" w:hAnsi="Bradley Hand ITC"/>
                      <w:b/>
                      <w:bCs/>
                      <w:color w:val="FFFFFF"/>
                      <w:sz w:val="10"/>
                      <w:szCs w:val="10"/>
                    </w:rPr>
                  </w:pPr>
                  <w:r>
                    <w:rPr>
                      <w:rFonts w:ascii="Bradley Hand ITC" w:hAnsi="Bradley Hand ITC"/>
                      <w:b/>
                      <w:bCs/>
                      <w:color w:val="FFFFFF"/>
                      <w:sz w:val="10"/>
                      <w:szCs w:val="10"/>
                    </w:rPr>
                    <w:t> </w:t>
                  </w:r>
                </w:p>
                <w:p w:rsidR="00291C2E" w:rsidRDefault="00291C2E" w:rsidP="003677CF">
                  <w:pPr>
                    <w:widowControl w:val="0"/>
                    <w:spacing w:after="60" w:line="192" w:lineRule="auto"/>
                    <w:jc w:val="center"/>
                    <w:rPr>
                      <w:rFonts w:ascii="Bradley Hand ITC" w:hAnsi="Bradley Hand ITC"/>
                      <w:b/>
                      <w:bCs/>
                      <w:color w:val="FFFFFF"/>
                      <w:sz w:val="36"/>
                      <w:szCs w:val="36"/>
                    </w:rPr>
                  </w:pPr>
                </w:p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107" type="#_x0000_t202" style="position:absolute;margin-left:170.1pt;margin-top:121.65pt;width:47.3pt;height:35.3pt;z-index:251725824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" fillcolor="white [3212]" strokecolor="black [3213]" strokeweight="2pt" insetpen="t">
            <v:shadow color="#eeece1"/>
            <v:textbox style="mso-next-textbox:#_x0000_s1107" inset="2.88pt,2.88pt,2.88pt,2.88pt">
              <w:txbxContent>
                <w:p w:rsidR="00291C2E" w:rsidRPr="00134B08" w:rsidRDefault="00C72180" w:rsidP="00B503AF">
                  <w:pPr>
                    <w:widowControl w:val="0"/>
                    <w:spacing w:line="14" w:lineRule="atLeast"/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rFonts w:ascii="Kristen ITC" w:hAnsi="Kristen ITC"/>
                      <w:b/>
                      <w:spacing w:val="-30"/>
                      <w:kern w:val="24"/>
                      <w:sz w:val="36"/>
                      <w:szCs w:val="36"/>
                    </w:rPr>
                    <w:t>$ 8</w:t>
                  </w:r>
                </w:p>
                <w:p w:rsidR="00291C2E" w:rsidRDefault="00291C2E" w:rsidP="00B503AF">
                  <w:pPr>
                    <w:widowControl w:val="0"/>
                    <w:spacing w:after="240" w:line="192" w:lineRule="auto"/>
                    <w:jc w:val="center"/>
                    <w:rPr>
                      <w:rFonts w:ascii="Bradley Hand ITC" w:hAnsi="Bradley Hand ITC"/>
                      <w:b/>
                      <w:bCs/>
                      <w:color w:val="FFFFFF"/>
                      <w:sz w:val="10"/>
                      <w:szCs w:val="10"/>
                    </w:rPr>
                  </w:pPr>
                  <w:r>
                    <w:rPr>
                      <w:rFonts w:ascii="Bradley Hand ITC" w:hAnsi="Bradley Hand ITC"/>
                      <w:b/>
                      <w:bCs/>
                      <w:color w:val="FFFFFF"/>
                      <w:sz w:val="10"/>
                      <w:szCs w:val="10"/>
                    </w:rPr>
                    <w:t> </w:t>
                  </w:r>
                </w:p>
                <w:p w:rsidR="00291C2E" w:rsidRDefault="00291C2E" w:rsidP="00B503AF">
                  <w:pPr>
                    <w:widowControl w:val="0"/>
                    <w:spacing w:after="60" w:line="192" w:lineRule="auto"/>
                    <w:jc w:val="center"/>
                    <w:rPr>
                      <w:rFonts w:ascii="Bradley Hand ITC" w:hAnsi="Bradley Hand ITC"/>
                      <w:b/>
                      <w:bCs/>
                      <w:color w:val="FFFFFF"/>
                      <w:sz w:val="36"/>
                      <w:szCs w:val="36"/>
                    </w:rPr>
                  </w:pPr>
                </w:p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065" type="#_x0000_t202" style="position:absolute;margin-left:-20.1pt;margin-top:121.65pt;width:238pt;height:35.3pt;z-index:251695104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" fillcolor="black [3213]" strokecolor="black [3213]" strokeweight="2pt" insetpen="t">
            <v:shadow color="#eeece1"/>
            <v:textbox style="mso-next-textbox:#_x0000_s1065" inset="2.88pt,2.88pt,2.88pt,2.88pt">
              <w:txbxContent>
                <w:p w:rsidR="00291C2E" w:rsidRPr="00B62D19" w:rsidRDefault="00291C2E" w:rsidP="00B62D19">
                  <w:pPr>
                    <w:widowControl w:val="0"/>
                    <w:spacing w:line="14" w:lineRule="atLeast"/>
                    <w:jc w:val="center"/>
                    <w:rPr>
                      <w:b/>
                      <w:color w:val="FFFFFF" w:themeColor="background1"/>
                      <w:sz w:val="32"/>
                      <w:szCs w:val="32"/>
                    </w:rPr>
                  </w:pPr>
                  <w:r>
                    <w:rPr>
                      <w:rFonts w:ascii="Kristen ITC" w:hAnsi="Kristen ITC"/>
                      <w:b/>
                      <w:color w:val="FFFFFF" w:themeColor="background1"/>
                      <w:spacing w:val="-30"/>
                      <w:kern w:val="24"/>
                      <w:sz w:val="32"/>
                      <w:szCs w:val="32"/>
                    </w:rPr>
                    <w:t>FLIP TAILS</w:t>
                  </w:r>
                </w:p>
                <w:p w:rsidR="00291C2E" w:rsidRDefault="00291C2E" w:rsidP="00B62D19">
                  <w:pPr>
                    <w:widowControl w:val="0"/>
                    <w:spacing w:after="60" w:line="192" w:lineRule="auto"/>
                    <w:jc w:val="center"/>
                    <w:rPr>
                      <w:rFonts w:ascii="Bradley Hand ITC" w:hAnsi="Bradley Hand ITC"/>
                      <w:b/>
                      <w:bCs/>
                      <w:color w:val="FFFFFF"/>
                      <w:sz w:val="10"/>
                      <w:szCs w:val="10"/>
                    </w:rPr>
                  </w:pPr>
                  <w:r>
                    <w:rPr>
                      <w:rFonts w:ascii="Bradley Hand ITC" w:hAnsi="Bradley Hand ITC"/>
                      <w:b/>
                      <w:bCs/>
                      <w:color w:val="FFFFFF"/>
                      <w:sz w:val="10"/>
                      <w:szCs w:val="10"/>
                    </w:rPr>
                    <w:t> </w:t>
                  </w:r>
                </w:p>
                <w:p w:rsidR="00291C2E" w:rsidRDefault="00291C2E" w:rsidP="00B62D19">
                  <w:pPr>
                    <w:widowControl w:val="0"/>
                    <w:spacing w:after="60" w:line="192" w:lineRule="auto"/>
                    <w:jc w:val="center"/>
                    <w:rPr>
                      <w:rFonts w:ascii="Bradley Hand ITC" w:hAnsi="Bradley Hand ITC"/>
                      <w:b/>
                      <w:bCs/>
                      <w:color w:val="FFFFFF"/>
                      <w:sz w:val="36"/>
                      <w:szCs w:val="36"/>
                    </w:rPr>
                  </w:pPr>
                </w:p>
              </w:txbxContent>
            </v:textbox>
          </v:shape>
        </w:pict>
      </w:r>
      <w:r w:rsidR="009B46B5">
        <w:rPr>
          <w:rFonts w:ascii="Georgia" w:cs="Georgia"/>
          <w:b/>
          <w:color w:val="CA0202"/>
          <w:spacing w:val="-4"/>
          <w:sz w:val="28"/>
          <w:szCs w:val="28"/>
        </w:rPr>
        <w:br w:type="page"/>
      </w:r>
    </w:p>
    <w:p w:rsidR="00CD5DEF" w:rsidRDefault="00FA0099">
      <w:pPr>
        <w:rPr>
          <w:rFonts w:ascii="Georgia" w:cs="Georgia"/>
          <w:b/>
          <w:color w:val="CA0202"/>
          <w:spacing w:val="-4"/>
          <w:sz w:val="28"/>
          <w:szCs w:val="28"/>
        </w:rPr>
      </w:pP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lastRenderedPageBreak/>
        <w:pict>
          <v:shape id="_x0000_s1061" type="#_x0000_t202" style="position:absolute;margin-left:180.75pt;margin-top:478.75pt;width:281.25pt;height:35.25pt;z-index:251691008" fillcolor="#c00000" stroked="f">
            <v:textbox style="mso-next-textbox:#_x0000_s1061">
              <w:txbxContent>
                <w:p w:rsidR="00291C2E" w:rsidRPr="00BE2FE9" w:rsidRDefault="00291C2E" w:rsidP="00BE2FE9">
                  <w:pPr>
                    <w:jc w:val="center"/>
                    <w:rPr>
                      <w:rFonts w:ascii="Kristen ITC" w:hAnsi="Kristen ITC"/>
                      <w:b/>
                      <w:color w:val="FFFFFF" w:themeColor="background1"/>
                      <w:sz w:val="40"/>
                      <w:szCs w:val="40"/>
                    </w:rPr>
                  </w:pPr>
                  <w:r>
                    <w:rPr>
                      <w:rFonts w:ascii="Kristen ITC" w:hAnsi="Kristen ITC"/>
                      <w:b/>
                      <w:color w:val="FFFFFF" w:themeColor="background1"/>
                      <w:sz w:val="40"/>
                      <w:szCs w:val="40"/>
                    </w:rPr>
                    <w:t>SPARKLING</w:t>
                  </w:r>
                </w:p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049" type="#_x0000_t202" style="position:absolute;margin-left:177.25pt;margin-top:42.6pt;width:301.5pt;height:578.75pt;z-index:251679744" filled="f" stroked="f">
            <v:textbox>
              <w:txbxContent>
                <w:p w:rsidR="00B80735" w:rsidRDefault="00291C2E" w:rsidP="00B80735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before="100" w:beforeAutospacing="1" w:after="240" w:line="18" w:lineRule="atLeast"/>
                    <w:rPr>
                      <w:rFonts w:ascii="Arial" w:hAnsi="Arial" w:cs="Arial"/>
                      <w:b/>
                      <w:color w:val="CA0202"/>
                      <w:spacing w:val="-4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color w:val="CA0202"/>
                      <w:spacing w:val="-4"/>
                      <w:sz w:val="18"/>
                      <w:szCs w:val="18"/>
                    </w:rPr>
                    <w:t xml:space="preserve">                                                                                               </w:t>
                  </w:r>
                  <w:proofErr w:type="spellStart"/>
                  <w:proofErr w:type="gramStart"/>
                  <w:r>
                    <w:rPr>
                      <w:rFonts w:ascii="Arial" w:hAnsi="Arial" w:cs="Arial"/>
                      <w:b/>
                      <w:color w:val="CA0202"/>
                      <w:spacing w:val="-4"/>
                      <w:sz w:val="18"/>
                      <w:szCs w:val="18"/>
                    </w:rPr>
                    <w:t>gl</w:t>
                  </w:r>
                  <w:proofErr w:type="spellEnd"/>
                  <w:proofErr w:type="gramEnd"/>
                  <w:r>
                    <w:rPr>
                      <w:rFonts w:ascii="Arial" w:hAnsi="Arial" w:cs="Arial"/>
                      <w:b/>
                      <w:color w:val="CA0202"/>
                      <w:spacing w:val="-4"/>
                      <w:sz w:val="18"/>
                      <w:szCs w:val="18"/>
                    </w:rPr>
                    <w:t xml:space="preserve">    </w:t>
                  </w:r>
                  <w:r w:rsidRPr="007659B6">
                    <w:rPr>
                      <w:rFonts w:ascii="Arial" w:hAnsi="Arial" w:cs="Arial"/>
                      <w:b/>
                      <w:color w:val="CA0202"/>
                      <w:spacing w:val="-4"/>
                      <w:sz w:val="18"/>
                      <w:szCs w:val="18"/>
                    </w:rPr>
                    <w:t xml:space="preserve">   </w:t>
                  </w:r>
                  <w:r>
                    <w:rPr>
                      <w:rFonts w:ascii="Arial" w:hAnsi="Arial" w:cs="Arial"/>
                      <w:b/>
                      <w:color w:val="CA0202"/>
                      <w:spacing w:val="-4"/>
                      <w:sz w:val="18"/>
                      <w:szCs w:val="18"/>
                    </w:rPr>
                    <w:t xml:space="preserve">1.5gl   </w:t>
                  </w:r>
                </w:p>
                <w:p w:rsidR="00B80735" w:rsidRDefault="00291C2E" w:rsidP="00CD3E86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line="360" w:lineRule="auto"/>
                    <w:rPr>
                      <w:rFonts w:ascii="Arial" w:hAnsi="Arial" w:cs="Arial"/>
                      <w:b/>
                      <w:color w:val="CA0202"/>
                      <w:spacing w:val="-4"/>
                      <w:sz w:val="18"/>
                      <w:szCs w:val="18"/>
                    </w:rPr>
                  </w:pPr>
                  <w:r w:rsidRPr="002634E3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ST. MICHELLE, </w:t>
                  </w:r>
                  <w:r w:rsidRPr="002634E3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BRUT</w:t>
                  </w:r>
                  <w:r w:rsidR="008518B8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 Columbia V</w:t>
                  </w:r>
                  <w:r w:rsidR="00857FED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alley</w:t>
                  </w:r>
                  <w:r w:rsidR="008518B8">
                    <w:rPr>
                      <w:rFonts w:asciiTheme="majorHAnsi" w:hAnsiTheme="majorHAnsi" w:cstheme="majorHAnsi"/>
                      <w:color w:val="C00000"/>
                      <w:spacing w:val="-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Theme="majorHAnsi" w:hAnsiTheme="majorHAnsi" w:cstheme="majorHAnsi"/>
                      <w:color w:val="C00000"/>
                      <w:spacing w:val="-4"/>
                      <w:sz w:val="20"/>
                      <w:szCs w:val="20"/>
                    </w:rPr>
                    <w:t xml:space="preserve">   </w:t>
                  </w:r>
                  <w:r w:rsidR="008518B8">
                    <w:rPr>
                      <w:rFonts w:asciiTheme="majorHAnsi" w:hAnsiTheme="majorHAnsi" w:cstheme="majorHAnsi"/>
                      <w:color w:val="C00000"/>
                      <w:spacing w:val="-4"/>
                      <w:sz w:val="20"/>
                      <w:szCs w:val="20"/>
                    </w:rPr>
                    <w:t xml:space="preserve"> </w:t>
                  </w:r>
                  <w:r w:rsidR="005411C6">
                    <w:rPr>
                      <w:rFonts w:asciiTheme="majorHAnsi" w:hAnsiTheme="majorHAnsi" w:cstheme="majorHAnsi"/>
                      <w:color w:val="C00000"/>
                      <w:spacing w:val="-4"/>
                      <w:sz w:val="20"/>
                      <w:szCs w:val="20"/>
                    </w:rPr>
                    <w:t xml:space="preserve"> </w:t>
                  </w:r>
                  <w:r w:rsidR="00B80735">
                    <w:rPr>
                      <w:rFonts w:asciiTheme="majorHAnsi" w:hAnsiTheme="majorHAnsi" w:cstheme="majorHAnsi"/>
                      <w:color w:val="C00000"/>
                      <w:spacing w:val="-4"/>
                      <w:sz w:val="20"/>
                      <w:szCs w:val="20"/>
                    </w:rPr>
                    <w:t xml:space="preserve">       </w:t>
                  </w:r>
                  <w:r w:rsidR="00857FED">
                    <w:rPr>
                      <w:rFonts w:asciiTheme="majorHAnsi" w:hAnsiTheme="majorHAnsi" w:cstheme="majorHAnsi"/>
                      <w:color w:val="C00000"/>
                      <w:spacing w:val="-4"/>
                      <w:sz w:val="20"/>
                      <w:szCs w:val="20"/>
                    </w:rPr>
                    <w:t xml:space="preserve">     </w:t>
                  </w:r>
                  <w:r w:rsidR="00A7243C">
                    <w:rPr>
                      <w:rFonts w:asciiTheme="majorHAnsi" w:hAnsiTheme="majorHAnsi" w:cstheme="majorHAnsi"/>
                      <w:color w:val="C00000"/>
                      <w:spacing w:val="-4"/>
                      <w:sz w:val="20"/>
                      <w:szCs w:val="20"/>
                    </w:rPr>
                    <w:t xml:space="preserve"> </w:t>
                  </w:r>
                  <w:r w:rsidR="00857FED">
                    <w:rPr>
                      <w:rFonts w:asciiTheme="majorHAnsi" w:hAnsiTheme="majorHAnsi" w:cstheme="majorHAnsi"/>
                      <w:color w:val="C00000"/>
                      <w:spacing w:val="-4"/>
                      <w:sz w:val="20"/>
                      <w:szCs w:val="20"/>
                    </w:rPr>
                    <w:t xml:space="preserve">    </w:t>
                  </w:r>
                  <w:r w:rsidR="00107DC9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8</w:t>
                  </w:r>
                  <w:r w:rsidRPr="0052551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16"/>
                      <w:szCs w:val="16"/>
                      <w:lang w:val="fr-FR"/>
                    </w:rPr>
                    <w:t xml:space="preserve">    </w:t>
                  </w:r>
                </w:p>
                <w:p w:rsidR="00103755" w:rsidRDefault="00103755" w:rsidP="00103755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PEDRONCELLI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, </w:t>
                  </w:r>
                  <w:r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  <w:lang w:val="fr-FR"/>
                    </w:rPr>
                    <w:t>FRIENDS, WHITE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,      </w:t>
                  </w: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                      6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       </w:t>
                  </w: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 </w:t>
                  </w:r>
                  <w:r w:rsidR="00904780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8.50</w:t>
                  </w: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      Dry Creek </w:t>
                  </w:r>
                  <w:proofErr w:type="spellStart"/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Valley</w:t>
                  </w:r>
                  <w:proofErr w:type="spellEnd"/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     </w:t>
                  </w:r>
                </w:p>
                <w:p w:rsidR="00103755" w:rsidRDefault="00103755" w:rsidP="00103755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 </w:t>
                  </w:r>
                </w:p>
                <w:p w:rsidR="00291C2E" w:rsidRDefault="00291C2E" w:rsidP="00CD3E86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KUNDE, </w:t>
                  </w:r>
                  <w:r w:rsidRPr="0052551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  <w:lang w:val="fr-FR"/>
                    </w:rPr>
                    <w:t>SAUVIGNON BLANC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,      </w:t>
                  </w:r>
                  <w:r w:rsidR="00B8073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              </w:t>
                  </w: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           </w:t>
                  </w:r>
                  <w:r w:rsidR="00B8073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 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7           10</w:t>
                  </w:r>
                  <w:r w:rsidR="00B8073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</w:t>
                  </w:r>
                  <w:proofErr w:type="spellStart"/>
                  <w:r w:rsidR="00480863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Sonoma</w:t>
                  </w:r>
                  <w:proofErr w:type="spellEnd"/>
                  <w:r w:rsidR="00480863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</w:t>
                  </w:r>
                  <w:proofErr w:type="spellStart"/>
                  <w:r w:rsidR="00480863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Valley</w:t>
                  </w:r>
                  <w:proofErr w:type="spellEnd"/>
                  <w:r w:rsidR="00480863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2012          </w:t>
                  </w:r>
                </w:p>
                <w:p w:rsidR="00CD3E86" w:rsidRPr="00CD3E86" w:rsidRDefault="00CD3E86" w:rsidP="00CD3E86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rPr>
                      <w:rFonts w:ascii="Arial" w:hAnsi="Arial" w:cs="Arial"/>
                      <w:b/>
                      <w:color w:val="CA0202"/>
                      <w:spacing w:val="-4"/>
                      <w:sz w:val="12"/>
                      <w:szCs w:val="12"/>
                    </w:rPr>
                  </w:pPr>
                </w:p>
                <w:p w:rsidR="00291C2E" w:rsidRPr="00450C7A" w:rsidRDefault="00291C2E" w:rsidP="00450C7A">
                  <w:pPr>
                    <w:tabs>
                      <w:tab w:val="left" w:pos="2160"/>
                      <w:tab w:val="left" w:pos="7830"/>
                      <w:tab w:val="left" w:pos="882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ZANETTO, </w:t>
                  </w:r>
                  <w:r w:rsidRPr="0052551E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>PINOT GRIGIO</w:t>
                  </w:r>
                  <w:r w:rsidRPr="0052551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, V</w:t>
                  </w:r>
                  <w:r w:rsidR="00D82022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ento 2012                      </w:t>
                  </w:r>
                  <w:r w:rsidRPr="0052551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7           10     </w:t>
                  </w:r>
                  <w:r w:rsidR="00450C7A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                               </w:t>
                  </w:r>
                  <w:r w:rsidR="003C6011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DAVIS BY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NUM, </w:t>
                  </w:r>
                  <w:r w:rsidRPr="0052551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  <w:lang w:val="fr-FR"/>
                    </w:rPr>
                    <w:t>CHARDONNAY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, </w:t>
                  </w: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                        </w:t>
                  </w:r>
                  <w:r w:rsidR="00D82022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 </w:t>
                  </w: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  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9           13</w:t>
                  </w:r>
                </w:p>
                <w:p w:rsidR="00857FED" w:rsidRDefault="00291C2E" w:rsidP="00857FED">
                  <w:pPr>
                    <w:tabs>
                      <w:tab w:val="left" w:pos="2160"/>
                      <w:tab w:val="left" w:pos="7830"/>
                      <w:tab w:val="left" w:pos="882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</w:pPr>
                  <w:proofErr w:type="spellStart"/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Russian</w:t>
                  </w:r>
                  <w:proofErr w:type="spellEnd"/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River </w:t>
                  </w:r>
                  <w:proofErr w:type="spellStart"/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Valley</w:t>
                  </w:r>
                  <w:proofErr w:type="spellEnd"/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2012    </w:t>
                  </w:r>
                </w:p>
                <w:p w:rsidR="00103755" w:rsidRDefault="00103755" w:rsidP="00103755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PEDRONCELLI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, </w:t>
                  </w:r>
                  <w:r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  <w:lang w:val="fr-FR"/>
                    </w:rPr>
                    <w:t>FRIENDS, RED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,      </w:t>
                  </w: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                           6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       </w:t>
                  </w: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  </w:t>
                  </w:r>
                  <w:r w:rsidR="00904780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8.50</w:t>
                  </w: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      Dry Creek </w:t>
                  </w:r>
                  <w:proofErr w:type="spellStart"/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Valley</w:t>
                  </w:r>
                  <w:proofErr w:type="spellEnd"/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        </w:t>
                  </w:r>
                </w:p>
                <w:p w:rsidR="00103755" w:rsidRPr="00857FED" w:rsidRDefault="00103755" w:rsidP="00103755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</w:pPr>
                </w:p>
                <w:p w:rsidR="00291C2E" w:rsidRPr="0052551E" w:rsidRDefault="00291C2E" w:rsidP="00857FED">
                  <w:pPr>
                    <w:tabs>
                      <w:tab w:val="left" w:pos="2160"/>
                      <w:tab w:val="left" w:pos="7830"/>
                      <w:tab w:val="left" w:pos="882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BALLETTO, </w:t>
                  </w:r>
                  <w:r w:rsidRPr="00291C2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PINOT NOIR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</w:t>
                  </w:r>
                  <w:r w:rsidR="00450C7A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Russian River 2012</w:t>
                  </w:r>
                  <w:r w:rsidR="00D82022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           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9           13                                  </w:t>
                  </w:r>
                </w:p>
                <w:p w:rsidR="00291C2E" w:rsidRPr="0052551E" w:rsidRDefault="00D82022" w:rsidP="00D82022">
                  <w:pPr>
                    <w:tabs>
                      <w:tab w:val="left" w:pos="2160"/>
                      <w:tab w:val="left" w:pos="7830"/>
                      <w:tab w:val="left" w:pos="882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VOLPAIA</w:t>
                  </w:r>
                  <w:r w:rsidR="00291C2E"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</w:t>
                  </w:r>
                  <w:r w:rsidR="00291C2E" w:rsidRPr="00D82022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CITTO</w:t>
                  </w:r>
                  <w:r w:rsidR="00291C2E"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, </w:t>
                  </w:r>
                  <w:r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  <w:lang w:val="fr-FR"/>
                    </w:rPr>
                    <w:t xml:space="preserve">SANGIOVESE, </w:t>
                  </w:r>
                  <w:r w:rsidR="00291C2E"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Chianti 2011  </w:t>
                  </w: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     </w:t>
                  </w:r>
                  <w:r w:rsidR="00291C2E"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  </w:t>
                  </w: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7          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10                                                      </w:t>
                  </w:r>
                  <w:r w:rsidR="00291C2E"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       </w:t>
                  </w:r>
                  <w:r w:rsid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                        </w:t>
                  </w:r>
                  <w:r w:rsidR="00582191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</w:t>
                  </w:r>
                </w:p>
                <w:p w:rsidR="00291C2E" w:rsidRPr="0052551E" w:rsidRDefault="00F20114" w:rsidP="004B5A09">
                  <w:pPr>
                    <w:tabs>
                      <w:tab w:val="left" w:pos="2160"/>
                      <w:tab w:val="left" w:pos="7830"/>
                      <w:tab w:val="left" w:pos="8820"/>
                      <w:tab w:val="left" w:pos="9990"/>
                    </w:tabs>
                    <w:rPr>
                      <w:rFonts w:ascii="Arial Black" w:hAnsi="Arial Black" w:cs="Georgia"/>
                      <w:spacing w:val="-4"/>
                      <w:sz w:val="20"/>
                      <w:szCs w:val="20"/>
                    </w:rPr>
                  </w:pP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WENTE 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SANDSTONE</w:t>
                  </w: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, </w:t>
                  </w:r>
                  <w:r w:rsidR="00291C2E" w:rsidRPr="00291C2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MERLOT</w:t>
                  </w:r>
                  <w:r w:rsidR="00291C2E"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,  </w:t>
                  </w:r>
                  <w:r w:rsid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                              </w:t>
                  </w:r>
                  <w:r w:rsidR="00582191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9           </w:t>
                  </w:r>
                  <w:r w:rsidR="00291C2E"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13</w:t>
                  </w:r>
                </w:p>
                <w:p w:rsidR="00291C2E" w:rsidRPr="0052551E" w:rsidRDefault="00291C2E" w:rsidP="004B5A09">
                  <w:pPr>
                    <w:tabs>
                      <w:tab w:val="left" w:pos="2160"/>
                      <w:tab w:val="left" w:pos="7830"/>
                      <w:tab w:val="left" w:pos="882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Livermore 2011                                  </w:t>
                  </w:r>
                </w:p>
                <w:p w:rsidR="00291C2E" w:rsidRPr="0052551E" w:rsidRDefault="00291C2E" w:rsidP="004B5A09">
                  <w:pPr>
                    <w:tabs>
                      <w:tab w:val="left" w:pos="2160"/>
                      <w:tab w:val="left" w:pos="7830"/>
                      <w:tab w:val="left" w:pos="8820"/>
                      <w:tab w:val="left" w:pos="9990"/>
                    </w:tabs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DOMAIN GOURON, </w:t>
                  </w:r>
                  <w:r w:rsidRPr="00291C2E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>CABERNET FRANC</w:t>
                  </w:r>
                  <w:r w:rsidRPr="0052551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,     </w:t>
                  </w:r>
                  <w:r w:rsidR="00904780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            </w:t>
                  </w:r>
                  <w:r w:rsidRPr="0052551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9  </w:t>
                  </w:r>
                  <w:r w:rsidR="00582191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         </w:t>
                  </w:r>
                  <w:r w:rsidRPr="0052551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13</w:t>
                  </w:r>
                </w:p>
                <w:p w:rsidR="00291C2E" w:rsidRPr="0052551E" w:rsidRDefault="00291C2E" w:rsidP="00291C2E">
                  <w:pPr>
                    <w:tabs>
                      <w:tab w:val="left" w:pos="2160"/>
                      <w:tab w:val="left" w:pos="7830"/>
                      <w:tab w:val="left" w:pos="882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Loire </w:t>
                  </w:r>
                  <w:r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2011                           </w:t>
                  </w:r>
                </w:p>
                <w:p w:rsidR="00D82022" w:rsidRDefault="00D82022" w:rsidP="00D82022">
                  <w:pPr>
                    <w:tabs>
                      <w:tab w:val="left" w:pos="2160"/>
                      <w:tab w:val="left" w:pos="4830"/>
                      <w:tab w:val="left" w:pos="7830"/>
                      <w:tab w:val="left" w:pos="882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BARON DE </w:t>
                  </w:r>
                  <w:r w:rsidR="00291C2E"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ROTHSCHILD,</w:t>
                  </w: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                                            </w:t>
                  </w:r>
                  <w:r w:rsidR="008058DA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12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         </w:t>
                  </w: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</w:t>
                  </w:r>
                  <w:r w:rsidR="008058DA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17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.50                                                             </w:t>
                  </w:r>
                </w:p>
                <w:p w:rsidR="00103755" w:rsidRDefault="00D82022" w:rsidP="00D82022">
                  <w:pPr>
                    <w:tabs>
                      <w:tab w:val="left" w:pos="2160"/>
                      <w:tab w:val="left" w:pos="4830"/>
                      <w:tab w:val="left" w:pos="7830"/>
                      <w:tab w:val="left" w:pos="882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D82022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ALL 5 BORDEAUX VARITIES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</w:t>
                  </w:r>
                  <w:r w:rsidR="00291C2E"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Bordeaux 2009     </w:t>
                  </w:r>
                </w:p>
                <w:p w:rsidR="00103755" w:rsidRPr="00B80735" w:rsidRDefault="00103755" w:rsidP="00103755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KE</w:t>
                  </w: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NDELL-JACKSON, </w:t>
                  </w:r>
                  <w:r w:rsidRPr="00B8073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VINTNERS RSRV, </w:t>
                  </w: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                  </w:t>
                  </w:r>
                  <w:r w:rsidRPr="0052551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9  </w:t>
                  </w:r>
                  <w:r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         </w:t>
                  </w:r>
                  <w:r w:rsidR="00904780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 </w:t>
                  </w:r>
                  <w:r w:rsidRPr="0052551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13</w:t>
                  </w:r>
                </w:p>
                <w:p w:rsidR="00291C2E" w:rsidRPr="0052551E" w:rsidRDefault="00103755" w:rsidP="00103755">
                  <w:pPr>
                    <w:tabs>
                      <w:tab w:val="left" w:pos="2160"/>
                      <w:tab w:val="left" w:pos="4830"/>
                      <w:tab w:val="left" w:pos="7830"/>
                      <w:tab w:val="left" w:pos="882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B80735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CABERNET</w:t>
                  </w:r>
                  <w:r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,</w:t>
                  </w: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Sonoma County</w:t>
                  </w:r>
                  <w:r w:rsidRPr="00450197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2011</w:t>
                  </w:r>
                  <w:r w:rsidR="00291C2E"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   </w:t>
                  </w:r>
                  <w:r w:rsidR="00582191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                              </w:t>
                  </w:r>
                </w:p>
                <w:p w:rsidR="00291C2E" w:rsidRPr="0052551E" w:rsidRDefault="00291C2E" w:rsidP="00D82022">
                  <w:pPr>
                    <w:tabs>
                      <w:tab w:val="left" w:pos="900"/>
                      <w:tab w:val="left" w:pos="7830"/>
                      <w:tab w:val="left" w:pos="882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CHATEAU ST. JEAN, </w:t>
                  </w:r>
                  <w:r w:rsidRPr="00291C2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  <w:lang w:val="fr-FR"/>
                    </w:rPr>
                    <w:t>CABERNET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,</w:t>
                  </w:r>
                  <w:r w:rsidR="00A7243C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                       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      </w:t>
                  </w:r>
                  <w:r w:rsidR="008058DA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10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       </w:t>
                  </w:r>
                  <w:r w:rsidR="00904780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 </w:t>
                  </w:r>
                  <w:r w:rsidR="008058DA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14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.50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                               </w:t>
                  </w:r>
                </w:p>
                <w:p w:rsidR="00291C2E" w:rsidRPr="0052551E" w:rsidRDefault="00291C2E" w:rsidP="00D82022">
                  <w:pPr>
                    <w:tabs>
                      <w:tab w:val="left" w:pos="900"/>
                      <w:tab w:val="left" w:pos="7830"/>
                      <w:tab w:val="left" w:pos="882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proofErr w:type="spellStart"/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Sonoma</w:t>
                  </w:r>
                  <w:proofErr w:type="spellEnd"/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</w:t>
                  </w:r>
                  <w:proofErr w:type="spellStart"/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County</w:t>
                  </w:r>
                  <w:proofErr w:type="spellEnd"/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2011               </w:t>
                  </w:r>
                </w:p>
                <w:p w:rsidR="00291C2E" w:rsidRPr="0052551E" w:rsidRDefault="00291C2E" w:rsidP="00D82022">
                  <w:pPr>
                    <w:tabs>
                      <w:tab w:val="left" w:pos="900"/>
                      <w:tab w:val="left" w:pos="7830"/>
                      <w:tab w:val="left" w:pos="8820"/>
                      <w:tab w:val="left" w:pos="9990"/>
                    </w:tabs>
                    <w:rPr>
                      <w:rFonts w:asciiTheme="majorHAnsi" w:hAnsiTheme="majorHAnsi" w:cstheme="majorHAnsi"/>
                      <w:sz w:val="20"/>
                      <w:szCs w:val="20"/>
                    </w:rPr>
                  </w:pP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STONESTREET, </w:t>
                  </w:r>
                  <w:r w:rsidR="00A7243C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CABERNET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</w:t>
                  </w:r>
                  <w:r w:rsidR="00A7243C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                           </w:t>
                  </w:r>
                  <w:r w:rsidRPr="0052551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</w:t>
                  </w:r>
                  <w:r w:rsidR="008058DA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           15</w:t>
                  </w:r>
                  <w:r w:rsidR="00904780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     </w:t>
                  </w:r>
                  <w:r w:rsidR="00582191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 </w:t>
                  </w:r>
                  <w:r w:rsidR="008058DA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22</w:t>
                  </w:r>
                </w:p>
                <w:p w:rsidR="00291C2E" w:rsidRPr="00291C2E" w:rsidRDefault="00291C2E" w:rsidP="00D82022">
                  <w:pPr>
                    <w:tabs>
                      <w:tab w:val="left" w:pos="2160"/>
                      <w:tab w:val="left" w:pos="7830"/>
                      <w:tab w:val="left" w:pos="882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Alexander Mt. 2010       </w:t>
                  </w:r>
                </w:p>
                <w:p w:rsidR="00291C2E" w:rsidRPr="00291C2E" w:rsidRDefault="00291C2E" w:rsidP="00D82022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XYZIN, 10 YEAR OLD VINES,</w:t>
                  </w: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ZINFANDEL</w:t>
                  </w:r>
                  <w:r w:rsidR="00582191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           </w:t>
                  </w:r>
                  <w:r w:rsidR="00D82022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</w:t>
                  </w:r>
                  <w:r w:rsidR="00582191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</w:t>
                  </w:r>
                  <w:r w:rsidR="0010375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9           13</w:t>
                  </w:r>
                </w:p>
                <w:p w:rsidR="00291C2E" w:rsidRPr="00291C2E" w:rsidRDefault="00857FED" w:rsidP="00D82022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16"/>
                      <w:szCs w:val="16"/>
                    </w:rPr>
                  </w:pP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Russian River Valley </w:t>
                  </w:r>
                </w:p>
                <w:p w:rsidR="00291C2E" w:rsidRDefault="00291C2E" w:rsidP="00A9232B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b/>
                      <w:spacing w:val="-4"/>
                      <w:sz w:val="16"/>
                      <w:szCs w:val="16"/>
                    </w:rPr>
                  </w:pPr>
                </w:p>
                <w:p w:rsidR="00291C2E" w:rsidRDefault="00291C2E" w:rsidP="003B46F0">
                  <w:pPr>
                    <w:tabs>
                      <w:tab w:val="left" w:pos="2160"/>
                      <w:tab w:val="left" w:pos="9990"/>
                    </w:tabs>
                    <w:spacing w:line="276" w:lineRule="auto"/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</w:pPr>
                </w:p>
                <w:p w:rsidR="00103755" w:rsidRDefault="00103755" w:rsidP="00E20401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</w:p>
                <w:p w:rsidR="00B56CA7" w:rsidRDefault="00B56CA7" w:rsidP="00B56CA7">
                  <w:pPr>
                    <w:tabs>
                      <w:tab w:val="left" w:pos="2160"/>
                      <w:tab w:val="left" w:pos="9990"/>
                    </w:tabs>
                    <w:spacing w:line="30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</w:p>
                <w:p w:rsidR="00291C2E" w:rsidRPr="00291C2E" w:rsidRDefault="00291C2E" w:rsidP="00B56CA7">
                  <w:pPr>
                    <w:tabs>
                      <w:tab w:val="left" w:pos="2160"/>
                      <w:tab w:val="left" w:pos="9990"/>
                    </w:tabs>
                    <w:spacing w:line="30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ST. MICHELLE, </w:t>
                  </w:r>
                  <w:r w:rsidRPr="00291C2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BRUT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, Columbia V, NV                                   </w:t>
                  </w: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28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</w:r>
                </w:p>
                <w:p w:rsidR="00291C2E" w:rsidRPr="00291C2E" w:rsidRDefault="00291C2E" w:rsidP="00B56CA7">
                  <w:pPr>
                    <w:tabs>
                      <w:tab w:val="left" w:pos="2160"/>
                      <w:tab w:val="left" w:pos="9990"/>
                    </w:tabs>
                    <w:spacing w:line="30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</w:pP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GLORIA FERRER, </w:t>
                  </w:r>
                  <w:r w:rsidRPr="00291C2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  <w:lang w:val="fr-FR"/>
                    </w:rPr>
                    <w:t>BLANC DE NOIR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, </w:t>
                  </w:r>
                  <w:proofErr w:type="spellStart"/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Sonoma</w:t>
                  </w:r>
                  <w:proofErr w:type="spellEnd"/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</w:t>
                  </w:r>
                  <w:proofErr w:type="spellStart"/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County</w:t>
                  </w:r>
                  <w:proofErr w:type="spellEnd"/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       </w:t>
                  </w: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</w:t>
                  </w: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</w:t>
                  </w:r>
                  <w:r w:rsidR="00582191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38</w:t>
                  </w:r>
                </w:p>
                <w:p w:rsidR="00291C2E" w:rsidRPr="00291C2E" w:rsidRDefault="00291C2E" w:rsidP="00B56CA7">
                  <w:pPr>
                    <w:tabs>
                      <w:tab w:val="left" w:pos="2160"/>
                      <w:tab w:val="left" w:pos="9990"/>
                    </w:tabs>
                    <w:spacing w:line="30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ROEDERER, </w:t>
                  </w:r>
                  <w:r w:rsidRPr="00291C2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BRUT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, Anderson Valley NV                                  </w:t>
                  </w: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</w:t>
                  </w:r>
                  <w:r w:rsidR="00582191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45</w:t>
                  </w:r>
                  <w:r w:rsidRPr="00291C2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ab/>
                  </w:r>
                  <w:r w:rsidRPr="00291C2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ab/>
                  </w:r>
                  <w:r w:rsidRPr="00291C2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ab/>
                  </w:r>
                </w:p>
                <w:p w:rsidR="00291C2E" w:rsidRPr="00291C2E" w:rsidRDefault="00291C2E" w:rsidP="00B56CA7">
                  <w:pPr>
                    <w:tabs>
                      <w:tab w:val="left" w:pos="2160"/>
                      <w:tab w:val="left" w:pos="9990"/>
                    </w:tabs>
                    <w:spacing w:line="30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CHARLES DE CAZANOVE, </w:t>
                  </w:r>
                  <w:r w:rsidRPr="00291C2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ROSE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, Champagne 2008        </w:t>
                  </w:r>
                  <w:r w:rsidR="00582191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     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59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</w:r>
                </w:p>
                <w:p w:rsidR="00291C2E" w:rsidRPr="00291C2E" w:rsidRDefault="00291C2E" w:rsidP="00B56CA7">
                  <w:pPr>
                    <w:tabs>
                      <w:tab w:val="left" w:pos="2160"/>
                      <w:tab w:val="left" w:pos="9990"/>
                    </w:tabs>
                    <w:spacing w:line="30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PIPER HEIDSIECK, </w:t>
                  </w:r>
                  <w:r w:rsidRPr="00291C2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BRUT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, Champagne NV                            </w:t>
                  </w: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 </w:t>
                  </w:r>
                  <w:r w:rsidR="00582191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 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75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</w:r>
                </w:p>
                <w:p w:rsidR="00291C2E" w:rsidRPr="00797BE8" w:rsidRDefault="00291C2E" w:rsidP="00B56CA7">
                  <w:pPr>
                    <w:tabs>
                      <w:tab w:val="left" w:pos="2160"/>
                      <w:tab w:val="left" w:pos="9990"/>
                    </w:tabs>
                    <w:spacing w:line="300" w:lineRule="auto"/>
                    <w:rPr>
                      <w:rFonts w:asciiTheme="majorHAnsi" w:hAnsiTheme="majorHAnsi" w:cstheme="majorHAnsi"/>
                      <w:b/>
                      <w:spacing w:val="-4"/>
                      <w:sz w:val="16"/>
                      <w:szCs w:val="16"/>
                    </w:rPr>
                  </w:pP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GOSSET, </w:t>
                  </w:r>
                  <w:r w:rsidRPr="00291C2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BRUT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, Champagne NV                                                  </w:t>
                  </w:r>
                  <w:r w:rsidR="00582191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95</w:t>
                  </w:r>
                  <w:r w:rsidRPr="00797BE8">
                    <w:rPr>
                      <w:rFonts w:asciiTheme="majorHAnsi" w:hAnsiTheme="majorHAnsi" w:cstheme="majorHAnsi"/>
                      <w:b/>
                      <w:spacing w:val="-4"/>
                      <w:sz w:val="16"/>
                      <w:szCs w:val="16"/>
                    </w:rPr>
                    <w:tab/>
                  </w:r>
                </w:p>
                <w:p w:rsidR="00291C2E" w:rsidRDefault="00291C2E" w:rsidP="009B46B5"/>
                <w:p w:rsidR="00291C2E" w:rsidRDefault="00291C2E" w:rsidP="009B46B5"/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084" type="#_x0000_t202" style="position:absolute;margin-left:670.95pt;margin-top:676.3pt;width:239.7pt;height:80.85pt;z-index:251710464;mso-wrap-distance-left:2.88pt;mso-wrap-distance-top:2.88pt;mso-wrap-distance-right:2.88pt;mso-wrap-distance-bottom:2.88pt" filled="f" fillcolor="black [3213]" stroked="f" strokecolor="black [3213]" strokeweight="2pt" insetpen="t">
            <v:shadow color="#eeece1"/>
            <v:textbox inset="2.88pt,2.88pt,2.88pt,2.88pt">
              <w:txbxContent>
                <w:p w:rsidR="0093547C" w:rsidRPr="00814E18" w:rsidRDefault="0093547C" w:rsidP="0093547C">
                  <w:pPr>
                    <w:jc w:val="center"/>
                    <w:rPr>
                      <w:rFonts w:ascii="Arial Black" w:hAnsi="Arial Black"/>
                      <w:color w:val="FFFFFF" w:themeColor="background1"/>
                      <w:sz w:val="20"/>
                      <w:szCs w:val="20"/>
                    </w:rPr>
                  </w:pPr>
                  <w:r w:rsidRPr="00814E18">
                    <w:rPr>
                      <w:rFonts w:ascii="Arial Black" w:hAnsi="Arial Black"/>
                      <w:sz w:val="28"/>
                      <w:szCs w:val="28"/>
                    </w:rPr>
                    <w:t>HOUSE WINES/</w:t>
                  </w:r>
                  <w:proofErr w:type="gramStart"/>
                  <w:r w:rsidRPr="00004366">
                    <w:rPr>
                      <w:rFonts w:ascii="Arial Black" w:hAnsi="Arial Black"/>
                      <w:sz w:val="28"/>
                      <w:szCs w:val="28"/>
                    </w:rPr>
                    <w:t>SPARKLING</w:t>
                  </w:r>
                  <w:r w:rsidRPr="00004366">
                    <w:rPr>
                      <w:rFonts w:ascii="Arial Black" w:hAnsi="Arial Black"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Arial Black" w:hAnsi="Arial Black"/>
                      <w:color w:val="C00000"/>
                      <w:sz w:val="30"/>
                      <w:szCs w:val="30"/>
                    </w:rPr>
                    <w:t>$</w:t>
                  </w:r>
                  <w:proofErr w:type="gramEnd"/>
                  <w:r>
                    <w:rPr>
                      <w:rFonts w:ascii="Arial Black" w:hAnsi="Arial Black"/>
                      <w:color w:val="C00000"/>
                      <w:sz w:val="30"/>
                      <w:szCs w:val="30"/>
                    </w:rPr>
                    <w:t>4</w:t>
                  </w:r>
                </w:p>
                <w:p w:rsidR="00291C2E" w:rsidRDefault="00291C2E" w:rsidP="004B07A6">
                  <w:pPr>
                    <w:jc w:val="center"/>
                    <w:rPr>
                      <w:rFonts w:ascii="Arial Black" w:hAnsi="Arial Black"/>
                      <w:sz w:val="20"/>
                      <w:szCs w:val="20"/>
                    </w:rPr>
                  </w:pPr>
                </w:p>
                <w:p w:rsidR="00291C2E" w:rsidRPr="00C72180" w:rsidRDefault="0093547C" w:rsidP="00F368BE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C72180">
                    <w:rPr>
                      <w:rFonts w:ascii="Arial" w:hAnsi="Arial" w:cs="Arial"/>
                      <w:sz w:val="20"/>
                      <w:szCs w:val="20"/>
                    </w:rPr>
                    <w:t>SONOMA COUNTY WINES,</w:t>
                  </w:r>
                </w:p>
                <w:p w:rsidR="0093547C" w:rsidRPr="00C72180" w:rsidRDefault="0093547C" w:rsidP="00F368BE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C72180">
                    <w:rPr>
                      <w:rFonts w:ascii="Arial" w:hAnsi="Arial" w:cs="Arial"/>
                      <w:sz w:val="20"/>
                      <w:szCs w:val="20"/>
                    </w:rPr>
                    <w:t>PLEASE INQUIRE</w:t>
                  </w:r>
                </w:p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118" type="#_x0000_t202" style="position:absolute;margin-left:663.25pt;margin-top:673.25pt;width:256.4pt;height:31.65pt;z-index:251740160" fillcolor="black [3213]" strokecolor="black [3213]" strokeweight="2pt" insetpen="t">
            <v:shadow color="#eeece1"/>
            <v:textbox inset="2.88pt,2.88pt,2.88pt,2.88pt">
              <w:txbxContent>
                <w:p w:rsidR="008518B8" w:rsidRPr="004B07A6" w:rsidRDefault="008518B8" w:rsidP="008518B8">
                  <w:pPr>
                    <w:jc w:val="center"/>
                    <w:rPr>
                      <w:rFonts w:ascii="Arial Black" w:hAnsi="Arial Black"/>
                      <w:b/>
                      <w:sz w:val="20"/>
                      <w:szCs w:val="20"/>
                    </w:rPr>
                  </w:pPr>
                  <w:r w:rsidRPr="00814E18">
                    <w:rPr>
                      <w:rFonts w:ascii="Arial Black" w:hAnsi="Arial Black"/>
                      <w:b/>
                      <w:sz w:val="28"/>
                      <w:szCs w:val="28"/>
                    </w:rPr>
                    <w:t xml:space="preserve">HOUSE </w:t>
                  </w:r>
                  <w:r>
                    <w:rPr>
                      <w:rFonts w:ascii="Arial Black" w:hAnsi="Arial Black"/>
                      <w:b/>
                      <w:sz w:val="28"/>
                      <w:szCs w:val="28"/>
                    </w:rPr>
                    <w:t>WINES/SPARKLING</w:t>
                  </w:r>
                  <w:r>
                    <w:rPr>
                      <w:rFonts w:ascii="Arial Black" w:hAnsi="Arial Black"/>
                      <w:b/>
                      <w:sz w:val="20"/>
                      <w:szCs w:val="20"/>
                    </w:rPr>
                    <w:t xml:space="preserve"> </w:t>
                  </w:r>
                  <w:r w:rsidRPr="004B07A6">
                    <w:rPr>
                      <w:rFonts w:ascii="Arial Black" w:hAnsi="Arial Black"/>
                      <w:b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 Black" w:hAnsi="Arial Black"/>
                      <w:b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 Black" w:hAnsi="Arial Black"/>
                      <w:b/>
                      <w:color w:val="C00000"/>
                      <w:sz w:val="30"/>
                      <w:szCs w:val="30"/>
                    </w:rPr>
                    <w:t>$4</w:t>
                  </w:r>
                </w:p>
                <w:p w:rsidR="008518B8" w:rsidRDefault="008518B8" w:rsidP="008518B8"/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109" type="#_x0000_t202" style="position:absolute;margin-left:362.85pt;margin-top:677.9pt;width:264.3pt;height:78.2pt;z-index:251727872;mso-wrap-distance-left:2.88pt;mso-wrap-distance-top:2.88pt;mso-wrap-distance-right:2.88pt;mso-wrap-distance-bottom:2.88pt" filled="f" fillcolor="black [3213]" stroked="f" strokecolor="black [3213]" strokeweight="2pt" insetpen="t">
            <v:shadow color="#eeece1"/>
            <v:textbox inset="2.88pt,2.88pt,2.88pt,2.88pt">
              <w:txbxContent>
                <w:p w:rsidR="0093547C" w:rsidRPr="00004366" w:rsidRDefault="0093547C" w:rsidP="0093547C">
                  <w:pPr>
                    <w:jc w:val="center"/>
                    <w:rPr>
                      <w:rFonts w:ascii="Arial Black" w:hAnsi="Arial Black"/>
                      <w:color w:val="C00000"/>
                      <w:sz w:val="20"/>
                      <w:szCs w:val="20"/>
                    </w:rPr>
                  </w:pPr>
                  <w:r>
                    <w:rPr>
                      <w:rFonts w:ascii="Arial Black" w:hAnsi="Arial Black"/>
                      <w:sz w:val="28"/>
                      <w:szCs w:val="28"/>
                    </w:rPr>
                    <w:t>PICK YOUR PRESS</w:t>
                  </w:r>
                  <w:r w:rsidRPr="00004366">
                    <w:rPr>
                      <w:rFonts w:ascii="Arial Black" w:hAnsi="Arial Black"/>
                      <w:color w:val="C00000"/>
                      <w:sz w:val="28"/>
                      <w:szCs w:val="28"/>
                    </w:rPr>
                    <w:t xml:space="preserve">  </w:t>
                  </w:r>
                  <w:r w:rsidRPr="00004366">
                    <w:rPr>
                      <w:rFonts w:ascii="Arial Black" w:hAnsi="Arial Black"/>
                      <w:color w:val="C0000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 Black" w:hAnsi="Arial Black"/>
                      <w:color w:val="C00000"/>
                      <w:sz w:val="30"/>
                      <w:szCs w:val="30"/>
                    </w:rPr>
                    <w:t>$4</w:t>
                  </w:r>
                </w:p>
                <w:p w:rsidR="00291C2E" w:rsidRDefault="00291C2E" w:rsidP="00450C7A">
                  <w:pPr>
                    <w:jc w:val="center"/>
                    <w:rPr>
                      <w:rFonts w:ascii="Arial Black" w:hAnsi="Arial Black"/>
                      <w:sz w:val="20"/>
                      <w:szCs w:val="20"/>
                    </w:rPr>
                  </w:pPr>
                </w:p>
                <w:p w:rsidR="00291C2E" w:rsidRDefault="00291C2E" w:rsidP="00450C7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3589D">
                    <w:rPr>
                      <w:rFonts w:ascii="Arial" w:hAnsi="Arial" w:cs="Arial"/>
                      <w:sz w:val="20"/>
                      <w:szCs w:val="20"/>
                    </w:rPr>
                    <w:t>ABSOLUT OR EFFEN FLAVORED VODKAS</w:t>
                  </w:r>
                </w:p>
                <w:p w:rsidR="00450C7A" w:rsidRPr="00450C7A" w:rsidRDefault="00450C7A" w:rsidP="00450C7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WELL DRINKS</w:t>
                  </w:r>
                </w:p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117" type="#_x0000_t202" style="position:absolute;margin-left:356.7pt;margin-top:674.25pt;width:274.65pt;height:31.65pt;z-index:251739136" fillcolor="black [3213]" strokecolor="black [3213]" strokeweight="2pt" insetpen="t">
            <v:shadow color="#eeece1"/>
            <v:textbox inset="2.88pt,2.88pt,2.88pt,2.88pt">
              <w:txbxContent>
                <w:p w:rsidR="008518B8" w:rsidRPr="004B07A6" w:rsidRDefault="00670E5D" w:rsidP="008518B8">
                  <w:pPr>
                    <w:jc w:val="center"/>
                    <w:rPr>
                      <w:rFonts w:ascii="Arial Black" w:hAnsi="Arial Black"/>
                      <w:b/>
                      <w:sz w:val="20"/>
                      <w:szCs w:val="20"/>
                    </w:rPr>
                  </w:pPr>
                  <w:r>
                    <w:rPr>
                      <w:rFonts w:ascii="Arial Black" w:hAnsi="Arial Black"/>
                      <w:b/>
                      <w:sz w:val="28"/>
                      <w:szCs w:val="28"/>
                    </w:rPr>
                    <w:t xml:space="preserve">PICK YOUR </w:t>
                  </w:r>
                  <w:r w:rsidR="008518B8">
                    <w:rPr>
                      <w:rFonts w:ascii="Arial Black" w:hAnsi="Arial Black"/>
                      <w:b/>
                      <w:sz w:val="28"/>
                      <w:szCs w:val="28"/>
                    </w:rPr>
                    <w:t>PRESS</w:t>
                  </w:r>
                  <w:r w:rsidR="00450C7A">
                    <w:rPr>
                      <w:rFonts w:ascii="Arial Black" w:hAnsi="Arial Black"/>
                      <w:b/>
                      <w:sz w:val="28"/>
                      <w:szCs w:val="28"/>
                    </w:rPr>
                    <w:t xml:space="preserve"> &amp; WELL</w:t>
                  </w:r>
                  <w:r>
                    <w:rPr>
                      <w:rFonts w:ascii="Arial Black" w:hAnsi="Arial Black"/>
                      <w:b/>
                      <w:sz w:val="28"/>
                      <w:szCs w:val="28"/>
                    </w:rPr>
                    <w:t>S</w:t>
                  </w:r>
                  <w:r w:rsidR="008518B8">
                    <w:rPr>
                      <w:rFonts w:ascii="Arial Black" w:hAnsi="Arial Black"/>
                      <w:b/>
                      <w:sz w:val="20"/>
                      <w:szCs w:val="20"/>
                    </w:rPr>
                    <w:t xml:space="preserve"> </w:t>
                  </w:r>
                  <w:r w:rsidR="008518B8" w:rsidRPr="004B07A6">
                    <w:rPr>
                      <w:rFonts w:ascii="Arial Black" w:hAnsi="Arial Black"/>
                      <w:b/>
                      <w:sz w:val="20"/>
                      <w:szCs w:val="20"/>
                    </w:rPr>
                    <w:t xml:space="preserve"> </w:t>
                  </w:r>
                  <w:r w:rsidR="008518B8">
                    <w:rPr>
                      <w:rFonts w:ascii="Arial Black" w:hAnsi="Arial Black"/>
                      <w:b/>
                      <w:sz w:val="20"/>
                      <w:szCs w:val="20"/>
                    </w:rPr>
                    <w:t xml:space="preserve"> </w:t>
                  </w:r>
                  <w:r w:rsidR="00030555">
                    <w:rPr>
                      <w:rFonts w:ascii="Arial Black" w:hAnsi="Arial Black"/>
                      <w:b/>
                      <w:color w:val="C00000"/>
                      <w:sz w:val="30"/>
                      <w:szCs w:val="30"/>
                    </w:rPr>
                    <w:t>$3</w:t>
                  </w:r>
                </w:p>
                <w:p w:rsidR="008518B8" w:rsidRDefault="008518B8" w:rsidP="008518B8"/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083" type="#_x0000_t202" style="position:absolute;margin-left:134.7pt;margin-top:664.85pt;width:264.3pt;height:87.4pt;z-index:251709440;mso-wrap-distance-left:2.88pt;mso-wrap-distance-top:2.88pt;mso-wrap-distance-right:2.88pt;mso-wrap-distance-bottom:2.88pt" filled="f" fillcolor="black [3213]" stroked="f" strokecolor="black [3213]" strokeweight="2pt" insetpen="t">
            <v:shadow color="#eeece1"/>
            <v:textbox inset="2.88pt,2.88pt,2.88pt,2.88pt">
              <w:txbxContent>
                <w:p w:rsidR="00291C2E" w:rsidRPr="000639CA" w:rsidRDefault="00291C2E" w:rsidP="004B07A6">
                  <w:pPr>
                    <w:jc w:val="center"/>
                    <w:rPr>
                      <w:rFonts w:ascii="Arial Black" w:hAnsi="Arial Black"/>
                      <w:sz w:val="14"/>
                      <w:szCs w:val="14"/>
                    </w:rPr>
                  </w:pPr>
                </w:p>
                <w:p w:rsidR="0093547C" w:rsidRPr="00004366" w:rsidRDefault="0093547C" w:rsidP="0093547C">
                  <w:pPr>
                    <w:jc w:val="center"/>
                    <w:rPr>
                      <w:rFonts w:ascii="Arial Black" w:hAnsi="Arial Black"/>
                      <w:color w:val="C00000"/>
                      <w:sz w:val="20"/>
                      <w:szCs w:val="20"/>
                    </w:rPr>
                  </w:pPr>
                  <w:r w:rsidRPr="001142FC">
                    <w:rPr>
                      <w:rFonts w:ascii="Arial Black" w:hAnsi="Arial Black"/>
                      <w:sz w:val="28"/>
                      <w:szCs w:val="28"/>
                    </w:rPr>
                    <w:t>BEER</w:t>
                  </w:r>
                  <w:r w:rsidRPr="00004366">
                    <w:rPr>
                      <w:rFonts w:ascii="Arial Black" w:hAnsi="Arial Black"/>
                      <w:color w:val="C00000"/>
                      <w:sz w:val="28"/>
                      <w:szCs w:val="28"/>
                    </w:rPr>
                    <w:t xml:space="preserve">  </w:t>
                  </w:r>
                  <w:r w:rsidRPr="00004366">
                    <w:rPr>
                      <w:rFonts w:ascii="Arial Black" w:hAnsi="Arial Black"/>
                      <w:color w:val="C00000"/>
                      <w:sz w:val="20"/>
                      <w:szCs w:val="20"/>
                    </w:rPr>
                    <w:t xml:space="preserve"> </w:t>
                  </w:r>
                  <w:r w:rsidRPr="00004366">
                    <w:rPr>
                      <w:rFonts w:ascii="Arial Black" w:hAnsi="Arial Black"/>
                      <w:color w:val="C00000"/>
                      <w:sz w:val="30"/>
                      <w:szCs w:val="30"/>
                    </w:rPr>
                    <w:t>$3</w:t>
                  </w:r>
                </w:p>
                <w:p w:rsidR="00291C2E" w:rsidRDefault="00291C2E" w:rsidP="004B07A6">
                  <w:pPr>
                    <w:jc w:val="center"/>
                    <w:rPr>
                      <w:rFonts w:ascii="Arial Black" w:hAnsi="Arial Black"/>
                      <w:sz w:val="20"/>
                      <w:szCs w:val="20"/>
                    </w:rPr>
                  </w:pPr>
                </w:p>
                <w:p w:rsidR="00291C2E" w:rsidRPr="00C72180" w:rsidRDefault="00291C2E" w:rsidP="004B07A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C72180">
                    <w:rPr>
                      <w:rFonts w:ascii="Arial" w:hAnsi="Arial" w:cs="Arial"/>
                      <w:sz w:val="20"/>
                      <w:szCs w:val="20"/>
                    </w:rPr>
                    <w:t>COORS LIGHT DRAFT</w:t>
                  </w:r>
                </w:p>
                <w:p w:rsidR="00291C2E" w:rsidRPr="00030555" w:rsidRDefault="00030555" w:rsidP="004B07A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30555">
                    <w:rPr>
                      <w:rFonts w:ascii="Arial" w:hAnsi="Arial" w:cs="Arial"/>
                      <w:sz w:val="20"/>
                      <w:szCs w:val="20"/>
                    </w:rPr>
                    <w:t>SHOCKTOP DRAFT</w:t>
                  </w:r>
                </w:p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120" type="#_x0000_t202" style="position:absolute;margin-left:211.4pt;margin-top:674.25pt;width:113.3pt;height:31.65pt;z-index:251741184" fillcolor="black [3213]" strokecolor="black [3213]" strokeweight="2pt" insetpen="t">
            <v:shadow color="#eeece1"/>
            <v:textbox inset="2.88pt,2.88pt,2.88pt,2.88pt">
              <w:txbxContent>
                <w:p w:rsidR="008518B8" w:rsidRPr="004B07A6" w:rsidRDefault="008518B8" w:rsidP="008518B8">
                  <w:pPr>
                    <w:jc w:val="center"/>
                    <w:rPr>
                      <w:rFonts w:ascii="Arial Black" w:hAnsi="Arial Black"/>
                      <w:b/>
                      <w:sz w:val="20"/>
                      <w:szCs w:val="20"/>
                    </w:rPr>
                  </w:pPr>
                  <w:r>
                    <w:rPr>
                      <w:rFonts w:ascii="Arial Black" w:hAnsi="Arial Black"/>
                      <w:b/>
                      <w:sz w:val="28"/>
                      <w:szCs w:val="28"/>
                    </w:rPr>
                    <w:t>BEER</w:t>
                  </w:r>
                  <w:r>
                    <w:rPr>
                      <w:rFonts w:ascii="Arial Black" w:hAnsi="Arial Black"/>
                      <w:b/>
                      <w:sz w:val="20"/>
                      <w:szCs w:val="20"/>
                    </w:rPr>
                    <w:t xml:space="preserve"> </w:t>
                  </w:r>
                  <w:r w:rsidRPr="004B07A6">
                    <w:rPr>
                      <w:rFonts w:ascii="Arial Black" w:hAnsi="Arial Black"/>
                      <w:b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 Black" w:hAnsi="Arial Black"/>
                      <w:b/>
                      <w:sz w:val="20"/>
                      <w:szCs w:val="20"/>
                    </w:rPr>
                    <w:t xml:space="preserve"> </w:t>
                  </w:r>
                  <w:r w:rsidR="00030555">
                    <w:rPr>
                      <w:rFonts w:ascii="Arial Black" w:hAnsi="Arial Black"/>
                      <w:b/>
                      <w:color w:val="C00000"/>
                      <w:sz w:val="30"/>
                      <w:szCs w:val="30"/>
                    </w:rPr>
                    <w:t>$2</w:t>
                  </w:r>
                </w:p>
                <w:p w:rsidR="008518B8" w:rsidRDefault="008518B8" w:rsidP="008518B8"/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097" type="#_x0000_t202" style="position:absolute;margin-left:921.7pt;margin-top:674.25pt;width:264.3pt;height:80.85pt;z-index:251720704;mso-wrap-distance-left:2.88pt;mso-wrap-distance-top:2.88pt;mso-wrap-distance-right:2.88pt;mso-wrap-distance-bottom:2.88pt" filled="f" fillcolor="black [3213]" stroked="f" strokecolor="black [3213]" strokeweight="2pt" insetpen="t">
            <v:shadow color="#eeece1"/>
            <v:textbox inset="2.88pt,2.88pt,2.88pt,2.88pt">
              <w:txbxContent>
                <w:p w:rsidR="00291C2E" w:rsidRPr="0093547C" w:rsidRDefault="0093547C" w:rsidP="0093547C">
                  <w:pPr>
                    <w:jc w:val="center"/>
                    <w:rPr>
                      <w:rFonts w:ascii="Arial Black" w:hAnsi="Arial Black"/>
                      <w:b/>
                      <w:sz w:val="20"/>
                      <w:szCs w:val="20"/>
                    </w:rPr>
                  </w:pPr>
                  <w:r w:rsidRPr="00814E18">
                    <w:rPr>
                      <w:rFonts w:ascii="Arial Black" w:hAnsi="Arial Black"/>
                      <w:b/>
                      <w:sz w:val="28"/>
                      <w:szCs w:val="28"/>
                    </w:rPr>
                    <w:t>HOUSE DRINKS</w:t>
                  </w:r>
                  <w:r>
                    <w:rPr>
                      <w:rFonts w:ascii="Arial Black" w:hAnsi="Arial Black"/>
                      <w:b/>
                      <w:sz w:val="20"/>
                      <w:szCs w:val="20"/>
                    </w:rPr>
                    <w:t xml:space="preserve"> </w:t>
                  </w:r>
                  <w:r w:rsidRPr="004B07A6">
                    <w:rPr>
                      <w:rFonts w:ascii="Arial Black" w:hAnsi="Arial Black"/>
                      <w:b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 Black" w:hAnsi="Arial Black"/>
                      <w:b/>
                      <w:sz w:val="20"/>
                      <w:szCs w:val="20"/>
                    </w:rPr>
                    <w:t xml:space="preserve"> </w:t>
                  </w:r>
                  <w:r w:rsidRPr="004645D4">
                    <w:rPr>
                      <w:rFonts w:ascii="Arial Black" w:hAnsi="Arial Black"/>
                      <w:b/>
                      <w:color w:val="C00000"/>
                      <w:sz w:val="30"/>
                      <w:szCs w:val="30"/>
                    </w:rPr>
                    <w:t>$5</w:t>
                  </w:r>
                </w:p>
                <w:p w:rsidR="00291C2E" w:rsidRDefault="00291C2E" w:rsidP="004645D4">
                  <w:pPr>
                    <w:jc w:val="center"/>
                    <w:rPr>
                      <w:rFonts w:ascii="Arial Black" w:hAnsi="Arial Black"/>
                      <w:sz w:val="20"/>
                      <w:szCs w:val="20"/>
                    </w:rPr>
                  </w:pPr>
                </w:p>
                <w:p w:rsidR="00030555" w:rsidRDefault="00030555" w:rsidP="0003055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FLIP’A’RITA, LEMON DROP,</w:t>
                  </w:r>
                </w:p>
                <w:p w:rsidR="00291C2E" w:rsidRPr="004645D4" w:rsidRDefault="00030555" w:rsidP="00030555">
                  <w:pPr>
                    <w:jc w:val="center"/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MANHATTAN, THE 007</w:t>
                  </w:r>
                </w:p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116" type="#_x0000_t202" style="position:absolute;margin-left:951.7pt;margin-top:673.35pt;width:194.65pt;height:31.65pt;z-index:251738112" fillcolor="black [3213]" strokecolor="black [3213]" strokeweight="2pt" insetpen="t">
            <v:shadow color="#eeece1"/>
            <v:textbox inset="2.88pt,2.88pt,2.88pt,2.88pt">
              <w:txbxContent>
                <w:p w:rsidR="008518B8" w:rsidRPr="004B07A6" w:rsidRDefault="00030555" w:rsidP="00030555">
                  <w:pPr>
                    <w:rPr>
                      <w:rFonts w:ascii="Arial Black" w:hAnsi="Arial Black"/>
                      <w:b/>
                      <w:sz w:val="20"/>
                      <w:szCs w:val="20"/>
                    </w:rPr>
                  </w:pPr>
                  <w:r>
                    <w:rPr>
                      <w:rFonts w:ascii="Arial Black" w:hAnsi="Arial Black"/>
                      <w:b/>
                      <w:sz w:val="28"/>
                      <w:szCs w:val="28"/>
                    </w:rPr>
                    <w:t xml:space="preserve">       COCKTAILS</w:t>
                  </w:r>
                  <w:r w:rsidR="008518B8">
                    <w:rPr>
                      <w:rFonts w:ascii="Arial Black" w:hAnsi="Arial Black"/>
                      <w:b/>
                      <w:sz w:val="20"/>
                      <w:szCs w:val="20"/>
                    </w:rPr>
                    <w:t xml:space="preserve"> </w:t>
                  </w:r>
                  <w:r w:rsidR="008518B8" w:rsidRPr="004B07A6">
                    <w:rPr>
                      <w:rFonts w:ascii="Arial Black" w:hAnsi="Arial Black"/>
                      <w:b/>
                      <w:sz w:val="20"/>
                      <w:szCs w:val="20"/>
                    </w:rPr>
                    <w:t xml:space="preserve"> </w:t>
                  </w:r>
                  <w:r w:rsidR="008518B8">
                    <w:rPr>
                      <w:rFonts w:ascii="Arial Black" w:hAnsi="Arial Black"/>
                      <w:b/>
                      <w:sz w:val="20"/>
                      <w:szCs w:val="20"/>
                    </w:rPr>
                    <w:t xml:space="preserve"> </w:t>
                  </w:r>
                  <w:r w:rsidR="008518B8" w:rsidRPr="004645D4">
                    <w:rPr>
                      <w:rFonts w:ascii="Arial Black" w:hAnsi="Arial Black"/>
                      <w:b/>
                      <w:color w:val="C00000"/>
                      <w:sz w:val="30"/>
                      <w:szCs w:val="30"/>
                    </w:rPr>
                    <w:t>$5</w:t>
                  </w:r>
                </w:p>
                <w:p w:rsidR="008518B8" w:rsidRDefault="008518B8" w:rsidP="008518B8"/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078" type="#_x0000_t202" style="position:absolute;margin-left:465.35pt;margin-top:435.65pt;width:709.2pt;height:176.35pt;z-index:251732992" strokeweight="1.75pt">
            <v:textbox style="mso-next-textbox:#_x0000_s1078">
              <w:txbxContent>
                <w:p w:rsidR="00291C2E" w:rsidRPr="00904780" w:rsidRDefault="00291C2E" w:rsidP="00904780">
                  <w:pPr>
                    <w:rPr>
                      <w:rFonts w:asciiTheme="majorHAnsi" w:hAnsiTheme="majorHAnsi" w:cstheme="majorHAnsi"/>
                      <w:b/>
                      <w:color w:val="C00000"/>
                      <w:sz w:val="10"/>
                      <w:szCs w:val="10"/>
                    </w:rPr>
                  </w:pPr>
                </w:p>
                <w:p w:rsidR="00291C2E" w:rsidRPr="00904780" w:rsidRDefault="00291C2E" w:rsidP="00904780">
                  <w:pPr>
                    <w:jc w:val="center"/>
                    <w:rPr>
                      <w:rFonts w:asciiTheme="majorHAnsi" w:hAnsiTheme="majorHAnsi" w:cstheme="majorHAnsi"/>
                      <w:b/>
                    </w:rPr>
                  </w:pPr>
                  <w:r w:rsidRPr="00904780">
                    <w:rPr>
                      <w:rFonts w:asciiTheme="majorHAnsi" w:hAnsiTheme="majorHAnsi" w:cstheme="majorHAnsi"/>
                      <w:b/>
                      <w:color w:val="C00000"/>
                    </w:rPr>
                    <w:t>WINE SHOWCASE OF THE MONTH</w:t>
                  </w:r>
                </w:p>
                <w:p w:rsidR="00613164" w:rsidRPr="00351FD8" w:rsidRDefault="00613164" w:rsidP="00004366">
                  <w:pPr>
                    <w:rPr>
                      <w:rFonts w:asciiTheme="majorHAnsi" w:hAnsiTheme="majorHAnsi" w:cstheme="majorHAnsi"/>
                      <w:b/>
                    </w:rPr>
                  </w:pPr>
                </w:p>
                <w:p w:rsidR="00291C2E" w:rsidRPr="00904780" w:rsidRDefault="00204A78" w:rsidP="00904780">
                  <w:pPr>
                    <w:spacing w:line="276" w:lineRule="auto"/>
                    <w:jc w:val="center"/>
                    <w:rPr>
                      <w:rFonts w:asciiTheme="majorHAnsi" w:hAnsiTheme="majorHAnsi" w:cstheme="majorHAnsi"/>
                    </w:rPr>
                  </w:pPr>
                  <w:r>
                    <w:rPr>
                      <w:rFonts w:asciiTheme="majorHAnsi" w:hAnsiTheme="majorHAnsi" w:cstheme="majorHAnsi"/>
                    </w:rPr>
                    <w:t>KENDALL-</w:t>
                  </w:r>
                  <w:r w:rsidR="00351FD8" w:rsidRPr="00904780">
                    <w:rPr>
                      <w:rFonts w:asciiTheme="majorHAnsi" w:hAnsiTheme="majorHAnsi" w:cstheme="majorHAnsi"/>
                    </w:rPr>
                    <w:t xml:space="preserve">JACKSON, VINTNERS RSRV, </w:t>
                  </w:r>
                  <w:r w:rsidR="00351FD8" w:rsidRPr="00904780">
                    <w:rPr>
                      <w:rFonts w:asciiTheme="majorHAnsi" w:hAnsiTheme="majorHAnsi" w:cstheme="majorHAnsi"/>
                      <w:b/>
                    </w:rPr>
                    <w:t>CABERNET</w:t>
                  </w:r>
                  <w:r w:rsidR="00351FD8" w:rsidRPr="00904780">
                    <w:rPr>
                      <w:rFonts w:asciiTheme="majorHAnsi" w:hAnsiTheme="majorHAnsi" w:cstheme="majorHAnsi"/>
                    </w:rPr>
                    <w:t xml:space="preserve">, Sonoma County </w:t>
                  </w:r>
                  <w:proofErr w:type="gramStart"/>
                  <w:r w:rsidR="00351FD8" w:rsidRPr="00904780">
                    <w:rPr>
                      <w:rFonts w:asciiTheme="majorHAnsi" w:hAnsiTheme="majorHAnsi" w:cstheme="majorHAnsi"/>
                    </w:rPr>
                    <w:t>2011</w:t>
                  </w:r>
                  <w:r>
                    <w:rPr>
                      <w:rFonts w:asciiTheme="majorHAnsi" w:hAnsiTheme="majorHAnsi" w:cstheme="majorHAnsi"/>
                    </w:rPr>
                    <w:t xml:space="preserve"> </w:t>
                  </w:r>
                  <w:r w:rsidR="00904780">
                    <w:rPr>
                      <w:rFonts w:asciiTheme="majorHAnsi" w:hAnsiTheme="majorHAnsi" w:cstheme="majorHAnsi"/>
                    </w:rPr>
                    <w:t xml:space="preserve"> </w:t>
                  </w:r>
                  <w:r w:rsidR="00904780" w:rsidRPr="00204A78">
                    <w:rPr>
                      <w:rFonts w:asciiTheme="majorHAnsi" w:hAnsiTheme="majorHAnsi" w:cstheme="majorHAnsi"/>
                      <w:b/>
                      <w:color w:val="C00000"/>
                    </w:rPr>
                    <w:t>$</w:t>
                  </w:r>
                  <w:proofErr w:type="gramEnd"/>
                  <w:r w:rsidR="00904780" w:rsidRPr="00204A78">
                    <w:rPr>
                      <w:rFonts w:asciiTheme="majorHAnsi" w:hAnsiTheme="majorHAnsi" w:cstheme="majorHAnsi"/>
                      <w:b/>
                      <w:color w:val="C00000"/>
                    </w:rPr>
                    <w:t>9,</w:t>
                  </w:r>
                  <w:r w:rsidR="00351FD8" w:rsidRPr="00204A78">
                    <w:rPr>
                      <w:rFonts w:asciiTheme="majorHAnsi" w:hAnsiTheme="majorHAnsi" w:cstheme="majorHAnsi"/>
                      <w:b/>
                      <w:color w:val="C00000"/>
                    </w:rPr>
                    <w:t xml:space="preserve"> $30</w:t>
                  </w:r>
                </w:p>
                <w:p w:rsidR="00853D3E" w:rsidRPr="00904780" w:rsidRDefault="00853D3E" w:rsidP="00904780">
                  <w:pPr>
                    <w:spacing w:line="276" w:lineRule="auto"/>
                    <w:jc w:val="center"/>
                    <w:rPr>
                      <w:rFonts w:asciiTheme="majorHAnsi" w:hAnsiTheme="majorHAnsi" w:cstheme="majorHAnsi"/>
                      <w:i/>
                    </w:rPr>
                  </w:pPr>
                  <w:proofErr w:type="gramStart"/>
                  <w:r w:rsidRPr="00904780">
                    <w:rPr>
                      <w:rFonts w:asciiTheme="majorHAnsi" w:hAnsiTheme="majorHAnsi" w:cstheme="majorHAnsi"/>
                      <w:i/>
                    </w:rPr>
                    <w:t xml:space="preserve">Aromas of black cherry, blackberry and cassis with </w:t>
                  </w:r>
                  <w:r w:rsidR="00904780">
                    <w:rPr>
                      <w:rFonts w:asciiTheme="majorHAnsi" w:hAnsiTheme="majorHAnsi" w:cstheme="majorHAnsi"/>
                      <w:i/>
                    </w:rPr>
                    <w:t>rich tannin</w:t>
                  </w:r>
                  <w:r w:rsidRPr="00904780">
                    <w:rPr>
                      <w:rFonts w:asciiTheme="majorHAnsi" w:hAnsiTheme="majorHAnsi" w:cstheme="majorHAnsi"/>
                      <w:i/>
                    </w:rPr>
                    <w:t xml:space="preserve"> and notes of cedar and vanilla</w:t>
                  </w:r>
                  <w:r w:rsidR="00531D8B">
                    <w:rPr>
                      <w:rFonts w:asciiTheme="majorHAnsi" w:hAnsiTheme="majorHAnsi" w:cstheme="majorHAnsi"/>
                      <w:i/>
                    </w:rPr>
                    <w:t>.</w:t>
                  </w:r>
                  <w:proofErr w:type="gramEnd"/>
                </w:p>
                <w:p w:rsidR="00904780" w:rsidRPr="00904780" w:rsidRDefault="00904780" w:rsidP="00904780">
                  <w:pPr>
                    <w:spacing w:line="276" w:lineRule="auto"/>
                    <w:jc w:val="center"/>
                    <w:rPr>
                      <w:rFonts w:asciiTheme="majorHAnsi" w:hAnsiTheme="majorHAnsi" w:cstheme="majorHAnsi"/>
                      <w:i/>
                    </w:rPr>
                  </w:pPr>
                </w:p>
                <w:p w:rsidR="00291C2E" w:rsidRPr="00904780" w:rsidRDefault="00204A78" w:rsidP="00904780">
                  <w:pPr>
                    <w:spacing w:line="276" w:lineRule="auto"/>
                    <w:jc w:val="center"/>
                    <w:rPr>
                      <w:rFonts w:asciiTheme="majorHAnsi" w:hAnsiTheme="majorHAnsi" w:cstheme="majorHAnsi"/>
                    </w:rPr>
                  </w:pPr>
                  <w:r>
                    <w:rPr>
                      <w:rFonts w:asciiTheme="majorHAnsi" w:hAnsiTheme="majorHAnsi" w:cstheme="majorHAnsi"/>
                    </w:rPr>
                    <w:t>KENDALL-</w:t>
                  </w:r>
                  <w:r w:rsidR="00351FD8" w:rsidRPr="00904780">
                    <w:rPr>
                      <w:rFonts w:asciiTheme="majorHAnsi" w:hAnsiTheme="majorHAnsi" w:cstheme="majorHAnsi"/>
                    </w:rPr>
                    <w:t xml:space="preserve">JACKSON, AVANT, </w:t>
                  </w:r>
                  <w:r w:rsidR="00351FD8" w:rsidRPr="00904780">
                    <w:rPr>
                      <w:rFonts w:asciiTheme="majorHAnsi" w:hAnsiTheme="majorHAnsi" w:cstheme="majorHAnsi"/>
                      <w:b/>
                    </w:rPr>
                    <w:t>SAUVIGNON BLANC</w:t>
                  </w:r>
                  <w:r w:rsidR="00351FD8" w:rsidRPr="00904780">
                    <w:rPr>
                      <w:rFonts w:asciiTheme="majorHAnsi" w:hAnsiTheme="majorHAnsi" w:cstheme="majorHAnsi"/>
                    </w:rPr>
                    <w:t xml:space="preserve">, Sonoma County </w:t>
                  </w:r>
                  <w:proofErr w:type="gramStart"/>
                  <w:r w:rsidR="00351FD8" w:rsidRPr="00904780">
                    <w:rPr>
                      <w:rFonts w:asciiTheme="majorHAnsi" w:hAnsiTheme="majorHAnsi" w:cstheme="majorHAnsi"/>
                    </w:rPr>
                    <w:t>2013</w:t>
                  </w:r>
                  <w:r w:rsidR="00904780">
                    <w:rPr>
                      <w:rFonts w:asciiTheme="majorHAnsi" w:hAnsiTheme="majorHAnsi" w:cstheme="majorHAnsi"/>
                    </w:rPr>
                    <w:t xml:space="preserve"> </w:t>
                  </w:r>
                  <w:r>
                    <w:rPr>
                      <w:rFonts w:asciiTheme="majorHAnsi" w:hAnsiTheme="majorHAnsi" w:cstheme="majorHAnsi"/>
                    </w:rPr>
                    <w:t xml:space="preserve"> </w:t>
                  </w:r>
                  <w:r w:rsidR="00904780" w:rsidRPr="00204A78">
                    <w:rPr>
                      <w:rFonts w:asciiTheme="majorHAnsi" w:hAnsiTheme="majorHAnsi" w:cstheme="majorHAnsi"/>
                      <w:b/>
                      <w:color w:val="C00000"/>
                    </w:rPr>
                    <w:t>$</w:t>
                  </w:r>
                  <w:proofErr w:type="gramEnd"/>
                  <w:r w:rsidR="00904780" w:rsidRPr="00204A78">
                    <w:rPr>
                      <w:rFonts w:asciiTheme="majorHAnsi" w:hAnsiTheme="majorHAnsi" w:cstheme="majorHAnsi"/>
                      <w:b/>
                      <w:color w:val="C00000"/>
                    </w:rPr>
                    <w:t>7,</w:t>
                  </w:r>
                  <w:r w:rsidR="00351FD8" w:rsidRPr="00204A78">
                    <w:rPr>
                      <w:rFonts w:asciiTheme="majorHAnsi" w:hAnsiTheme="majorHAnsi" w:cstheme="majorHAnsi"/>
                      <w:b/>
                      <w:color w:val="C00000"/>
                    </w:rPr>
                    <w:t xml:space="preserve"> $25</w:t>
                  </w:r>
                </w:p>
                <w:p w:rsidR="00853D3E" w:rsidRPr="00904780" w:rsidRDefault="00853D3E" w:rsidP="00904780">
                  <w:pPr>
                    <w:spacing w:line="276" w:lineRule="auto"/>
                    <w:jc w:val="center"/>
                    <w:rPr>
                      <w:rFonts w:asciiTheme="majorHAnsi" w:hAnsiTheme="majorHAnsi" w:cstheme="majorHAnsi"/>
                      <w:i/>
                    </w:rPr>
                  </w:pPr>
                  <w:r w:rsidRPr="00904780">
                    <w:rPr>
                      <w:rFonts w:asciiTheme="majorHAnsi" w:hAnsiTheme="majorHAnsi" w:cstheme="majorHAnsi"/>
                      <w:i/>
                    </w:rPr>
                    <w:t>Light bodied with flavors of vibrant lime, tangerine and passion fruit.</w:t>
                  </w:r>
                </w:p>
                <w:p w:rsidR="00904780" w:rsidRPr="00904780" w:rsidRDefault="00904780" w:rsidP="00904780">
                  <w:pPr>
                    <w:spacing w:line="276" w:lineRule="auto"/>
                    <w:jc w:val="center"/>
                    <w:rPr>
                      <w:rFonts w:asciiTheme="majorHAnsi" w:hAnsiTheme="majorHAnsi" w:cstheme="majorHAnsi"/>
                      <w:i/>
                    </w:rPr>
                  </w:pPr>
                </w:p>
                <w:p w:rsidR="00853D3E" w:rsidRPr="00904780" w:rsidRDefault="00351FD8" w:rsidP="00904780">
                  <w:pPr>
                    <w:spacing w:line="276" w:lineRule="auto"/>
                    <w:jc w:val="center"/>
                    <w:rPr>
                      <w:rFonts w:asciiTheme="majorHAnsi" w:hAnsiTheme="majorHAnsi" w:cstheme="majorHAnsi"/>
                    </w:rPr>
                  </w:pPr>
                  <w:r w:rsidRPr="00904780">
                    <w:rPr>
                      <w:rFonts w:asciiTheme="majorHAnsi" w:hAnsiTheme="majorHAnsi" w:cstheme="majorHAnsi"/>
                    </w:rPr>
                    <w:t xml:space="preserve">CAMBRIA, </w:t>
                  </w:r>
                  <w:r w:rsidRPr="00904780">
                    <w:rPr>
                      <w:rFonts w:asciiTheme="majorHAnsi" w:hAnsiTheme="majorHAnsi" w:cstheme="majorHAnsi"/>
                      <w:b/>
                    </w:rPr>
                    <w:t>CHAR</w:t>
                  </w:r>
                  <w:r w:rsidR="00904780" w:rsidRPr="00904780">
                    <w:rPr>
                      <w:rFonts w:asciiTheme="majorHAnsi" w:hAnsiTheme="majorHAnsi" w:cstheme="majorHAnsi"/>
                      <w:b/>
                    </w:rPr>
                    <w:t>DONNAY</w:t>
                  </w:r>
                  <w:r w:rsidRPr="00904780">
                    <w:rPr>
                      <w:rFonts w:asciiTheme="majorHAnsi" w:hAnsiTheme="majorHAnsi" w:cstheme="majorHAnsi"/>
                    </w:rPr>
                    <w:t xml:space="preserve">, Santa Barbara County, </w:t>
                  </w:r>
                  <w:proofErr w:type="gramStart"/>
                  <w:r w:rsidRPr="00904780">
                    <w:rPr>
                      <w:rFonts w:asciiTheme="majorHAnsi" w:hAnsiTheme="majorHAnsi" w:cstheme="majorHAnsi"/>
                    </w:rPr>
                    <w:t xml:space="preserve">2012 </w:t>
                  </w:r>
                  <w:r w:rsidR="00204A78">
                    <w:rPr>
                      <w:rFonts w:asciiTheme="majorHAnsi" w:hAnsiTheme="majorHAnsi" w:cstheme="majorHAnsi"/>
                    </w:rPr>
                    <w:t xml:space="preserve"> </w:t>
                  </w:r>
                  <w:r w:rsidR="00853D3E" w:rsidRPr="00204A78">
                    <w:rPr>
                      <w:rFonts w:asciiTheme="majorHAnsi" w:hAnsiTheme="majorHAnsi" w:cstheme="majorHAnsi"/>
                      <w:b/>
                      <w:color w:val="C00000"/>
                    </w:rPr>
                    <w:t>$</w:t>
                  </w:r>
                  <w:proofErr w:type="gramEnd"/>
                  <w:r w:rsidR="00853D3E" w:rsidRPr="00204A78">
                    <w:rPr>
                      <w:rFonts w:asciiTheme="majorHAnsi" w:hAnsiTheme="majorHAnsi" w:cstheme="majorHAnsi"/>
                      <w:b/>
                      <w:color w:val="C00000"/>
                    </w:rPr>
                    <w:t>9,</w:t>
                  </w:r>
                  <w:r w:rsidRPr="00204A78">
                    <w:rPr>
                      <w:rFonts w:asciiTheme="majorHAnsi" w:hAnsiTheme="majorHAnsi" w:cstheme="majorHAnsi"/>
                      <w:b/>
                      <w:color w:val="C00000"/>
                    </w:rPr>
                    <w:t xml:space="preserve"> $30</w:t>
                  </w:r>
                </w:p>
                <w:p w:rsidR="00853D3E" w:rsidRPr="00904780" w:rsidRDefault="00853D3E" w:rsidP="00904780">
                  <w:pPr>
                    <w:spacing w:line="276" w:lineRule="auto"/>
                    <w:jc w:val="center"/>
                    <w:rPr>
                      <w:rFonts w:asciiTheme="majorHAnsi" w:hAnsiTheme="majorHAnsi" w:cstheme="majorHAnsi"/>
                    </w:rPr>
                  </w:pPr>
                  <w:proofErr w:type="gramStart"/>
                  <w:r w:rsidRPr="00904780">
                    <w:rPr>
                      <w:rFonts w:asciiTheme="majorHAnsi" w:hAnsiTheme="majorHAnsi" w:cstheme="majorHAnsi"/>
                      <w:i/>
                    </w:rPr>
                    <w:t xml:space="preserve">Tropical and citrus aromas with </w:t>
                  </w:r>
                  <w:r w:rsidR="00204A78">
                    <w:rPr>
                      <w:rFonts w:asciiTheme="majorHAnsi" w:hAnsiTheme="majorHAnsi" w:cstheme="majorHAnsi"/>
                      <w:i/>
                    </w:rPr>
                    <w:t>pineapple and</w:t>
                  </w:r>
                  <w:r w:rsidR="00904780">
                    <w:rPr>
                      <w:rFonts w:asciiTheme="majorHAnsi" w:hAnsiTheme="majorHAnsi" w:cstheme="majorHAnsi"/>
                      <w:i/>
                    </w:rPr>
                    <w:t xml:space="preserve"> </w:t>
                  </w:r>
                  <w:r w:rsidRPr="00904780">
                    <w:rPr>
                      <w:rFonts w:asciiTheme="majorHAnsi" w:hAnsiTheme="majorHAnsi" w:cstheme="majorHAnsi"/>
                      <w:i/>
                    </w:rPr>
                    <w:t>stone fruit</w:t>
                  </w:r>
                  <w:r w:rsidR="00204A78">
                    <w:rPr>
                      <w:rFonts w:asciiTheme="majorHAnsi" w:hAnsiTheme="majorHAnsi" w:cstheme="majorHAnsi"/>
                      <w:i/>
                    </w:rPr>
                    <w:t xml:space="preserve"> </w:t>
                  </w:r>
                  <w:r w:rsidRPr="00904780">
                    <w:rPr>
                      <w:rFonts w:asciiTheme="majorHAnsi" w:hAnsiTheme="majorHAnsi" w:cstheme="majorHAnsi"/>
                      <w:i/>
                    </w:rPr>
                    <w:t xml:space="preserve">as well as </w:t>
                  </w:r>
                  <w:r w:rsidR="00904780" w:rsidRPr="00904780">
                    <w:rPr>
                      <w:rFonts w:asciiTheme="majorHAnsi" w:hAnsiTheme="majorHAnsi" w:cstheme="majorHAnsi"/>
                      <w:i/>
                    </w:rPr>
                    <w:t>light notes of vanilla and oak.</w:t>
                  </w:r>
                  <w:proofErr w:type="gramEnd"/>
                </w:p>
                <w:p w:rsidR="00291C2E" w:rsidRPr="009D321D" w:rsidRDefault="00291C2E" w:rsidP="009D321D">
                  <w:pPr>
                    <w:jc w:val="center"/>
                    <w:rPr>
                      <w:rFonts w:ascii="Garamond" w:hAnsi="Garamond"/>
                      <w:sz w:val="40"/>
                      <w:szCs w:val="40"/>
                    </w:rPr>
                  </w:pPr>
                </w:p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Text Box 12" o:spid="_x0000_s1074" type="#_x0000_t202" style="position:absolute;margin-left:117.5pt;margin-top:45pt;width:75.5pt;height:16.5pt;z-index:251704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" stroked="f">
            <v:textbox>
              <w:txbxContent>
                <w:p w:rsidR="00291C2E" w:rsidRPr="001E7620" w:rsidRDefault="000C2BFD" w:rsidP="004E7FB9">
                  <w:pPr>
                    <w:rPr>
                      <w:rFonts w:ascii="Arial Black" w:hAnsi="Arial Black"/>
                    </w:rPr>
                  </w:pPr>
                  <w:r>
                    <w:rPr>
                      <w:rFonts w:ascii="Arial Black" w:hAnsi="Arial Black" w:cs="Georgia"/>
                      <w:b/>
                      <w:color w:val="CA0202"/>
                      <w:spacing w:val="-4"/>
                      <w:sz w:val="16"/>
                      <w:szCs w:val="16"/>
                    </w:rPr>
                    <w:t xml:space="preserve">16oz   </w:t>
                  </w:r>
                  <w:r w:rsidR="00480863">
                    <w:rPr>
                      <w:rFonts w:ascii="Arial Black" w:hAnsi="Arial Black" w:cs="Georgia"/>
                      <w:b/>
                      <w:color w:val="CA0202"/>
                      <w:spacing w:val="-4"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Arial Black" w:hAnsi="Arial Black" w:cs="Georgia"/>
                      <w:b/>
                      <w:color w:val="CA0202"/>
                      <w:spacing w:val="-4"/>
                      <w:sz w:val="16"/>
                      <w:szCs w:val="16"/>
                    </w:rPr>
                    <w:t>Ptch</w:t>
                  </w:r>
                  <w:r w:rsidR="00291C2E">
                    <w:rPr>
                      <w:rFonts w:ascii="Arial Black" w:hAnsi="Arial Black" w:cs="Georgia"/>
                      <w:b/>
                      <w:color w:val="CA0202"/>
                      <w:spacing w:val="-4"/>
                      <w:sz w:val="16"/>
                      <w:szCs w:val="16"/>
                    </w:rPr>
                    <w:t>r</w:t>
                  </w:r>
                  <w:proofErr w:type="spellEnd"/>
                </w:p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Text Box 2" o:spid="_x0000_s1070" type="#_x0000_t202" style="position:absolute;margin-left:-23pt;margin-top:264.1pt;width:198pt;height:104.9pt;z-index:251700224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" strokeweight="1.5pt">
            <v:textbox>
              <w:txbxContent>
                <w:p w:rsidR="00291C2E" w:rsidRPr="00C72180" w:rsidRDefault="00C72180" w:rsidP="003677CF">
                  <w:pPr>
                    <w:spacing w:before="120"/>
                    <w:jc w:val="center"/>
                    <w:rPr>
                      <w:rFonts w:ascii="Arial Black" w:hAnsi="Arial Black" w:cstheme="majorHAnsi"/>
                      <w:b/>
                      <w:color w:val="C00000"/>
                    </w:rPr>
                  </w:pPr>
                  <w:r w:rsidRPr="00C72180">
                    <w:rPr>
                      <w:rFonts w:ascii="Arial Black" w:hAnsi="Arial Black" w:cstheme="majorHAnsi"/>
                      <w:b/>
                      <w:color w:val="C00000"/>
                    </w:rPr>
                    <w:t>CRAFT</w:t>
                  </w:r>
                  <w:r w:rsidR="00291C2E" w:rsidRPr="00C72180">
                    <w:rPr>
                      <w:rFonts w:ascii="Arial Black" w:hAnsi="Arial Black" w:cstheme="majorHAnsi"/>
                      <w:b/>
                      <w:color w:val="C00000"/>
                    </w:rPr>
                    <w:t xml:space="preserve"> DRAFT</w:t>
                  </w:r>
                  <w:r w:rsidRPr="00C72180">
                    <w:rPr>
                      <w:rFonts w:ascii="Arial Black" w:hAnsi="Arial Black" w:cstheme="majorHAnsi"/>
                      <w:b/>
                      <w:color w:val="C00000"/>
                    </w:rPr>
                    <w:t xml:space="preserve"> BEER</w:t>
                  </w:r>
                </w:p>
                <w:p w:rsidR="00F6018C" w:rsidRDefault="00291C2E" w:rsidP="00FE393D">
                  <w:pPr>
                    <w:spacing w:before="120"/>
                    <w:jc w:val="center"/>
                    <w:rPr>
                      <w:rFonts w:ascii="Arial" w:hAnsi="Arial" w:cs="Arial"/>
                      <w:b/>
                      <w:color w:val="C00000"/>
                      <w:sz w:val="18"/>
                      <w:szCs w:val="18"/>
                    </w:rPr>
                  </w:pPr>
                  <w:r w:rsidRPr="00C72180">
                    <w:rPr>
                      <w:rFonts w:ascii="Arial" w:hAnsi="Arial" w:cs="Arial"/>
                      <w:b/>
                      <w:color w:val="C00000"/>
                      <w:sz w:val="18"/>
                      <w:szCs w:val="18"/>
                    </w:rPr>
                    <w:t xml:space="preserve"> </w:t>
                  </w:r>
                  <w:r w:rsidR="00C72180" w:rsidRPr="00C72180">
                    <w:rPr>
                      <w:rFonts w:ascii="Arial" w:hAnsi="Arial" w:cs="Arial"/>
                      <w:b/>
                      <w:color w:val="C00000"/>
                      <w:sz w:val="18"/>
                      <w:szCs w:val="18"/>
                    </w:rPr>
                    <w:t>WE FEATURE</w:t>
                  </w:r>
                  <w:r w:rsidR="004B7353">
                    <w:rPr>
                      <w:rFonts w:ascii="Arial" w:hAnsi="Arial" w:cs="Arial"/>
                      <w:b/>
                    </w:rPr>
                    <w:t xml:space="preserve"> 2</w:t>
                  </w:r>
                  <w:r w:rsidR="00C72180" w:rsidRPr="00C72180">
                    <w:rPr>
                      <w:rFonts w:ascii="Arial" w:hAnsi="Arial" w:cs="Arial"/>
                      <w:b/>
                      <w:color w:val="C00000"/>
                      <w:sz w:val="18"/>
                      <w:szCs w:val="18"/>
                    </w:rPr>
                    <w:t xml:space="preserve"> ADDITIONAL </w:t>
                  </w:r>
                </w:p>
                <w:p w:rsidR="00291C2E" w:rsidRPr="00C72180" w:rsidRDefault="00C72180" w:rsidP="00FE393D">
                  <w:pPr>
                    <w:spacing w:before="120"/>
                    <w:jc w:val="center"/>
                    <w:rPr>
                      <w:rFonts w:ascii="Arial" w:hAnsi="Arial" w:cs="Arial"/>
                      <w:b/>
                      <w:color w:val="C00000"/>
                      <w:sz w:val="18"/>
                      <w:szCs w:val="18"/>
                    </w:rPr>
                  </w:pPr>
                  <w:r w:rsidRPr="00C72180">
                    <w:rPr>
                      <w:rFonts w:ascii="Arial" w:hAnsi="Arial" w:cs="Arial"/>
                      <w:b/>
                      <w:color w:val="C00000"/>
                      <w:sz w:val="18"/>
                      <w:szCs w:val="18"/>
                    </w:rPr>
                    <w:t>SPECIAL DRAFTS</w:t>
                  </w:r>
                  <w:r w:rsidR="00291C2E" w:rsidRPr="00C72180">
                    <w:rPr>
                      <w:rFonts w:ascii="Arial" w:hAnsi="Arial" w:cs="Arial"/>
                      <w:b/>
                      <w:color w:val="C00000"/>
                      <w:sz w:val="18"/>
                      <w:szCs w:val="18"/>
                    </w:rPr>
                    <w:t>,</w:t>
                  </w:r>
                  <w:r>
                    <w:rPr>
                      <w:rFonts w:ascii="Arial" w:hAnsi="Arial" w:cs="Arial"/>
                      <w:b/>
                      <w:color w:val="C00000"/>
                      <w:sz w:val="18"/>
                      <w:szCs w:val="18"/>
                    </w:rPr>
                    <w:t xml:space="preserve"> </w:t>
                  </w:r>
                </w:p>
                <w:p w:rsidR="00F926C6" w:rsidRDefault="00857FED" w:rsidP="00F926C6">
                  <w:pPr>
                    <w:spacing w:before="120"/>
                    <w:jc w:val="center"/>
                    <w:rPr>
                      <w:rFonts w:ascii="Arial" w:hAnsi="Arial" w:cs="Arial"/>
                      <w:b/>
                      <w:color w:val="C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color w:val="C00000"/>
                      <w:sz w:val="18"/>
                      <w:szCs w:val="18"/>
                    </w:rPr>
                    <w:t xml:space="preserve"> ASK YOUR </w:t>
                  </w:r>
                  <w:r w:rsidR="00753987">
                    <w:rPr>
                      <w:rFonts w:ascii="Arial" w:hAnsi="Arial" w:cs="Arial"/>
                      <w:b/>
                      <w:color w:val="C00000"/>
                      <w:sz w:val="18"/>
                      <w:szCs w:val="18"/>
                    </w:rPr>
                    <w:t>SERVER</w:t>
                  </w:r>
                  <w:r w:rsidR="00291C2E" w:rsidRPr="00C72180">
                    <w:rPr>
                      <w:rFonts w:ascii="Arial" w:hAnsi="Arial" w:cs="Arial"/>
                      <w:b/>
                      <w:color w:val="C00000"/>
                      <w:sz w:val="18"/>
                      <w:szCs w:val="18"/>
                    </w:rPr>
                    <w:t xml:space="preserve"> </w:t>
                  </w:r>
                  <w:r w:rsidR="00753987">
                    <w:rPr>
                      <w:rFonts w:ascii="Arial" w:hAnsi="Arial" w:cs="Arial"/>
                      <w:b/>
                      <w:color w:val="C00000"/>
                      <w:sz w:val="18"/>
                      <w:szCs w:val="18"/>
                    </w:rPr>
                    <w:t>ABOUT</w:t>
                  </w:r>
                </w:p>
                <w:p w:rsidR="00291C2E" w:rsidRPr="00107DC9" w:rsidRDefault="00696C90" w:rsidP="00F926C6">
                  <w:pPr>
                    <w:spacing w:before="120"/>
                    <w:jc w:val="center"/>
                    <w:rPr>
                      <w:rFonts w:ascii="Arial" w:hAnsi="Arial" w:cs="Arial"/>
                      <w:b/>
                      <w:color w:val="C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color w:val="C00000"/>
                      <w:sz w:val="18"/>
                      <w:szCs w:val="18"/>
                    </w:rPr>
                    <w:t xml:space="preserve"> </w:t>
                  </w:r>
                  <w:r w:rsidR="00F926C6">
                    <w:rPr>
                      <w:rFonts w:ascii="Arial" w:hAnsi="Arial" w:cs="Arial"/>
                      <w:b/>
                      <w:color w:val="C00000"/>
                      <w:sz w:val="18"/>
                      <w:szCs w:val="18"/>
                    </w:rPr>
                    <w:t>CURRENT SPECIALS</w:t>
                  </w:r>
                </w:p>
              </w:txbxContent>
            </v:textbox>
            <w10:wrap type="square"/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060" type="#_x0000_t202" style="position:absolute;margin-left:464.4pt;margin-top:.75pt;width:711.6pt;height:35.25pt;z-index:251689984" fillcolor="black [3213]">
            <v:textbox>
              <w:txbxContent>
                <w:p w:rsidR="00291C2E" w:rsidRPr="00BE2FE9" w:rsidRDefault="00291C2E" w:rsidP="00BE2FE9">
                  <w:pPr>
                    <w:jc w:val="center"/>
                    <w:rPr>
                      <w:rFonts w:ascii="Kristen ITC" w:hAnsi="Kristen ITC"/>
                      <w:b/>
                      <w:color w:val="FFFFFF" w:themeColor="background1"/>
                      <w:sz w:val="40"/>
                      <w:szCs w:val="40"/>
                    </w:rPr>
                  </w:pPr>
                  <w:r>
                    <w:rPr>
                      <w:rFonts w:ascii="Kristen ITC" w:hAnsi="Kristen ITC"/>
                      <w:b/>
                      <w:color w:val="FFFFFF" w:themeColor="background1"/>
                      <w:sz w:val="40"/>
                      <w:szCs w:val="40"/>
                    </w:rPr>
                    <w:t>WHITES BY THE BOTTLE</w:t>
                  </w:r>
                </w:p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Text Box 41" o:spid="_x0000_s1069" type="#_x0000_t202" style="position:absolute;margin-left:-30pt;margin-top:381.25pt;width:207.35pt;height:32.75pt;z-index:2516992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" fillcolor="black [3213]" strokecolor="black [3213]">
            <v:textbox style="mso-next-textbox:#Text Box 41">
              <w:txbxContent>
                <w:p w:rsidR="00291C2E" w:rsidRPr="00A24483" w:rsidRDefault="00291C2E" w:rsidP="003677CF">
                  <w:pPr>
                    <w:shd w:val="clear" w:color="auto" w:fill="000000" w:themeFill="text1"/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before="100" w:beforeAutospacing="1" w:after="100" w:afterAutospacing="1"/>
                    <w:jc w:val="center"/>
                    <w:rPr>
                      <w:rFonts w:ascii="Kristen ITC" w:hAnsi="Kristen ITC" w:cs="Georgia"/>
                      <w:b/>
                      <w:color w:val="FFFFFF" w:themeColor="background1"/>
                      <w:spacing w:val="-4"/>
                      <w:sz w:val="36"/>
                      <w:szCs w:val="36"/>
                    </w:rPr>
                  </w:pPr>
                  <w:r w:rsidRPr="00A24483">
                    <w:rPr>
                      <w:rFonts w:ascii="Kristen ITC" w:hAnsi="Kristen ITC" w:cs="Georgia"/>
                      <w:b/>
                      <w:color w:val="FFFFFF" w:themeColor="background1"/>
                      <w:spacing w:val="-4"/>
                      <w:sz w:val="36"/>
                      <w:szCs w:val="36"/>
                    </w:rPr>
                    <w:t>BOTTLED BEER</w:t>
                  </w:r>
                </w:p>
                <w:p w:rsidR="00291C2E" w:rsidRDefault="00291C2E" w:rsidP="003677CF">
                  <w:pPr>
                    <w:shd w:val="clear" w:color="auto" w:fill="000000" w:themeFill="text1"/>
                  </w:pPr>
                </w:p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Text Box 14" o:spid="_x0000_s1073" type="#_x0000_t202" style="position:absolute;margin-left:126pt;margin-top:423pt;width:34.2pt;height:367.45pt;z-index:251703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" stroked="f">
            <v:textbox style="mso-next-textbox:#Text Box 14">
              <w:txbxContent>
                <w:p w:rsidR="00291C2E" w:rsidRPr="00E20401" w:rsidRDefault="00291C2E" w:rsidP="004E7FB9">
                  <w:pPr>
                    <w:spacing w:line="480" w:lineRule="auto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  <w:r w:rsidRPr="00E20401"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5</w:t>
                  </w:r>
                </w:p>
                <w:p w:rsidR="00291C2E" w:rsidRPr="00E20401" w:rsidRDefault="00291C2E" w:rsidP="004E7FB9">
                  <w:pPr>
                    <w:spacing w:line="480" w:lineRule="auto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  <w:r w:rsidRPr="00E20401"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5</w:t>
                  </w:r>
                </w:p>
                <w:p w:rsidR="00291C2E" w:rsidRPr="00E20401" w:rsidRDefault="00291C2E" w:rsidP="004E7FB9">
                  <w:pPr>
                    <w:spacing w:line="480" w:lineRule="auto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  <w:r w:rsidRPr="00E20401"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6</w:t>
                  </w:r>
                </w:p>
                <w:p w:rsidR="00291C2E" w:rsidRPr="00E20401" w:rsidRDefault="00291C2E" w:rsidP="004E7FB9">
                  <w:pPr>
                    <w:spacing w:line="480" w:lineRule="auto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  <w:r w:rsidRPr="00E20401"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4</w:t>
                  </w:r>
                </w:p>
                <w:p w:rsidR="00291C2E" w:rsidRPr="00E20401" w:rsidRDefault="00291C2E" w:rsidP="004E7FB9">
                  <w:pPr>
                    <w:spacing w:line="480" w:lineRule="auto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  <w:r w:rsidRPr="00E20401"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4</w:t>
                  </w:r>
                </w:p>
                <w:p w:rsidR="00291C2E" w:rsidRPr="00450C7A" w:rsidRDefault="00450C7A" w:rsidP="004E7FB9">
                  <w:pPr>
                    <w:spacing w:line="480" w:lineRule="auto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  <w:r w:rsidRPr="00450C7A"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4</w:t>
                  </w:r>
                </w:p>
                <w:p w:rsidR="00291C2E" w:rsidRPr="00450C7A" w:rsidRDefault="00450C7A" w:rsidP="004E7FB9">
                  <w:pPr>
                    <w:spacing w:line="480" w:lineRule="auto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  <w:r w:rsidRPr="00450C7A"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4</w:t>
                  </w:r>
                </w:p>
                <w:p w:rsidR="00291C2E" w:rsidRPr="00E20401" w:rsidRDefault="00E71FB6" w:rsidP="004E7FB9">
                  <w:pPr>
                    <w:spacing w:line="480" w:lineRule="auto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  <w:r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4</w:t>
                  </w:r>
                </w:p>
                <w:p w:rsidR="00291C2E" w:rsidRPr="00E20401" w:rsidRDefault="00291C2E" w:rsidP="004E7FB9">
                  <w:pPr>
                    <w:spacing w:line="480" w:lineRule="auto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  <w:r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9</w:t>
                  </w:r>
                </w:p>
                <w:p w:rsidR="00291C2E" w:rsidRPr="00E20401" w:rsidRDefault="00291C2E" w:rsidP="004E7FB9">
                  <w:pPr>
                    <w:spacing w:line="480" w:lineRule="auto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  <w:r w:rsidRPr="00E20401"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5</w:t>
                  </w:r>
                </w:p>
                <w:p w:rsidR="00291C2E" w:rsidRPr="00E20401" w:rsidRDefault="00291C2E" w:rsidP="004E7FB9">
                  <w:pPr>
                    <w:spacing w:line="480" w:lineRule="auto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  <w:r w:rsidRPr="00E20401"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5</w:t>
                  </w:r>
                </w:p>
                <w:p w:rsidR="00291C2E" w:rsidRPr="00E20401" w:rsidRDefault="00291C2E" w:rsidP="004E7FB9">
                  <w:pPr>
                    <w:spacing w:line="480" w:lineRule="auto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  <w:r w:rsidRPr="00E20401"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5</w:t>
                  </w:r>
                </w:p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052" type="#_x0000_t202" style="position:absolute;margin-left:936.7pt;margin-top:18pt;width:242.3pt;height:590.35pt;z-index:251731968" filled="f" stroked="f">
            <v:textbox style="mso-next-textbox:#_x0000_s1052">
              <w:txbxContent>
                <w:p w:rsidR="00291C2E" w:rsidRDefault="00291C2E" w:rsidP="00ED5AAE">
                  <w:pPr>
                    <w:jc w:val="center"/>
                    <w:rPr>
                      <w:rFonts w:asciiTheme="majorHAnsi" w:hAnsiTheme="majorHAnsi" w:cstheme="majorHAnsi"/>
                      <w:color w:val="C00000"/>
                      <w:sz w:val="52"/>
                      <w:szCs w:val="52"/>
                    </w:rPr>
                  </w:pPr>
                </w:p>
                <w:p w:rsidR="00291C2E" w:rsidRPr="00D0050D" w:rsidRDefault="00291C2E" w:rsidP="00ED5AAE">
                  <w:pPr>
                    <w:jc w:val="center"/>
                    <w:rPr>
                      <w:rFonts w:asciiTheme="majorHAnsi" w:hAnsiTheme="majorHAnsi" w:cstheme="majorHAnsi"/>
                      <w:b/>
                      <w:color w:val="FFFFFF" w:themeColor="background1"/>
                      <w:sz w:val="52"/>
                      <w:szCs w:val="52"/>
                    </w:rPr>
                  </w:pPr>
                  <w:r w:rsidRPr="00D0050D">
                    <w:rPr>
                      <w:rFonts w:asciiTheme="majorHAnsi" w:hAnsiTheme="majorHAnsi" w:cstheme="majorHAnsi"/>
                      <w:b/>
                      <w:color w:val="FFFFFF" w:themeColor="background1"/>
                      <w:sz w:val="52"/>
                      <w:szCs w:val="52"/>
                    </w:rPr>
                    <w:t>$45</w:t>
                  </w:r>
                </w:p>
                <w:p w:rsidR="00291C2E" w:rsidRDefault="00291C2E" w:rsidP="00347CFF">
                  <w:pPr>
                    <w:tabs>
                      <w:tab w:val="left" w:pos="2160"/>
                      <w:tab w:val="left" w:pos="9990"/>
                    </w:tabs>
                    <w:spacing w:line="18" w:lineRule="atLeast"/>
                    <w:rPr>
                      <w:rFonts w:asciiTheme="majorHAnsi" w:hAnsiTheme="majorHAnsi" w:cstheme="majorHAnsi"/>
                      <w:b/>
                      <w:spacing w:val="-4"/>
                      <w:sz w:val="16"/>
                      <w:szCs w:val="16"/>
                    </w:rPr>
                  </w:pPr>
                </w:p>
                <w:p w:rsidR="00291C2E" w:rsidRPr="00613164" w:rsidRDefault="00291C2E" w:rsidP="00347CFF">
                  <w:pPr>
                    <w:tabs>
                      <w:tab w:val="left" w:pos="2160"/>
                      <w:tab w:val="left" w:pos="9990"/>
                    </w:tabs>
                    <w:spacing w:line="18" w:lineRule="atLeast"/>
                    <w:rPr>
                      <w:rFonts w:asciiTheme="majorHAnsi" w:hAnsiTheme="majorHAnsi" w:cstheme="majorHAnsi"/>
                      <w:b/>
                      <w:spacing w:val="-4"/>
                    </w:rPr>
                  </w:pPr>
                </w:p>
                <w:p w:rsidR="00291C2E" w:rsidRPr="00F20114" w:rsidRDefault="00291C2E" w:rsidP="00F20114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</w:pPr>
                  <w:r w:rsidRPr="00C55D5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CHALK HILL, </w:t>
                  </w:r>
                  <w:r w:rsidRPr="00C55D55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SAUVIGNON BLANC</w:t>
                  </w:r>
                  <w:r w:rsidR="00C55D55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,</w:t>
                  </w:r>
                  <w:r w:rsidR="00F20114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 xml:space="preserve"> </w:t>
                  </w:r>
                  <w:r w:rsidR="00D82022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Chalk </w:t>
                  </w:r>
                  <w:proofErr w:type="gramStart"/>
                  <w:r w:rsidR="00D82022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Hill</w:t>
                  </w:r>
                  <w:r w:rsidR="00D82022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 xml:space="preserve"> </w:t>
                  </w:r>
                  <w:r w:rsidR="00D82022" w:rsidRPr="00C55D5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2010</w:t>
                  </w:r>
                  <w:proofErr w:type="gramEnd"/>
                  <w:r w:rsidRPr="00C55D5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</w:r>
                </w:p>
                <w:p w:rsidR="00F20114" w:rsidRPr="00505090" w:rsidRDefault="00F20114" w:rsidP="00D82022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12"/>
                      <w:szCs w:val="12"/>
                    </w:rPr>
                  </w:pPr>
                </w:p>
                <w:p w:rsidR="00291C2E" w:rsidRPr="00C55D55" w:rsidRDefault="00291C2E" w:rsidP="00D82022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C55D5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SONOMA CUTRER, </w:t>
                  </w:r>
                  <w:r w:rsidRPr="00C55D55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CHARDONNAY</w:t>
                  </w:r>
                  <w:r w:rsidRPr="00C55D5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, </w:t>
                  </w:r>
                </w:p>
                <w:p w:rsidR="00291C2E" w:rsidRPr="00C55D55" w:rsidRDefault="00291C2E" w:rsidP="00D82022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C55D5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Russian River Valley 2012</w:t>
                  </w:r>
                  <w:r w:rsidRPr="00C55D5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</w:r>
                </w:p>
                <w:p w:rsidR="00291C2E" w:rsidRPr="00C55D55" w:rsidRDefault="00291C2E" w:rsidP="004B5A09">
                  <w:pPr>
                    <w:tabs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C55D5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IRON HORSE, </w:t>
                  </w:r>
                  <w:r w:rsidRPr="00C55D55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UNOAKED CHARDONNAY</w:t>
                  </w:r>
                  <w:r w:rsidRPr="00C55D5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</w:t>
                  </w:r>
                </w:p>
                <w:p w:rsidR="00291C2E" w:rsidRPr="00C55D55" w:rsidRDefault="00291C2E" w:rsidP="004B5A09">
                  <w:pPr>
                    <w:tabs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C55D5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Green Valley 2011</w:t>
                  </w:r>
                  <w:r w:rsidRPr="00C55D5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  <w:t>37</w:t>
                  </w:r>
                </w:p>
                <w:p w:rsidR="00291C2E" w:rsidRPr="00C55D55" w:rsidRDefault="00291C2E" w:rsidP="004B5A09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C55D5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MINOR, </w:t>
                  </w:r>
                  <w:r w:rsidRPr="00C55D55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VIOGNER</w:t>
                  </w:r>
                  <w:r w:rsidRPr="00C55D5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, Simpson </w:t>
                  </w:r>
                  <w:proofErr w:type="gramStart"/>
                  <w:r w:rsidRPr="00C55D5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Vineyard  2012</w:t>
                  </w:r>
                  <w:proofErr w:type="gramEnd"/>
                  <w:r w:rsidRPr="00C55D5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  <w:t>39</w:t>
                  </w:r>
                </w:p>
                <w:p w:rsidR="00291C2E" w:rsidRPr="00C55D55" w:rsidRDefault="00291C2E" w:rsidP="004B5A09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C55D5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MACON VILLAGE, </w:t>
                  </w:r>
                  <w:r w:rsidRPr="00C55D55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CHARDONNAY</w:t>
                  </w:r>
                  <w:r w:rsidRPr="00C55D5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, </w:t>
                  </w:r>
                </w:p>
                <w:p w:rsidR="00291C2E" w:rsidRDefault="00291C2E" w:rsidP="004B5A09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C55D5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Burgundy 2011</w:t>
                  </w:r>
                </w:p>
                <w:p w:rsidR="00A7243C" w:rsidRDefault="00A7243C" w:rsidP="004B5A09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</w:p>
                <w:p w:rsidR="00A7243C" w:rsidRPr="00A7243C" w:rsidRDefault="00A7243C" w:rsidP="004B5A09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8"/>
                      <w:szCs w:val="28"/>
                    </w:rPr>
                  </w:pPr>
                </w:p>
                <w:p w:rsidR="00291C2E" w:rsidRPr="00BE2FE9" w:rsidRDefault="00291C2E" w:rsidP="00BE2FE9">
                  <w:pPr>
                    <w:tabs>
                      <w:tab w:val="left" w:pos="2160"/>
                      <w:tab w:val="left" w:pos="9990"/>
                    </w:tabs>
                    <w:spacing w:line="18" w:lineRule="atLeast"/>
                    <w:rPr>
                      <w:rFonts w:asciiTheme="majorHAnsi" w:hAnsiTheme="majorHAnsi" w:cstheme="majorHAnsi"/>
                      <w:b/>
                      <w:spacing w:val="-4"/>
                      <w:sz w:val="16"/>
                      <w:szCs w:val="16"/>
                    </w:rPr>
                  </w:pPr>
                  <w:r>
                    <w:rPr>
                      <w:rFonts w:asciiTheme="majorHAnsi" w:hAnsiTheme="majorHAnsi" w:cstheme="majorHAnsi"/>
                      <w:b/>
                      <w:spacing w:val="-4"/>
                      <w:sz w:val="16"/>
                      <w:szCs w:val="16"/>
                    </w:rPr>
                    <w:tab/>
                  </w:r>
                  <w:r>
                    <w:rPr>
                      <w:rFonts w:asciiTheme="majorHAnsi" w:hAnsiTheme="majorHAnsi" w:cstheme="majorHAnsi"/>
                      <w:b/>
                      <w:spacing w:val="-4"/>
                      <w:sz w:val="16"/>
                      <w:szCs w:val="16"/>
                    </w:rPr>
                    <w:tab/>
                  </w:r>
                </w:p>
                <w:p w:rsidR="00291C2E" w:rsidRPr="0071773C" w:rsidRDefault="00291C2E" w:rsidP="00B472F3">
                  <w:pPr>
                    <w:jc w:val="center"/>
                    <w:rPr>
                      <w:rFonts w:asciiTheme="majorHAnsi" w:hAnsiTheme="majorHAnsi" w:cstheme="majorHAnsi"/>
                      <w:b/>
                      <w:color w:val="FFFFFF" w:themeColor="background1"/>
                      <w:sz w:val="52"/>
                      <w:szCs w:val="52"/>
                    </w:rPr>
                  </w:pPr>
                  <w:r w:rsidRPr="0071773C">
                    <w:rPr>
                      <w:rFonts w:asciiTheme="majorHAnsi" w:hAnsiTheme="majorHAnsi" w:cstheme="majorHAnsi"/>
                      <w:b/>
                      <w:color w:val="FFFFFF" w:themeColor="background1"/>
                      <w:sz w:val="52"/>
                      <w:szCs w:val="52"/>
                    </w:rPr>
                    <w:t>$55</w:t>
                  </w:r>
                </w:p>
                <w:p w:rsidR="00291C2E" w:rsidRDefault="00291C2E" w:rsidP="009B46B5">
                  <w:pPr>
                    <w:rPr>
                      <w:rFonts w:asciiTheme="majorHAnsi" w:hAnsiTheme="majorHAnsi" w:cstheme="majorHAnsi"/>
                      <w:sz w:val="10"/>
                      <w:szCs w:val="10"/>
                    </w:rPr>
                  </w:pPr>
                </w:p>
                <w:p w:rsidR="00505090" w:rsidRDefault="00505090" w:rsidP="009B46B5">
                  <w:pPr>
                    <w:rPr>
                      <w:rFonts w:asciiTheme="majorHAnsi" w:hAnsiTheme="majorHAnsi" w:cstheme="majorHAnsi"/>
                      <w:sz w:val="10"/>
                      <w:szCs w:val="10"/>
                    </w:rPr>
                  </w:pPr>
                </w:p>
                <w:p w:rsidR="00F20114" w:rsidRPr="00613164" w:rsidRDefault="00F20114" w:rsidP="009B46B5">
                  <w:pPr>
                    <w:rPr>
                      <w:rFonts w:asciiTheme="majorHAnsi" w:hAnsiTheme="majorHAnsi" w:cstheme="majorHAnsi"/>
                      <w:sz w:val="16"/>
                      <w:szCs w:val="16"/>
                    </w:rPr>
                  </w:pPr>
                </w:p>
                <w:p w:rsidR="00291C2E" w:rsidRPr="00C55D55" w:rsidRDefault="00291C2E" w:rsidP="004B5A09">
                  <w:pPr>
                    <w:tabs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C55D55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DRNK, </w:t>
                  </w:r>
                  <w:r w:rsidRPr="00C55D55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>PINOT</w:t>
                  </w:r>
                  <w:r w:rsidRPr="00C55D55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 </w:t>
                  </w:r>
                  <w:r w:rsidRPr="00C55D55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>GRIS</w:t>
                  </w:r>
                  <w:r w:rsidRPr="00C55D55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, Sonoma Mountain 2012</w:t>
                  </w:r>
                  <w:r w:rsidRPr="00C55D55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ab/>
                    <w:t>45</w:t>
                  </w:r>
                </w:p>
                <w:p w:rsidR="00291C2E" w:rsidRPr="00C55D55" w:rsidRDefault="00291C2E" w:rsidP="004B5A09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C55D55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PATZ AND HALL, </w:t>
                  </w:r>
                  <w:r w:rsidRPr="00C55D55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>CHARDONNAY</w:t>
                  </w:r>
                  <w:r w:rsidRPr="00C55D55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, </w:t>
                  </w:r>
                </w:p>
                <w:p w:rsidR="00291C2E" w:rsidRPr="00C55D55" w:rsidRDefault="00291C2E" w:rsidP="004B5A09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C55D55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Sonoma Coast 2012</w:t>
                  </w:r>
                </w:p>
                <w:p w:rsidR="00291C2E" w:rsidRPr="00C55D55" w:rsidRDefault="00291C2E" w:rsidP="004B5A09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C55D55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RAMEY, </w:t>
                  </w:r>
                  <w:r w:rsidRPr="00C55D55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>CHARDONNAY</w:t>
                  </w:r>
                  <w:r w:rsidRPr="00C55D55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, Sonoma Coast 2010</w:t>
                  </w:r>
                  <w:r w:rsidRPr="00C55D55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ab/>
                    <w:t>45</w:t>
                  </w:r>
                </w:p>
                <w:p w:rsidR="00291C2E" w:rsidRPr="00C55D55" w:rsidRDefault="00291C2E" w:rsidP="004B5A09">
                  <w:pPr>
                    <w:tabs>
                      <w:tab w:val="left" w:pos="9990"/>
                    </w:tabs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C55D55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TIM ADAMS, </w:t>
                  </w:r>
                  <w:r w:rsidRPr="00C55D55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>SEMILLON</w:t>
                  </w:r>
                  <w:r w:rsidRPr="00C55D55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, Clare Valley,</w:t>
                  </w:r>
                </w:p>
                <w:p w:rsidR="00291C2E" w:rsidRPr="00C55D55" w:rsidRDefault="00291C2E" w:rsidP="004B5A09">
                  <w:pPr>
                    <w:tabs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C55D55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Australia 2012 </w:t>
                  </w:r>
                  <w:r w:rsidRPr="00C55D55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ab/>
                    <w:t>42</w:t>
                  </w:r>
                  <w:r w:rsidRPr="00C55D55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ab/>
                  </w:r>
                </w:p>
                <w:p w:rsidR="00291C2E" w:rsidRPr="00C55D55" w:rsidRDefault="00291C2E" w:rsidP="004B5A09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</w:pPr>
                  <w:r w:rsidRPr="00C55D5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CLOS DE NOUYS, </w:t>
                  </w:r>
                  <w:r w:rsidRPr="00C55D55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  <w:lang w:val="fr-FR"/>
                    </w:rPr>
                    <w:t>VOUVRAY</w:t>
                  </w:r>
                  <w:r w:rsidRPr="00C55D5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, Loire </w:t>
                  </w:r>
                  <w:proofErr w:type="spellStart"/>
                  <w:r w:rsidRPr="00C55D5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Valley</w:t>
                  </w:r>
                  <w:proofErr w:type="spellEnd"/>
                  <w:r w:rsidRPr="00C55D5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2010</w:t>
                  </w:r>
                  <w:r w:rsidRPr="00C55D5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ab/>
                    <w:t>44</w:t>
                  </w:r>
                </w:p>
                <w:p w:rsidR="00291C2E" w:rsidRPr="00C55D55" w:rsidRDefault="00291C2E" w:rsidP="004B5A09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</w:pPr>
                  <w:r w:rsidRPr="00C55D5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G SAGET, </w:t>
                  </w:r>
                  <w:r w:rsidRPr="00C55D55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  <w:lang w:val="fr-FR"/>
                    </w:rPr>
                    <w:t>DOM</w:t>
                  </w:r>
                  <w:r w:rsidRPr="00C55D5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</w:t>
                  </w:r>
                  <w:r w:rsidRPr="00C55D55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  <w:lang w:val="fr-FR"/>
                    </w:rPr>
                    <w:t>DE</w:t>
                  </w:r>
                  <w:r w:rsidRPr="00C55D5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</w:t>
                  </w:r>
                  <w:r w:rsidRPr="00C55D55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  <w:lang w:val="fr-FR"/>
                    </w:rPr>
                    <w:t>LA</w:t>
                  </w:r>
                  <w:r w:rsidRPr="00C55D5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</w:t>
                  </w:r>
                  <w:r w:rsidRPr="00C55D55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  <w:lang w:val="fr-FR"/>
                    </w:rPr>
                    <w:t>PERRIERE</w:t>
                  </w:r>
                  <w:r w:rsidRPr="00C55D5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, Sancerre  2012</w:t>
                  </w:r>
                </w:p>
                <w:p w:rsidR="00291C2E" w:rsidRPr="00797BE8" w:rsidRDefault="00291C2E" w:rsidP="00347CFF">
                  <w:pPr>
                    <w:tabs>
                      <w:tab w:val="left" w:pos="2160"/>
                      <w:tab w:val="left" w:pos="9990"/>
                    </w:tabs>
                    <w:spacing w:line="18" w:lineRule="atLeast"/>
                    <w:rPr>
                      <w:rFonts w:asciiTheme="majorHAnsi" w:hAnsiTheme="majorHAnsi" w:cstheme="majorHAnsi"/>
                      <w:b/>
                      <w:spacing w:val="-4"/>
                      <w:sz w:val="16"/>
                      <w:szCs w:val="16"/>
                      <w:lang w:val="fr-FR"/>
                    </w:rPr>
                  </w:pPr>
                </w:p>
                <w:p w:rsidR="00291C2E" w:rsidRDefault="00291C2E" w:rsidP="00BE2FE9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line="202" w:lineRule="auto"/>
                    <w:jc w:val="center"/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16"/>
                      <w:szCs w:val="16"/>
                    </w:rPr>
                  </w:pPr>
                </w:p>
                <w:p w:rsidR="00291C2E" w:rsidRDefault="00291C2E" w:rsidP="00BE2FE9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line="202" w:lineRule="auto"/>
                    <w:jc w:val="center"/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16"/>
                      <w:szCs w:val="16"/>
                    </w:rPr>
                  </w:pPr>
                </w:p>
                <w:p w:rsidR="00291C2E" w:rsidRDefault="00291C2E" w:rsidP="00BE2FE9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line="202" w:lineRule="auto"/>
                    <w:jc w:val="center"/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16"/>
                      <w:szCs w:val="16"/>
                    </w:rPr>
                  </w:pPr>
                </w:p>
                <w:p w:rsidR="00291C2E" w:rsidRDefault="00291C2E" w:rsidP="00BE2FE9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line="202" w:lineRule="auto"/>
                    <w:jc w:val="center"/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16"/>
                      <w:szCs w:val="16"/>
                    </w:rPr>
                  </w:pPr>
                </w:p>
                <w:p w:rsidR="00291C2E" w:rsidRDefault="00291C2E" w:rsidP="00BE2FE9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line="202" w:lineRule="auto"/>
                    <w:jc w:val="center"/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16"/>
                      <w:szCs w:val="16"/>
                    </w:rPr>
                  </w:pPr>
                </w:p>
                <w:p w:rsidR="00291C2E" w:rsidRDefault="00291C2E" w:rsidP="00BE2FE9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line="202" w:lineRule="auto"/>
                    <w:jc w:val="center"/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16"/>
                      <w:szCs w:val="16"/>
                    </w:rPr>
                  </w:pPr>
                </w:p>
                <w:p w:rsidR="00291C2E" w:rsidRDefault="00291C2E" w:rsidP="00BE2FE9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line="202" w:lineRule="auto"/>
                    <w:jc w:val="center"/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16"/>
                      <w:szCs w:val="16"/>
                    </w:rPr>
                  </w:pPr>
                </w:p>
                <w:p w:rsidR="00291C2E" w:rsidRDefault="00291C2E" w:rsidP="00BE2FE9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line="202" w:lineRule="auto"/>
                    <w:jc w:val="center"/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16"/>
                      <w:szCs w:val="16"/>
                    </w:rPr>
                  </w:pPr>
                </w:p>
                <w:p w:rsidR="00291C2E" w:rsidRDefault="00291C2E" w:rsidP="00BE2FE9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line="202" w:lineRule="auto"/>
                    <w:jc w:val="center"/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16"/>
                      <w:szCs w:val="16"/>
                    </w:rPr>
                  </w:pPr>
                </w:p>
                <w:p w:rsidR="00291C2E" w:rsidRDefault="00291C2E" w:rsidP="00BE2FE9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line="202" w:lineRule="auto"/>
                    <w:jc w:val="center"/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16"/>
                      <w:szCs w:val="16"/>
                    </w:rPr>
                  </w:pPr>
                </w:p>
                <w:p w:rsidR="00291C2E" w:rsidRDefault="00291C2E" w:rsidP="009B46B5"/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oval id="_x0000_s1093" style="position:absolute;margin-left:1029pt;margin-top:247.7pt;width:61.15pt;height:49.3pt;z-index:-251597824" fillcolor="#c00000" strokecolor="#c00000"/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072" type="#_x0000_t202" style="position:absolute;margin-left:146.25pt;margin-top:67.8pt;width:27.75pt;height:193.3pt;z-index:251702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" stroked="f">
            <v:textbox>
              <w:txbxContent>
                <w:p w:rsidR="00291C2E" w:rsidRPr="00E20401" w:rsidRDefault="00291C2E" w:rsidP="004E7FB9">
                  <w:pPr>
                    <w:spacing w:line="480" w:lineRule="auto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  <w:r w:rsidRPr="00E20401"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18</w:t>
                  </w:r>
                </w:p>
                <w:p w:rsidR="00291C2E" w:rsidRPr="00E20401" w:rsidRDefault="00291C2E" w:rsidP="004E7FB9">
                  <w:pPr>
                    <w:spacing w:line="480" w:lineRule="auto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  <w:r w:rsidRPr="00E20401"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15</w:t>
                  </w:r>
                </w:p>
                <w:p w:rsidR="00291C2E" w:rsidRPr="00E20401" w:rsidRDefault="00291C2E" w:rsidP="004E7FB9">
                  <w:pPr>
                    <w:spacing w:line="480" w:lineRule="auto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  <w:r w:rsidRPr="00E20401"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18</w:t>
                  </w:r>
                </w:p>
                <w:p w:rsidR="00291C2E" w:rsidRPr="00E20401" w:rsidRDefault="00291C2E" w:rsidP="004E7FB9">
                  <w:pPr>
                    <w:spacing w:line="480" w:lineRule="auto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  <w:r w:rsidRPr="00E20401"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16</w:t>
                  </w:r>
                </w:p>
                <w:p w:rsidR="00291C2E" w:rsidRPr="00E20401" w:rsidRDefault="00291C2E" w:rsidP="004E7FB9">
                  <w:pPr>
                    <w:spacing w:line="480" w:lineRule="auto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  <w:r w:rsidRPr="00E20401"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15</w:t>
                  </w:r>
                </w:p>
                <w:p w:rsidR="00291C2E" w:rsidRDefault="00291C2E" w:rsidP="004E7FB9">
                  <w:pPr>
                    <w:spacing w:line="480" w:lineRule="auto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  <w:r w:rsidRPr="00E20401"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18</w:t>
                  </w:r>
                </w:p>
                <w:p w:rsidR="00107DC9" w:rsidRDefault="00107DC9" w:rsidP="004E7FB9">
                  <w:pPr>
                    <w:spacing w:line="480" w:lineRule="auto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  <w:r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15</w:t>
                  </w:r>
                </w:p>
                <w:p w:rsidR="00107DC9" w:rsidRPr="00E20401" w:rsidRDefault="00107DC9" w:rsidP="004E7FB9">
                  <w:pPr>
                    <w:spacing w:line="480" w:lineRule="auto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  <w:r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18</w:t>
                  </w:r>
                </w:p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071" type="#_x0000_t202" style="position:absolute;margin-left:126pt;margin-top:68pt;width:24pt;height:185.6pt;z-index:251701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" filled="f" stroked="f">
            <v:textbox>
              <w:txbxContent>
                <w:p w:rsidR="00291C2E" w:rsidRPr="00E20401" w:rsidRDefault="00291C2E" w:rsidP="004E7FB9">
                  <w:pPr>
                    <w:spacing w:line="480" w:lineRule="auto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  <w:r w:rsidRPr="00E20401"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6</w:t>
                  </w:r>
                </w:p>
                <w:p w:rsidR="00291C2E" w:rsidRPr="00E20401" w:rsidRDefault="00291C2E" w:rsidP="004E7FB9">
                  <w:pPr>
                    <w:spacing w:line="480" w:lineRule="auto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  <w:r w:rsidRPr="00E20401"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5</w:t>
                  </w:r>
                </w:p>
                <w:p w:rsidR="00291C2E" w:rsidRPr="00E20401" w:rsidRDefault="00291C2E" w:rsidP="004E7FB9">
                  <w:pPr>
                    <w:spacing w:line="480" w:lineRule="auto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  <w:r w:rsidRPr="00E20401"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6</w:t>
                  </w:r>
                </w:p>
                <w:p w:rsidR="00291C2E" w:rsidRPr="00E20401" w:rsidRDefault="00291C2E" w:rsidP="004E7FB9">
                  <w:pPr>
                    <w:spacing w:line="480" w:lineRule="auto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  <w:r w:rsidRPr="00E20401"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5</w:t>
                  </w:r>
                </w:p>
                <w:p w:rsidR="00291C2E" w:rsidRPr="00450C7A" w:rsidRDefault="00450C7A" w:rsidP="004E7FB9">
                  <w:pPr>
                    <w:spacing w:line="480" w:lineRule="auto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  <w:r w:rsidRPr="00450C7A"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4</w:t>
                  </w:r>
                </w:p>
                <w:p w:rsidR="00107DC9" w:rsidRDefault="00291C2E" w:rsidP="004E7FB9">
                  <w:pPr>
                    <w:spacing w:line="480" w:lineRule="auto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  <w:r w:rsidRPr="00E20401"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6</w:t>
                  </w:r>
                </w:p>
                <w:p w:rsidR="00291C2E" w:rsidRDefault="00107DC9" w:rsidP="004E7FB9">
                  <w:pPr>
                    <w:spacing w:line="480" w:lineRule="auto"/>
                    <w:rPr>
                      <w:rFonts w:ascii="Arial Black" w:hAnsi="Arial Black"/>
                      <w:b/>
                      <w:sz w:val="16"/>
                      <w:szCs w:val="16"/>
                    </w:rPr>
                  </w:pPr>
                  <w:r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56</w:t>
                  </w:r>
                  <w:r w:rsidR="00291C2E">
                    <w:rPr>
                      <w:rFonts w:ascii="Arial Black" w:hAnsi="Arial Black"/>
                      <w:b/>
                      <w:sz w:val="16"/>
                      <w:szCs w:val="16"/>
                    </w:rPr>
                    <w:tab/>
                  </w:r>
                </w:p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051" type="#_x0000_t202" style="position:absolute;margin-left:463.95pt;margin-top:18pt;width:244.85pt;height:540pt;z-index:251729920" filled="f" stroked="f">
            <v:textbox>
              <w:txbxContent>
                <w:p w:rsidR="00291C2E" w:rsidRDefault="00291C2E" w:rsidP="00ED5AAE">
                  <w:pPr>
                    <w:jc w:val="center"/>
                    <w:rPr>
                      <w:rFonts w:asciiTheme="majorHAnsi" w:hAnsiTheme="majorHAnsi" w:cstheme="majorHAnsi"/>
                      <w:color w:val="C00000"/>
                      <w:sz w:val="52"/>
                      <w:szCs w:val="52"/>
                    </w:rPr>
                  </w:pPr>
                </w:p>
                <w:p w:rsidR="00291C2E" w:rsidRPr="00D0050D" w:rsidRDefault="00291C2E" w:rsidP="00ED5AAE">
                  <w:pPr>
                    <w:jc w:val="center"/>
                    <w:rPr>
                      <w:rFonts w:asciiTheme="majorHAnsi" w:hAnsiTheme="majorHAnsi" w:cstheme="majorHAnsi"/>
                      <w:b/>
                      <w:color w:val="FFFFFF" w:themeColor="background1"/>
                      <w:sz w:val="52"/>
                      <w:szCs w:val="52"/>
                    </w:rPr>
                  </w:pPr>
                  <w:r w:rsidRPr="00D0050D">
                    <w:rPr>
                      <w:rFonts w:asciiTheme="majorHAnsi" w:hAnsiTheme="majorHAnsi" w:cstheme="majorHAnsi"/>
                      <w:b/>
                      <w:color w:val="FFFFFF" w:themeColor="background1"/>
                      <w:sz w:val="52"/>
                      <w:szCs w:val="52"/>
                    </w:rPr>
                    <w:t>$25</w:t>
                  </w:r>
                </w:p>
                <w:p w:rsidR="00291C2E" w:rsidRDefault="00291C2E" w:rsidP="009B46B5">
                  <w:pPr>
                    <w:rPr>
                      <w:rFonts w:asciiTheme="majorHAnsi" w:hAnsiTheme="majorHAnsi" w:cstheme="majorHAnsi"/>
                      <w:sz w:val="16"/>
                      <w:szCs w:val="16"/>
                    </w:rPr>
                  </w:pPr>
                </w:p>
                <w:p w:rsidR="00B421E1" w:rsidRPr="00613164" w:rsidRDefault="00B421E1" w:rsidP="003B46F0">
                  <w:pPr>
                    <w:tabs>
                      <w:tab w:val="left" w:pos="9990"/>
                    </w:tabs>
                    <w:spacing w:line="276" w:lineRule="auto"/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  <w:lang w:val="fr-FR"/>
                    </w:rPr>
                  </w:pPr>
                </w:p>
                <w:p w:rsidR="00291C2E" w:rsidRPr="00291C2E" w:rsidRDefault="00291C2E" w:rsidP="004B5A09">
                  <w:pPr>
                    <w:tabs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</w:pP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KUNDE, </w:t>
                  </w:r>
                  <w:r w:rsidRPr="00291C2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  <w:lang w:val="fr-FR"/>
                    </w:rPr>
                    <w:t>SAUVIGNON BLANC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, </w:t>
                  </w:r>
                </w:p>
                <w:p w:rsidR="00291C2E" w:rsidRPr="00291C2E" w:rsidRDefault="00480863" w:rsidP="004B5A09">
                  <w:pPr>
                    <w:tabs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Sonoma</w:t>
                  </w:r>
                  <w:proofErr w:type="spellEnd"/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</w:t>
                  </w:r>
                  <w:proofErr w:type="spellStart"/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Valley</w:t>
                  </w:r>
                  <w:proofErr w:type="spellEnd"/>
                  <w:r w:rsidR="00291C2E"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2012</w:t>
                  </w:r>
                  <w:r w:rsidR="00291C2E"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ab/>
                    <w:t>22</w:t>
                  </w:r>
                </w:p>
                <w:p w:rsidR="00291C2E" w:rsidRPr="00291C2E" w:rsidRDefault="00291C2E" w:rsidP="004B5A09">
                  <w:pPr>
                    <w:tabs>
                      <w:tab w:val="left" w:pos="9990"/>
                    </w:tabs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291C2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GEYSER PEAK, </w:t>
                  </w:r>
                  <w:r w:rsidRPr="00291C2E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>SAUVIGNON BLANC</w:t>
                  </w:r>
                  <w:r w:rsidRPr="00291C2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, </w:t>
                  </w:r>
                </w:p>
                <w:p w:rsidR="00291C2E" w:rsidRPr="00291C2E" w:rsidRDefault="00291C2E" w:rsidP="004B5A09">
                  <w:pPr>
                    <w:tabs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291C2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California 2012</w:t>
                  </w:r>
                  <w:r w:rsidRPr="00291C2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ab/>
                    <w:t>24</w:t>
                  </w:r>
                </w:p>
                <w:p w:rsidR="00291C2E" w:rsidRPr="00291C2E" w:rsidRDefault="00291C2E" w:rsidP="004B5A09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</w:pP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DRY CREEK, </w:t>
                  </w:r>
                  <w:r w:rsidRPr="00291C2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  <w:lang w:val="fr-FR"/>
                    </w:rPr>
                    <w:t>FUME BLANC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, </w:t>
                  </w:r>
                  <w:proofErr w:type="spellStart"/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Sonoma</w:t>
                  </w:r>
                  <w:proofErr w:type="spellEnd"/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</w:t>
                  </w:r>
                  <w:proofErr w:type="spellStart"/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County</w:t>
                  </w:r>
                  <w:proofErr w:type="spellEnd"/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2012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ab/>
                    <w:t>24</w:t>
                  </w:r>
                </w:p>
                <w:p w:rsidR="00291C2E" w:rsidRPr="00291C2E" w:rsidRDefault="00291C2E" w:rsidP="004B5A09">
                  <w:pPr>
                    <w:tabs>
                      <w:tab w:val="left" w:pos="9990"/>
                    </w:tabs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291C2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KENWOOD, </w:t>
                  </w:r>
                  <w:r w:rsidRPr="00291C2E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>SAUVIGNON BLANC</w:t>
                  </w:r>
                  <w:r w:rsidRPr="00291C2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,</w:t>
                  </w:r>
                </w:p>
                <w:p w:rsidR="00291C2E" w:rsidRPr="00450C7A" w:rsidRDefault="00291C2E" w:rsidP="00450C7A">
                  <w:pPr>
                    <w:tabs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291C2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 Sonoma County 2012</w:t>
                  </w:r>
                  <w:r w:rsidR="00FA6456" w:rsidRPr="00857FED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ab/>
                  </w:r>
                  <w:r w:rsidRPr="00291C2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ab/>
                    <w:t>25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ab/>
                    <w:t>21</w:t>
                  </w:r>
                </w:p>
                <w:p w:rsidR="00291C2E" w:rsidRPr="00291C2E" w:rsidRDefault="00291C2E" w:rsidP="00D82022">
                  <w:pPr>
                    <w:tabs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</w:pP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CHATEAU ST. JEAN, </w:t>
                  </w:r>
                  <w:r w:rsidRPr="00291C2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  <w:lang w:val="fr-FR"/>
                    </w:rPr>
                    <w:t>CHARDONNAY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,</w:t>
                  </w:r>
                </w:p>
                <w:p w:rsidR="00291C2E" w:rsidRPr="00291C2E" w:rsidRDefault="00291C2E" w:rsidP="00D82022">
                  <w:pPr>
                    <w:tabs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</w:pPr>
                  <w:proofErr w:type="spellStart"/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Sonoma</w:t>
                  </w:r>
                  <w:proofErr w:type="spellEnd"/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</w:t>
                  </w:r>
                  <w:proofErr w:type="spellStart"/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County</w:t>
                  </w:r>
                  <w:proofErr w:type="spellEnd"/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2011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ab/>
                    <w:t>25</w:t>
                  </w:r>
                </w:p>
                <w:p w:rsidR="00291C2E" w:rsidRPr="00291C2E" w:rsidRDefault="00291C2E" w:rsidP="00D82022">
                  <w:pPr>
                    <w:tabs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291C2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VIONTA, </w:t>
                  </w:r>
                  <w:r w:rsidRPr="00291C2E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>ALBARINO</w:t>
                  </w:r>
                  <w:r w:rsidRPr="00291C2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, Spain 2010</w:t>
                  </w:r>
                  <w:r w:rsidRPr="00291C2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ab/>
                    <w:t>24</w:t>
                  </w:r>
                </w:p>
                <w:p w:rsidR="00291C2E" w:rsidRPr="00291C2E" w:rsidRDefault="00291C2E" w:rsidP="004B5A09">
                  <w:pPr>
                    <w:tabs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291C2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ZANETTO, </w:t>
                  </w:r>
                  <w:r w:rsidRPr="00291C2E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>PINOT GRIGIO</w:t>
                  </w:r>
                  <w:r w:rsidRPr="00291C2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, Vento 2012</w:t>
                  </w:r>
                  <w:r w:rsidRPr="00291C2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ab/>
                    <w:t>25</w:t>
                  </w:r>
                </w:p>
                <w:p w:rsidR="00291C2E" w:rsidRPr="00291C2E" w:rsidRDefault="00291C2E" w:rsidP="004B5A09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MACMURRAY, </w:t>
                  </w:r>
                  <w:r w:rsidRPr="00291C2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PINOT GRIS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 Sonoma County 2012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  <w:t>28</w:t>
                  </w:r>
                </w:p>
                <w:p w:rsidR="00B421E1" w:rsidRPr="00291C2E" w:rsidRDefault="00B421E1" w:rsidP="00B421E1">
                  <w:pPr>
                    <w:tabs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291C2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M.A.N., </w:t>
                  </w:r>
                  <w:r w:rsidRPr="00C55D55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>CHENIN BLANC</w:t>
                  </w:r>
                  <w:r w:rsidRPr="00291C2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, Coastal South Africa 2013</w:t>
                  </w:r>
                  <w:r w:rsidRPr="00291C2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ab/>
                    <w:t>31</w:t>
                  </w:r>
                </w:p>
                <w:p w:rsidR="00291C2E" w:rsidRDefault="00B421E1" w:rsidP="00B421E1">
                  <w:pPr>
                    <w:tabs>
                      <w:tab w:val="left" w:pos="9990"/>
                    </w:tabs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291C2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MASI, MASIANCO, </w:t>
                  </w:r>
                  <w:r w:rsidRPr="00C55D55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>VERDUZZO AND PINOT GRIGIO</w:t>
                  </w:r>
                  <w:r w:rsidRPr="00291C2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, Veneto 2012 </w:t>
                  </w:r>
                </w:p>
                <w:p w:rsidR="00B421E1" w:rsidRPr="00B421E1" w:rsidRDefault="00B421E1" w:rsidP="00B421E1">
                  <w:pPr>
                    <w:tabs>
                      <w:tab w:val="left" w:pos="9990"/>
                    </w:tabs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12"/>
                      <w:szCs w:val="12"/>
                    </w:rPr>
                  </w:pPr>
                </w:p>
                <w:p w:rsidR="00291C2E" w:rsidRDefault="00B421E1" w:rsidP="009B46B5">
                  <w:r w:rsidRPr="00291C2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NOBILO, </w:t>
                  </w:r>
                  <w:r w:rsidRPr="00C55D55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>SAUVIGNON BLANC</w:t>
                  </w:r>
                  <w:r w:rsidRPr="00291C2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, Marlborough 2012</w:t>
                  </w:r>
                </w:p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050" type="#_x0000_t202" style="position:absolute;margin-left:689.8pt;margin-top:18pt;width:259.2pt;height:7in;z-index:251730944" filled="f" stroked="f">
            <v:textbox>
              <w:txbxContent>
                <w:p w:rsidR="00291C2E" w:rsidRDefault="00291C2E" w:rsidP="00ED5AAE">
                  <w:pPr>
                    <w:jc w:val="center"/>
                    <w:rPr>
                      <w:rFonts w:asciiTheme="majorHAnsi" w:hAnsiTheme="majorHAnsi" w:cstheme="majorHAnsi"/>
                      <w:color w:val="C00000"/>
                      <w:sz w:val="52"/>
                      <w:szCs w:val="52"/>
                    </w:rPr>
                  </w:pPr>
                </w:p>
                <w:p w:rsidR="00291C2E" w:rsidRPr="00D0050D" w:rsidRDefault="00291C2E" w:rsidP="00ED5AAE">
                  <w:pPr>
                    <w:jc w:val="center"/>
                    <w:rPr>
                      <w:rFonts w:asciiTheme="majorHAnsi" w:hAnsiTheme="majorHAnsi" w:cstheme="majorHAnsi"/>
                      <w:b/>
                      <w:color w:val="FFFFFF" w:themeColor="background1"/>
                      <w:sz w:val="52"/>
                      <w:szCs w:val="52"/>
                    </w:rPr>
                  </w:pPr>
                  <w:r w:rsidRPr="00D0050D">
                    <w:rPr>
                      <w:rFonts w:asciiTheme="majorHAnsi" w:hAnsiTheme="majorHAnsi" w:cstheme="majorHAnsi"/>
                      <w:b/>
                      <w:color w:val="FFFFFF" w:themeColor="background1"/>
                      <w:sz w:val="52"/>
                      <w:szCs w:val="52"/>
                    </w:rPr>
                    <w:t>$35</w:t>
                  </w:r>
                </w:p>
                <w:p w:rsidR="00B421E1" w:rsidRDefault="00B421E1" w:rsidP="00B421E1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b/>
                      <w:color w:val="C00000"/>
                      <w:sz w:val="16"/>
                      <w:szCs w:val="16"/>
                    </w:rPr>
                  </w:pPr>
                </w:p>
                <w:p w:rsidR="00613164" w:rsidRPr="00613164" w:rsidRDefault="00613164" w:rsidP="00B421E1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</w:rPr>
                  </w:pPr>
                </w:p>
                <w:p w:rsidR="00613164" w:rsidRDefault="00B421E1" w:rsidP="00613164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C55D5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ZOCKER, </w:t>
                  </w:r>
                  <w:r w:rsidRPr="00C55D55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GRUNER VELTLINER</w:t>
                  </w:r>
                  <w:r w:rsidRPr="00C55D55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 Edna Valley 2012</w:t>
                  </w:r>
                </w:p>
                <w:p w:rsidR="00A7243C" w:rsidRPr="00291C2E" w:rsidRDefault="00A7243C" w:rsidP="00A7243C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</w:pP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MATANZAS CREEK, </w:t>
                  </w:r>
                  <w:r w:rsidRPr="00291C2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  <w:lang w:val="fr-FR"/>
                    </w:rPr>
                    <w:t>SAUVIGNON BLANC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,</w:t>
                  </w:r>
                </w:p>
                <w:p w:rsidR="00A7243C" w:rsidRPr="00A7243C" w:rsidRDefault="00A7243C" w:rsidP="00613164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</w:pP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</w:t>
                  </w:r>
                  <w:proofErr w:type="spellStart"/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Sonoma</w:t>
                  </w:r>
                  <w:proofErr w:type="spellEnd"/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2012</w:t>
                  </w:r>
                </w:p>
                <w:p w:rsidR="00B421E1" w:rsidRDefault="00B421E1" w:rsidP="00613164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RODNEY STRONG, </w:t>
                  </w:r>
                  <w:r w:rsidRPr="00291C2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SAUVIGNON BLANC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, </w:t>
                  </w:r>
                </w:p>
                <w:p w:rsidR="00291C2E" w:rsidRPr="00291C2E" w:rsidRDefault="00B421E1" w:rsidP="00613164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</w:pP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Alexander V</w:t>
                  </w:r>
                  <w:r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alley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2012</w:t>
                  </w:r>
                  <w:r w:rsidR="00291C2E"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ab/>
                  </w:r>
                </w:p>
                <w:p w:rsidR="00291C2E" w:rsidRPr="00291C2E" w:rsidRDefault="00291C2E" w:rsidP="00613164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BALLETTO, </w:t>
                  </w:r>
                  <w:r w:rsidRPr="00291C2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CHARDONNAY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 Russian River Valley 2012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  <w:t>29</w:t>
                  </w:r>
                </w:p>
                <w:p w:rsidR="00291C2E" w:rsidRPr="00291C2E" w:rsidRDefault="00291C2E" w:rsidP="004B5A09">
                  <w:pPr>
                    <w:tabs>
                      <w:tab w:val="left" w:pos="9990"/>
                    </w:tabs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291C2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SONOMA HILL, </w:t>
                  </w:r>
                  <w:r w:rsidRPr="00291C2E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>CHARDONNAY</w:t>
                  </w:r>
                  <w:r w:rsidRPr="00291C2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, </w:t>
                  </w:r>
                </w:p>
                <w:p w:rsidR="00291C2E" w:rsidRPr="00291C2E" w:rsidRDefault="00291C2E" w:rsidP="004B5A09">
                  <w:pPr>
                    <w:tabs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Russian River Valley </w:t>
                  </w:r>
                  <w:r w:rsidRPr="00291C2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2011</w:t>
                  </w:r>
                  <w:r w:rsidRPr="00291C2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ab/>
                    <w:t>30</w:t>
                  </w:r>
                </w:p>
                <w:p w:rsidR="00291C2E" w:rsidRPr="00291C2E" w:rsidRDefault="00291C2E" w:rsidP="004B5A09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RODNEY STRONG, </w:t>
                  </w:r>
                  <w:r w:rsidRPr="00291C2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CHARDONNAY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 Chalk Hill 2012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  <w:t>31</w:t>
                  </w:r>
                </w:p>
                <w:p w:rsidR="00291C2E" w:rsidRPr="00291C2E" w:rsidRDefault="00291C2E" w:rsidP="004B5A09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COPPOLA, </w:t>
                  </w:r>
                  <w:r w:rsidRPr="00291C2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DIRECTORS CUT</w:t>
                  </w:r>
                  <w:r w:rsidR="00D82022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,</w:t>
                  </w:r>
                  <w:r w:rsidRPr="00291C2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 xml:space="preserve"> CHARDONNAY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, </w:t>
                  </w:r>
                </w:p>
                <w:p w:rsidR="00291C2E" w:rsidRPr="00291C2E" w:rsidRDefault="00291C2E" w:rsidP="004B5A09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i/>
                      <w:sz w:val="20"/>
                      <w:szCs w:val="20"/>
                    </w:rPr>
                  </w:pP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Dry Creek Valley 2011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</w:r>
                </w:p>
                <w:p w:rsidR="00291C2E" w:rsidRPr="00291C2E" w:rsidRDefault="00291C2E" w:rsidP="004B5A09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BYRON, </w:t>
                  </w:r>
                  <w:r w:rsidRPr="00291C2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CHARDONNAY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 Santa Barbara 2012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  <w:t>33</w:t>
                  </w:r>
                </w:p>
                <w:p w:rsidR="00291C2E" w:rsidRPr="00291C2E" w:rsidRDefault="00291C2E" w:rsidP="004B5A09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291C2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ARROWOOD, </w:t>
                  </w:r>
                  <w:r w:rsidRPr="00291C2E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>CHARDONNAY</w:t>
                  </w:r>
                  <w:r w:rsidRPr="00291C2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, Sonoma 2011</w:t>
                  </w:r>
                  <w:r w:rsidRPr="00291C2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ab/>
                    <w:t>35</w:t>
                  </w:r>
                </w:p>
                <w:p w:rsidR="00291C2E" w:rsidRPr="00291C2E" w:rsidRDefault="00291C2E" w:rsidP="004B5A09">
                  <w:pPr>
                    <w:tabs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</w:pPr>
                  <w:r w:rsidRPr="00291C2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 xml:space="preserve">KING ESTATE, </w:t>
                  </w:r>
                  <w:r w:rsidRPr="00291C2E">
                    <w:rPr>
                      <w:rFonts w:asciiTheme="majorHAnsi" w:hAnsiTheme="majorHAnsi" w:cstheme="majorHAnsi"/>
                      <w:b/>
                      <w:color w:val="000000" w:themeColor="text1"/>
                      <w:spacing w:val="-4"/>
                      <w:sz w:val="20"/>
                      <w:szCs w:val="20"/>
                    </w:rPr>
                    <w:t>PINOT GRIS</w:t>
                  </w:r>
                  <w:r w:rsidRPr="00291C2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>, Oregon 2012</w:t>
                  </w:r>
                  <w:r w:rsidRPr="00291C2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ab/>
                    <w:t>30</w:t>
                  </w:r>
                </w:p>
                <w:p w:rsidR="00291C2E" w:rsidRPr="00291C2E" w:rsidRDefault="00291C2E" w:rsidP="004B5A09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DAVIS BYNUM, </w:t>
                  </w:r>
                  <w:r w:rsidRPr="00291C2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CHARDONNAY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</w:t>
                  </w:r>
                </w:p>
                <w:p w:rsidR="00291C2E" w:rsidRDefault="00291C2E" w:rsidP="004B5A09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Russian River Valley 2012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ab/>
                  </w:r>
                </w:p>
                <w:p w:rsidR="00B421E1" w:rsidRPr="00291C2E" w:rsidRDefault="00B421E1" w:rsidP="00B421E1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</w:pP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FERRARI CARANO, </w:t>
                  </w:r>
                  <w:r w:rsidRPr="00291C2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  <w:lang w:val="fr-FR"/>
                    </w:rPr>
                    <w:t>FUME BLANC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,</w:t>
                  </w:r>
                </w:p>
                <w:p w:rsidR="00B421E1" w:rsidRPr="00B421E1" w:rsidRDefault="00B421E1" w:rsidP="004B5A09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</w:pPr>
                  <w:proofErr w:type="spellStart"/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Sonoma</w:t>
                  </w:r>
                  <w:proofErr w:type="spellEnd"/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</w:t>
                  </w:r>
                  <w:proofErr w:type="spellStart"/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>County</w:t>
                  </w:r>
                  <w:proofErr w:type="spellEnd"/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 xml:space="preserve"> 2012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  <w:lang w:val="fr-FR"/>
                    </w:rPr>
                    <w:tab/>
                  </w:r>
                </w:p>
                <w:p w:rsidR="00B421E1" w:rsidRPr="00291C2E" w:rsidRDefault="00B421E1" w:rsidP="00B421E1">
                  <w:pPr>
                    <w:tabs>
                      <w:tab w:val="left" w:pos="2160"/>
                      <w:tab w:val="left" w:pos="9990"/>
                    </w:tabs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FERRARI CARANO, </w:t>
                  </w:r>
                  <w:r w:rsidRPr="00291C2E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PINOT GRIGIO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>,</w:t>
                  </w:r>
                </w:p>
                <w:p w:rsidR="00291C2E" w:rsidRPr="00B421E1" w:rsidRDefault="00B421E1" w:rsidP="00613164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</w:pP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Sonoma County 2012</w:t>
                  </w:r>
                  <w:r w:rsidR="00291C2E" w:rsidRPr="00291C2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ab/>
                  </w:r>
                  <w:r w:rsidR="00291C2E" w:rsidRPr="00291C2E">
                    <w:rPr>
                      <w:rFonts w:asciiTheme="majorHAnsi" w:hAnsiTheme="majorHAnsi" w:cstheme="majorHAnsi"/>
                      <w:color w:val="000000" w:themeColor="text1"/>
                      <w:spacing w:val="-4"/>
                      <w:sz w:val="20"/>
                      <w:szCs w:val="20"/>
                    </w:rPr>
                    <w:tab/>
                  </w:r>
                </w:p>
                <w:p w:rsidR="00291C2E" w:rsidRPr="00797BE8" w:rsidRDefault="00291C2E" w:rsidP="00613164">
                  <w:pPr>
                    <w:tabs>
                      <w:tab w:val="left" w:pos="2160"/>
                      <w:tab w:val="left" w:pos="9990"/>
                    </w:tabs>
                    <w:spacing w:line="360" w:lineRule="auto"/>
                    <w:rPr>
                      <w:rFonts w:asciiTheme="majorHAnsi" w:hAnsiTheme="majorHAnsi" w:cstheme="majorHAnsi"/>
                      <w:b/>
                      <w:spacing w:val="-4"/>
                      <w:sz w:val="16"/>
                      <w:szCs w:val="16"/>
                    </w:rPr>
                  </w:pP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JEAN-LUC COLOMBO, </w:t>
                  </w:r>
                  <w:r w:rsidRPr="00C72180">
                    <w:rPr>
                      <w:rFonts w:asciiTheme="majorHAnsi" w:hAnsiTheme="majorHAnsi" w:cstheme="majorHAnsi"/>
                      <w:b/>
                      <w:spacing w:val="-4"/>
                      <w:sz w:val="20"/>
                      <w:szCs w:val="20"/>
                    </w:rPr>
                    <w:t>WHITE RHONE</w:t>
                  </w:r>
                  <w:r w:rsidRPr="00291C2E">
                    <w:rPr>
                      <w:rFonts w:asciiTheme="majorHAnsi" w:hAnsiTheme="majorHAnsi" w:cstheme="majorHAnsi"/>
                      <w:spacing w:val="-4"/>
                      <w:sz w:val="20"/>
                      <w:szCs w:val="20"/>
                    </w:rPr>
                    <w:t xml:space="preserve"> 2012</w:t>
                  </w:r>
                  <w:r w:rsidRPr="00797BE8">
                    <w:rPr>
                      <w:rFonts w:asciiTheme="majorHAnsi" w:hAnsiTheme="majorHAnsi" w:cstheme="majorHAnsi"/>
                      <w:b/>
                      <w:spacing w:val="-4"/>
                      <w:sz w:val="16"/>
                      <w:szCs w:val="16"/>
                    </w:rPr>
                    <w:tab/>
                    <w:t>32</w:t>
                  </w:r>
                </w:p>
                <w:p w:rsidR="00291C2E" w:rsidRPr="00797BE8" w:rsidRDefault="00291C2E" w:rsidP="009B46B5">
                  <w:pPr>
                    <w:rPr>
                      <w:rFonts w:asciiTheme="majorHAnsi" w:hAnsiTheme="majorHAnsi" w:cstheme="majorHAnsi"/>
                    </w:rPr>
                  </w:pPr>
                </w:p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068" type="#_x0000_t202" style="position:absolute;margin-left:-30pt;margin-top:0;width:207.35pt;height:32.75pt;z-index:2516981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" fillcolor="black [3213]" stroked="f">
            <v:textbox style="mso-next-textbox:#_x0000_s1068">
              <w:txbxContent>
                <w:p w:rsidR="00291C2E" w:rsidRPr="00A24483" w:rsidRDefault="00291C2E" w:rsidP="003677CF">
                  <w:pPr>
                    <w:shd w:val="clear" w:color="auto" w:fill="000000" w:themeFill="text1"/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before="100" w:beforeAutospacing="1" w:after="100" w:afterAutospacing="1"/>
                    <w:jc w:val="center"/>
                    <w:rPr>
                      <w:rFonts w:ascii="Kristen ITC" w:hAnsi="Kristen ITC" w:cs="Georgia"/>
                      <w:b/>
                      <w:color w:val="FFFFFF" w:themeColor="background1"/>
                      <w:spacing w:val="-4"/>
                      <w:sz w:val="36"/>
                      <w:szCs w:val="36"/>
                    </w:rPr>
                  </w:pPr>
                  <w:r>
                    <w:rPr>
                      <w:rFonts w:ascii="Kristen ITC" w:hAnsi="Kristen ITC" w:cs="Georgia"/>
                      <w:b/>
                      <w:color w:val="FFFFFF" w:themeColor="background1"/>
                      <w:spacing w:val="-4"/>
                      <w:sz w:val="36"/>
                      <w:szCs w:val="36"/>
                    </w:rPr>
                    <w:t>DRAFT</w:t>
                  </w:r>
                  <w:r w:rsidRPr="00A24483">
                    <w:rPr>
                      <w:rFonts w:ascii="Kristen ITC" w:hAnsi="Kristen ITC" w:cs="Georgia"/>
                      <w:b/>
                      <w:color w:val="FFFFFF" w:themeColor="background1"/>
                      <w:spacing w:val="-4"/>
                      <w:sz w:val="36"/>
                      <w:szCs w:val="36"/>
                    </w:rPr>
                    <w:t xml:space="preserve"> BEER</w:t>
                  </w:r>
                </w:p>
                <w:p w:rsidR="00291C2E" w:rsidRDefault="00291C2E" w:rsidP="003677CF">
                  <w:pPr>
                    <w:shd w:val="clear" w:color="auto" w:fill="000000" w:themeFill="text1"/>
                  </w:pPr>
                </w:p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053" type="#_x0000_t202" style="position:absolute;margin-left:-30pt;margin-top:-4.4pt;width:184.1pt;height:760.5pt;z-index:251683840" stroked="f">
            <v:textbox>
              <w:txbxContent>
                <w:p w:rsidR="00291C2E" w:rsidRDefault="00291C2E" w:rsidP="009B46B5"/>
                <w:p w:rsidR="00291C2E" w:rsidRDefault="00291C2E" w:rsidP="009B46B5"/>
                <w:p w:rsidR="00291C2E" w:rsidRDefault="00291C2E" w:rsidP="009B46B5">
                  <w:pPr>
                    <w:rPr>
                      <w:rFonts w:asciiTheme="majorHAnsi" w:hAnsiTheme="majorHAnsi" w:cstheme="majorHAnsi"/>
                    </w:rPr>
                  </w:pPr>
                </w:p>
                <w:p w:rsidR="00291C2E" w:rsidRPr="00797BE8" w:rsidRDefault="00291C2E" w:rsidP="009B46B5">
                  <w:pPr>
                    <w:rPr>
                      <w:rFonts w:asciiTheme="majorHAnsi" w:hAnsiTheme="majorHAnsi" w:cstheme="majorHAnsi"/>
                    </w:rPr>
                  </w:pPr>
                </w:p>
                <w:p w:rsidR="00291C2E" w:rsidRDefault="00291C2E" w:rsidP="004E7FB9">
                  <w:pPr>
                    <w:tabs>
                      <w:tab w:val="left" w:pos="2160"/>
                      <w:tab w:val="left" w:pos="8640"/>
                    </w:tabs>
                    <w:spacing w:line="480" w:lineRule="auto"/>
                    <w:rPr>
                      <w:rFonts w:asciiTheme="majorHAnsi" w:hAnsiTheme="majorHAnsi" w:cstheme="majorHAnsi"/>
                      <w:b/>
                      <w:color w:val="000000"/>
                      <w:sz w:val="16"/>
                      <w:szCs w:val="16"/>
                    </w:rPr>
                  </w:pPr>
                </w:p>
                <w:p w:rsidR="00291C2E" w:rsidRPr="00E20401" w:rsidRDefault="00291C2E" w:rsidP="004E7FB9">
                  <w:pPr>
                    <w:tabs>
                      <w:tab w:val="left" w:pos="2160"/>
                      <w:tab w:val="left" w:pos="8640"/>
                    </w:tabs>
                    <w:spacing w:line="480" w:lineRule="auto"/>
                    <w:rPr>
                      <w:rFonts w:asciiTheme="majorHAnsi" w:hAnsiTheme="majorHAnsi" w:cstheme="majorHAnsi"/>
                      <w:b/>
                      <w:color w:val="000000"/>
                      <w:sz w:val="20"/>
                      <w:szCs w:val="20"/>
                    </w:rPr>
                  </w:pPr>
                  <w:r w:rsidRPr="00E20401">
                    <w:rPr>
                      <w:rFonts w:asciiTheme="majorHAnsi" w:hAnsiTheme="majorHAnsi" w:cstheme="majorHAnsi"/>
                      <w:b/>
                      <w:color w:val="000000"/>
                      <w:sz w:val="20"/>
                      <w:szCs w:val="20"/>
                    </w:rPr>
                    <w:t xml:space="preserve">NORTH COAST, OLD RASPUTIN </w:t>
                  </w:r>
                </w:p>
                <w:p w:rsidR="00291C2E" w:rsidRPr="00E20401" w:rsidRDefault="00291C2E" w:rsidP="004E7FB9">
                  <w:pPr>
                    <w:tabs>
                      <w:tab w:val="left" w:pos="2160"/>
                      <w:tab w:val="left" w:pos="8640"/>
                    </w:tabs>
                    <w:spacing w:line="480" w:lineRule="auto"/>
                    <w:rPr>
                      <w:rFonts w:asciiTheme="majorHAnsi" w:hAnsiTheme="majorHAnsi" w:cstheme="majorHAnsi"/>
                      <w:b/>
                      <w:color w:val="000000"/>
                      <w:sz w:val="20"/>
                      <w:szCs w:val="20"/>
                    </w:rPr>
                  </w:pPr>
                  <w:r w:rsidRPr="00E20401">
                    <w:rPr>
                      <w:rFonts w:asciiTheme="majorHAnsi" w:hAnsiTheme="majorHAnsi" w:cstheme="majorHAnsi"/>
                      <w:b/>
                      <w:color w:val="000000"/>
                      <w:sz w:val="20"/>
                      <w:szCs w:val="20"/>
                    </w:rPr>
                    <w:t>SHOCK TOP, WHEAT</w:t>
                  </w:r>
                </w:p>
                <w:p w:rsidR="00291C2E" w:rsidRPr="00E20401" w:rsidRDefault="00291C2E" w:rsidP="004E7FB9">
                  <w:pPr>
                    <w:tabs>
                      <w:tab w:val="left" w:pos="2160"/>
                      <w:tab w:val="left" w:pos="8640"/>
                    </w:tabs>
                    <w:spacing w:line="480" w:lineRule="auto"/>
                    <w:rPr>
                      <w:rFonts w:asciiTheme="majorHAnsi" w:hAnsiTheme="majorHAnsi" w:cstheme="majorHAnsi"/>
                      <w:b/>
                      <w:color w:val="000000"/>
                      <w:sz w:val="20"/>
                      <w:szCs w:val="20"/>
                    </w:rPr>
                  </w:pPr>
                  <w:r w:rsidRPr="00E20401">
                    <w:rPr>
                      <w:rFonts w:asciiTheme="majorHAnsi" w:hAnsiTheme="majorHAnsi" w:cstheme="majorHAnsi"/>
                      <w:b/>
                      <w:color w:val="000000"/>
                      <w:sz w:val="20"/>
                      <w:szCs w:val="20"/>
                    </w:rPr>
                    <w:t>NINKASI, TRICERAHOPS</w:t>
                  </w:r>
                </w:p>
                <w:p w:rsidR="00291C2E" w:rsidRPr="00E20401" w:rsidRDefault="00291C2E" w:rsidP="004E7FB9">
                  <w:pPr>
                    <w:tabs>
                      <w:tab w:val="left" w:pos="2160"/>
                      <w:tab w:val="left" w:pos="8640"/>
                    </w:tabs>
                    <w:spacing w:line="480" w:lineRule="auto"/>
                    <w:rPr>
                      <w:rFonts w:asciiTheme="majorHAnsi" w:hAnsiTheme="majorHAnsi" w:cstheme="majorHAnsi"/>
                      <w:b/>
                      <w:color w:val="000000"/>
                      <w:sz w:val="20"/>
                      <w:szCs w:val="20"/>
                    </w:rPr>
                  </w:pPr>
                  <w:r w:rsidRPr="00E20401">
                    <w:rPr>
                      <w:rFonts w:asciiTheme="majorHAnsi" w:hAnsiTheme="majorHAnsi" w:cstheme="majorHAnsi"/>
                      <w:b/>
                      <w:color w:val="000000"/>
                      <w:sz w:val="20"/>
                      <w:szCs w:val="20"/>
                    </w:rPr>
                    <w:t>LAGUNITAS, LITTLE SUMPIN</w:t>
                  </w:r>
                  <w:r w:rsidR="00857FED">
                    <w:rPr>
                      <w:rFonts w:asciiTheme="majorHAnsi" w:hAnsiTheme="majorHAnsi" w:cstheme="majorHAnsi"/>
                      <w:b/>
                      <w:color w:val="000000"/>
                      <w:sz w:val="20"/>
                      <w:szCs w:val="20"/>
                    </w:rPr>
                    <w:t>’</w:t>
                  </w:r>
                </w:p>
                <w:p w:rsidR="00291C2E" w:rsidRPr="00450C7A" w:rsidRDefault="00291C2E" w:rsidP="004E7FB9">
                  <w:pPr>
                    <w:tabs>
                      <w:tab w:val="left" w:pos="2160"/>
                      <w:tab w:val="left" w:pos="8640"/>
                    </w:tabs>
                    <w:spacing w:line="480" w:lineRule="auto"/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</w:pPr>
                  <w:r w:rsidRPr="00450C7A">
                    <w:rPr>
                      <w:rFonts w:asciiTheme="majorHAnsi" w:hAnsiTheme="majorHAnsi" w:cstheme="majorHAnsi"/>
                      <w:b/>
                      <w:sz w:val="20"/>
                      <w:szCs w:val="20"/>
                    </w:rPr>
                    <w:t>COORS LIGHT</w:t>
                  </w:r>
                </w:p>
                <w:p w:rsidR="00291C2E" w:rsidRDefault="00291C2E" w:rsidP="004E7FB9">
                  <w:pPr>
                    <w:tabs>
                      <w:tab w:val="left" w:pos="2160"/>
                      <w:tab w:val="left" w:pos="8640"/>
                    </w:tabs>
                    <w:spacing w:line="480" w:lineRule="auto"/>
                    <w:rPr>
                      <w:rFonts w:asciiTheme="majorHAnsi" w:hAnsiTheme="majorHAnsi" w:cstheme="majorHAnsi"/>
                      <w:b/>
                      <w:color w:val="000000"/>
                      <w:sz w:val="20"/>
                      <w:szCs w:val="20"/>
                    </w:rPr>
                  </w:pPr>
                  <w:r w:rsidRPr="00E20401">
                    <w:rPr>
                      <w:rFonts w:asciiTheme="majorHAnsi" w:hAnsiTheme="majorHAnsi" w:cstheme="majorHAnsi"/>
                      <w:b/>
                      <w:color w:val="000000"/>
                      <w:sz w:val="20"/>
                      <w:szCs w:val="20"/>
                    </w:rPr>
                    <w:t>FIRESTONE DBA</w:t>
                  </w:r>
                </w:p>
                <w:p w:rsidR="00107DC9" w:rsidRDefault="00107DC9" w:rsidP="004E7FB9">
                  <w:pPr>
                    <w:tabs>
                      <w:tab w:val="left" w:pos="2160"/>
                      <w:tab w:val="left" w:pos="8640"/>
                    </w:tabs>
                    <w:spacing w:line="480" w:lineRule="auto"/>
                    <w:rPr>
                      <w:rFonts w:asciiTheme="majorHAnsi" w:hAnsiTheme="majorHAnsi" w:cstheme="majorHAnsi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Theme="majorHAnsi" w:hAnsiTheme="majorHAnsi" w:cstheme="majorHAnsi"/>
                      <w:b/>
                      <w:color w:val="000000"/>
                      <w:sz w:val="20"/>
                      <w:szCs w:val="20"/>
                    </w:rPr>
                    <w:t>RACER 5, IPA</w:t>
                  </w:r>
                </w:p>
                <w:p w:rsidR="00107DC9" w:rsidRPr="00E20401" w:rsidRDefault="00107DC9" w:rsidP="004E7FB9">
                  <w:pPr>
                    <w:tabs>
                      <w:tab w:val="left" w:pos="2160"/>
                      <w:tab w:val="left" w:pos="8640"/>
                    </w:tabs>
                    <w:spacing w:line="480" w:lineRule="auto"/>
                    <w:rPr>
                      <w:rFonts w:asciiTheme="majorHAnsi" w:hAnsiTheme="majorHAnsi" w:cstheme="majorHAnsi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Theme="majorHAnsi" w:hAnsiTheme="majorHAnsi" w:cstheme="majorHAnsi"/>
                      <w:b/>
                      <w:color w:val="000000"/>
                      <w:sz w:val="20"/>
                      <w:szCs w:val="20"/>
                    </w:rPr>
                    <w:t>HEROINE, RED IPA</w:t>
                  </w:r>
                </w:p>
                <w:p w:rsidR="00291C2E" w:rsidRDefault="00291C2E" w:rsidP="009B46B5"/>
                <w:p w:rsidR="00291C2E" w:rsidRPr="00797BE8" w:rsidRDefault="00291C2E" w:rsidP="009B46B5">
                  <w:pPr>
                    <w:rPr>
                      <w:rFonts w:asciiTheme="majorHAnsi" w:hAnsiTheme="majorHAnsi" w:cstheme="majorHAnsi"/>
                    </w:rPr>
                  </w:pPr>
                </w:p>
                <w:p w:rsidR="00291C2E" w:rsidRDefault="00291C2E" w:rsidP="000C1316">
                  <w:pPr>
                    <w:tabs>
                      <w:tab w:val="left" w:pos="2160"/>
                      <w:tab w:val="left" w:pos="8640"/>
                    </w:tabs>
                    <w:spacing w:line="360" w:lineRule="auto"/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16"/>
                      <w:szCs w:val="16"/>
                    </w:rPr>
                  </w:pPr>
                </w:p>
                <w:p w:rsidR="00291C2E" w:rsidRDefault="00291C2E" w:rsidP="000C1316">
                  <w:pPr>
                    <w:tabs>
                      <w:tab w:val="left" w:pos="2160"/>
                      <w:tab w:val="left" w:pos="8640"/>
                    </w:tabs>
                    <w:spacing w:line="360" w:lineRule="auto"/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16"/>
                      <w:szCs w:val="16"/>
                    </w:rPr>
                  </w:pPr>
                </w:p>
                <w:p w:rsidR="00291C2E" w:rsidRDefault="00291C2E" w:rsidP="000C1316">
                  <w:pPr>
                    <w:tabs>
                      <w:tab w:val="left" w:pos="2160"/>
                      <w:tab w:val="left" w:pos="8640"/>
                    </w:tabs>
                    <w:spacing w:line="360" w:lineRule="auto"/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16"/>
                      <w:szCs w:val="16"/>
                    </w:rPr>
                  </w:pPr>
                </w:p>
                <w:p w:rsidR="00291C2E" w:rsidRDefault="00291C2E" w:rsidP="000C1316">
                  <w:pPr>
                    <w:tabs>
                      <w:tab w:val="left" w:pos="2160"/>
                      <w:tab w:val="left" w:pos="8640"/>
                    </w:tabs>
                    <w:spacing w:line="360" w:lineRule="auto"/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16"/>
                      <w:szCs w:val="16"/>
                    </w:rPr>
                  </w:pPr>
                </w:p>
                <w:p w:rsidR="00291C2E" w:rsidRDefault="00291C2E" w:rsidP="000C1316">
                  <w:pPr>
                    <w:tabs>
                      <w:tab w:val="left" w:pos="2160"/>
                      <w:tab w:val="left" w:pos="8640"/>
                    </w:tabs>
                    <w:spacing w:line="360" w:lineRule="auto"/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16"/>
                      <w:szCs w:val="16"/>
                    </w:rPr>
                  </w:pPr>
                </w:p>
                <w:p w:rsidR="00291C2E" w:rsidRDefault="00291C2E" w:rsidP="000C1316">
                  <w:pPr>
                    <w:tabs>
                      <w:tab w:val="left" w:pos="2160"/>
                      <w:tab w:val="left" w:pos="8640"/>
                    </w:tabs>
                    <w:spacing w:line="360" w:lineRule="auto"/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16"/>
                      <w:szCs w:val="16"/>
                    </w:rPr>
                  </w:pPr>
                </w:p>
                <w:p w:rsidR="00291C2E" w:rsidRDefault="00291C2E" w:rsidP="000C1316">
                  <w:pPr>
                    <w:tabs>
                      <w:tab w:val="left" w:pos="2160"/>
                      <w:tab w:val="left" w:pos="8640"/>
                    </w:tabs>
                    <w:spacing w:line="360" w:lineRule="auto"/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16"/>
                      <w:szCs w:val="16"/>
                    </w:rPr>
                  </w:pPr>
                </w:p>
                <w:p w:rsidR="00291C2E" w:rsidRDefault="00291C2E" w:rsidP="000C1316">
                  <w:pPr>
                    <w:tabs>
                      <w:tab w:val="left" w:pos="2160"/>
                      <w:tab w:val="left" w:pos="8640"/>
                    </w:tabs>
                    <w:spacing w:line="360" w:lineRule="auto"/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16"/>
                      <w:szCs w:val="16"/>
                    </w:rPr>
                  </w:pPr>
                </w:p>
                <w:p w:rsidR="00107DC9" w:rsidRDefault="00107DC9" w:rsidP="00FE393D">
                  <w:pPr>
                    <w:tabs>
                      <w:tab w:val="left" w:pos="2160"/>
                      <w:tab w:val="left" w:pos="8640"/>
                    </w:tabs>
                    <w:spacing w:line="480" w:lineRule="auto"/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16"/>
                      <w:szCs w:val="16"/>
                    </w:rPr>
                  </w:pPr>
                </w:p>
                <w:p w:rsidR="00F6018C" w:rsidRPr="00F6018C" w:rsidRDefault="00F6018C" w:rsidP="00FE393D">
                  <w:pPr>
                    <w:tabs>
                      <w:tab w:val="left" w:pos="2160"/>
                      <w:tab w:val="left" w:pos="8640"/>
                    </w:tabs>
                    <w:spacing w:line="480" w:lineRule="auto"/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12"/>
                      <w:szCs w:val="12"/>
                    </w:rPr>
                  </w:pPr>
                </w:p>
                <w:p w:rsidR="00291C2E" w:rsidRPr="00E20401" w:rsidRDefault="00291C2E" w:rsidP="00FE393D">
                  <w:pPr>
                    <w:tabs>
                      <w:tab w:val="left" w:pos="2160"/>
                      <w:tab w:val="left" w:pos="8640"/>
                    </w:tabs>
                    <w:spacing w:line="480" w:lineRule="auto"/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20"/>
                      <w:szCs w:val="20"/>
                    </w:rPr>
                  </w:pPr>
                  <w:r w:rsidRPr="00E20401"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20"/>
                      <w:szCs w:val="20"/>
                    </w:rPr>
                    <w:t xml:space="preserve">Corona Extra </w:t>
                  </w:r>
                </w:p>
                <w:p w:rsidR="00291C2E" w:rsidRPr="00E20401" w:rsidRDefault="00291C2E" w:rsidP="00FE393D">
                  <w:pPr>
                    <w:tabs>
                      <w:tab w:val="left" w:pos="2160"/>
                      <w:tab w:val="left" w:pos="8640"/>
                    </w:tabs>
                    <w:spacing w:line="480" w:lineRule="auto"/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20"/>
                      <w:szCs w:val="20"/>
                    </w:rPr>
                  </w:pPr>
                  <w:r w:rsidRPr="00E20401"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20"/>
                      <w:szCs w:val="20"/>
                    </w:rPr>
                    <w:t xml:space="preserve">SIERRA NEVADA </w:t>
                  </w:r>
                </w:p>
                <w:p w:rsidR="00291C2E" w:rsidRPr="00E20401" w:rsidRDefault="00291C2E" w:rsidP="00FE393D">
                  <w:pPr>
                    <w:tabs>
                      <w:tab w:val="left" w:pos="2160"/>
                      <w:tab w:val="left" w:pos="8640"/>
                    </w:tabs>
                    <w:spacing w:line="480" w:lineRule="auto"/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20"/>
                      <w:szCs w:val="20"/>
                    </w:rPr>
                  </w:pPr>
                  <w:r w:rsidRPr="00E20401"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20"/>
                      <w:szCs w:val="20"/>
                    </w:rPr>
                    <w:t>NEGRO MODELO</w:t>
                  </w:r>
                </w:p>
                <w:p w:rsidR="00291C2E" w:rsidRPr="00E20401" w:rsidRDefault="00291C2E" w:rsidP="00FE393D">
                  <w:pPr>
                    <w:tabs>
                      <w:tab w:val="left" w:pos="2160"/>
                      <w:tab w:val="left" w:pos="8640"/>
                    </w:tabs>
                    <w:spacing w:line="480" w:lineRule="auto"/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20"/>
                      <w:szCs w:val="20"/>
                    </w:rPr>
                  </w:pPr>
                  <w:r w:rsidRPr="00E20401"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20"/>
                      <w:szCs w:val="20"/>
                    </w:rPr>
                    <w:t xml:space="preserve">GuinNess Stout </w:t>
                  </w:r>
                  <w:r w:rsidRPr="00E20401"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20"/>
                      <w:szCs w:val="20"/>
                    </w:rPr>
                    <w:tab/>
                  </w:r>
                </w:p>
                <w:p w:rsidR="00291C2E" w:rsidRPr="00450C7A" w:rsidRDefault="00291C2E" w:rsidP="00FE393D">
                  <w:pPr>
                    <w:tabs>
                      <w:tab w:val="left" w:pos="2160"/>
                      <w:tab w:val="left" w:pos="8640"/>
                    </w:tabs>
                    <w:spacing w:line="480" w:lineRule="auto"/>
                    <w:rPr>
                      <w:rFonts w:asciiTheme="majorHAnsi" w:hAnsiTheme="majorHAnsi" w:cstheme="majorHAnsi"/>
                      <w:b/>
                      <w:caps/>
                      <w:sz w:val="20"/>
                      <w:szCs w:val="20"/>
                    </w:rPr>
                  </w:pPr>
                  <w:r w:rsidRPr="00450C7A">
                    <w:rPr>
                      <w:rFonts w:asciiTheme="majorHAnsi" w:hAnsiTheme="majorHAnsi" w:cstheme="majorHAnsi"/>
                      <w:b/>
                      <w:caps/>
                      <w:sz w:val="20"/>
                      <w:szCs w:val="20"/>
                    </w:rPr>
                    <w:t xml:space="preserve">Rolling Rock </w:t>
                  </w:r>
                </w:p>
                <w:p w:rsidR="00291C2E" w:rsidRPr="00450C7A" w:rsidRDefault="00291C2E" w:rsidP="00FE393D">
                  <w:pPr>
                    <w:tabs>
                      <w:tab w:val="left" w:pos="2160"/>
                      <w:tab w:val="left" w:pos="8640"/>
                    </w:tabs>
                    <w:spacing w:line="480" w:lineRule="auto"/>
                    <w:rPr>
                      <w:rFonts w:asciiTheme="majorHAnsi" w:hAnsiTheme="majorHAnsi" w:cstheme="majorHAnsi"/>
                      <w:b/>
                      <w:caps/>
                      <w:sz w:val="20"/>
                      <w:szCs w:val="20"/>
                    </w:rPr>
                  </w:pPr>
                  <w:r w:rsidRPr="00450C7A">
                    <w:rPr>
                      <w:rFonts w:asciiTheme="majorHAnsi" w:hAnsiTheme="majorHAnsi" w:cstheme="majorHAnsi"/>
                      <w:b/>
                      <w:caps/>
                      <w:sz w:val="20"/>
                      <w:szCs w:val="20"/>
                    </w:rPr>
                    <w:t xml:space="preserve">Budweiser </w:t>
                  </w:r>
                </w:p>
                <w:p w:rsidR="00291C2E" w:rsidRPr="00450C7A" w:rsidRDefault="00291C2E" w:rsidP="00FE393D">
                  <w:pPr>
                    <w:tabs>
                      <w:tab w:val="left" w:pos="2160"/>
                      <w:tab w:val="left" w:pos="8640"/>
                    </w:tabs>
                    <w:spacing w:line="480" w:lineRule="auto"/>
                    <w:rPr>
                      <w:rFonts w:asciiTheme="majorHAnsi" w:hAnsiTheme="majorHAnsi" w:cstheme="majorHAnsi"/>
                      <w:b/>
                      <w:caps/>
                      <w:sz w:val="20"/>
                      <w:szCs w:val="20"/>
                    </w:rPr>
                  </w:pPr>
                  <w:r w:rsidRPr="00450C7A">
                    <w:rPr>
                      <w:rFonts w:asciiTheme="majorHAnsi" w:hAnsiTheme="majorHAnsi" w:cstheme="majorHAnsi"/>
                      <w:b/>
                      <w:caps/>
                      <w:sz w:val="20"/>
                      <w:szCs w:val="20"/>
                    </w:rPr>
                    <w:t xml:space="preserve">Bud Light </w:t>
                  </w:r>
                </w:p>
                <w:p w:rsidR="00291C2E" w:rsidRPr="00E20401" w:rsidRDefault="00291C2E" w:rsidP="00FE393D">
                  <w:pPr>
                    <w:tabs>
                      <w:tab w:val="left" w:pos="2160"/>
                      <w:tab w:val="left" w:pos="8640"/>
                    </w:tabs>
                    <w:spacing w:line="480" w:lineRule="auto"/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20"/>
                      <w:szCs w:val="20"/>
                    </w:rPr>
                  </w:pPr>
                  <w:r w:rsidRPr="00E20401"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20"/>
                      <w:szCs w:val="20"/>
                    </w:rPr>
                    <w:t xml:space="preserve">Michelob Ultra </w:t>
                  </w:r>
                </w:p>
                <w:p w:rsidR="00291C2E" w:rsidRPr="00E20401" w:rsidRDefault="00291C2E" w:rsidP="00FE393D">
                  <w:pPr>
                    <w:tabs>
                      <w:tab w:val="left" w:pos="2160"/>
                      <w:tab w:val="left" w:pos="8640"/>
                    </w:tabs>
                    <w:spacing w:line="480" w:lineRule="auto"/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20"/>
                      <w:szCs w:val="20"/>
                    </w:rPr>
                  </w:pPr>
                  <w:r w:rsidRPr="00E20401"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20"/>
                      <w:szCs w:val="20"/>
                    </w:rPr>
                    <w:t xml:space="preserve">Chimay Cinq Cent </w:t>
                  </w:r>
                </w:p>
                <w:p w:rsidR="00291C2E" w:rsidRPr="00E20401" w:rsidRDefault="00291C2E" w:rsidP="00FE393D">
                  <w:pPr>
                    <w:tabs>
                      <w:tab w:val="left" w:pos="2160"/>
                      <w:tab w:val="left" w:pos="8640"/>
                    </w:tabs>
                    <w:spacing w:line="480" w:lineRule="auto"/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20"/>
                      <w:szCs w:val="20"/>
                    </w:rPr>
                  </w:pPr>
                  <w:r w:rsidRPr="00E20401"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20"/>
                      <w:szCs w:val="20"/>
                    </w:rPr>
                    <w:t xml:space="preserve">O’mission Pale G/F </w:t>
                  </w:r>
                </w:p>
                <w:p w:rsidR="00291C2E" w:rsidRPr="00E20401" w:rsidRDefault="00291C2E" w:rsidP="00FE393D">
                  <w:pPr>
                    <w:tabs>
                      <w:tab w:val="left" w:pos="2160"/>
                      <w:tab w:val="left" w:pos="8640"/>
                    </w:tabs>
                    <w:spacing w:line="480" w:lineRule="auto"/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20"/>
                      <w:szCs w:val="20"/>
                    </w:rPr>
                  </w:pPr>
                  <w:r w:rsidRPr="00E20401"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20"/>
                      <w:szCs w:val="20"/>
                    </w:rPr>
                    <w:t xml:space="preserve">St. Pauli Girl N/A </w:t>
                  </w:r>
                </w:p>
                <w:p w:rsidR="00291C2E" w:rsidRPr="00E20401" w:rsidRDefault="00291C2E" w:rsidP="00FE393D">
                  <w:pPr>
                    <w:tabs>
                      <w:tab w:val="left" w:pos="2160"/>
                      <w:tab w:val="left" w:pos="8640"/>
                    </w:tabs>
                    <w:spacing w:line="480" w:lineRule="auto"/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20"/>
                      <w:szCs w:val="20"/>
                    </w:rPr>
                  </w:pPr>
                  <w:r w:rsidRPr="00E20401">
                    <w:rPr>
                      <w:rFonts w:asciiTheme="majorHAnsi" w:hAnsiTheme="majorHAnsi" w:cstheme="majorHAnsi"/>
                      <w:b/>
                      <w:caps/>
                      <w:color w:val="000000"/>
                      <w:sz w:val="20"/>
                      <w:szCs w:val="20"/>
                    </w:rPr>
                    <w:t>ACE, HARD CIDER, PEAR</w:t>
                  </w:r>
                </w:p>
                <w:p w:rsidR="00291C2E" w:rsidRDefault="00291C2E" w:rsidP="009B46B5"/>
                <w:p w:rsidR="00291C2E" w:rsidRDefault="00291C2E" w:rsidP="009B46B5"/>
                <w:p w:rsidR="00291C2E" w:rsidRDefault="00291C2E" w:rsidP="009B46B5"/>
                <w:p w:rsidR="00291C2E" w:rsidRDefault="00291C2E" w:rsidP="009B46B5"/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111" type="#_x0000_t202" style="position:absolute;margin-left:465.95pt;margin-top:27pt;width:711.6pt;height:81pt;z-index:251728896" filled="f" fillcolor="black [3213]" stroked="f" strokecolor="black [3213]" strokeweight="2pt" insetpen="t">
            <v:shadow color="#eeece1"/>
            <v:textbox inset="2.88pt,2.88pt,2.88pt,2.88pt">
              <w:txbxContent>
                <w:p w:rsidR="0093547C" w:rsidRDefault="0093547C">
                  <w:r>
                    <w:t xml:space="preserve">                            </w:t>
                  </w:r>
                </w:p>
                <w:p w:rsidR="0093547C" w:rsidRDefault="00326959">
                  <w:r>
                    <w:t xml:space="preserve">                            </w:t>
                  </w:r>
                  <w:r w:rsidR="0093547C">
                    <w:rPr>
                      <w:noProof/>
                      <w:lang w:eastAsia="en-US"/>
                    </w:rPr>
                    <w:drawing>
                      <wp:inline distT="0" distB="0" distL="0" distR="0">
                        <wp:extent cx="789305" cy="638810"/>
                        <wp:effectExtent l="19050" t="0" r="0" b="0"/>
                        <wp:docPr id="2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89305" cy="63881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93547C">
                    <w:t xml:space="preserve">                          </w:t>
                  </w:r>
                  <w:r w:rsidR="00D0050D">
                    <w:t xml:space="preserve">                               </w:t>
                  </w:r>
                  <w:r w:rsidR="0093547C">
                    <w:rPr>
                      <w:noProof/>
                      <w:lang w:eastAsia="en-US"/>
                    </w:rPr>
                    <w:drawing>
                      <wp:inline distT="0" distB="0" distL="0" distR="0">
                        <wp:extent cx="789305" cy="638810"/>
                        <wp:effectExtent l="19050" t="0" r="0" b="0"/>
                        <wp:docPr id="2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89305" cy="63881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93547C">
                    <w:t xml:space="preserve">                                                         </w:t>
                  </w:r>
                  <w:r w:rsidR="00D0050D">
                    <w:t xml:space="preserve"> </w:t>
                  </w:r>
                  <w:r w:rsidR="00F20114">
                    <w:t xml:space="preserve"> </w:t>
                  </w:r>
                  <w:r w:rsidR="0093547C">
                    <w:rPr>
                      <w:noProof/>
                      <w:lang w:eastAsia="en-US"/>
                    </w:rPr>
                    <w:drawing>
                      <wp:inline distT="0" distB="0" distL="0" distR="0">
                        <wp:extent cx="789305" cy="638810"/>
                        <wp:effectExtent l="19050" t="0" r="0" b="0"/>
                        <wp:docPr id="23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89305" cy="63881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047" type="#_x0000_t202" style="position:absolute;margin-left:180.75pt;margin-top:621.35pt;width:993.6pt;height:134.75pt;z-index:251677696" fillcolor="#eeece1 [3214]" strokeweight="1.75pt">
            <v:textbox style="mso-next-textbox:#_x0000_s1047">
              <w:txbxContent>
                <w:p w:rsidR="00291C2E" w:rsidRPr="004B07A6" w:rsidRDefault="00806B39" w:rsidP="004B07A6">
                  <w:pPr>
                    <w:widowControl w:val="0"/>
                    <w:spacing w:line="14" w:lineRule="atLeast"/>
                    <w:rPr>
                      <w:rFonts w:ascii="Kristen ITC" w:hAnsi="Kristen ITC"/>
                      <w:b/>
                      <w:color w:val="DDD9C3" w:themeColor="background2" w:themeShade="E6"/>
                      <w:spacing w:val="-30"/>
                      <w:kern w:val="24"/>
                      <w:sz w:val="10"/>
                      <w:szCs w:val="10"/>
                    </w:rPr>
                  </w:pPr>
                  <w:r>
                    <w:rPr>
                      <w:rFonts w:ascii="Kristen ITC" w:hAnsi="Kristen ITC"/>
                      <w:b/>
                      <w:color w:val="DDD9C3" w:themeColor="background2" w:themeShade="E6"/>
                      <w:spacing w:val="-30"/>
                      <w:kern w:val="24"/>
                      <w:sz w:val="10"/>
                      <w:szCs w:val="10"/>
                    </w:rPr>
                    <w:t>SP</w:t>
                  </w:r>
                </w:p>
                <w:p w:rsidR="00291C2E" w:rsidRPr="004645D4" w:rsidRDefault="00806B39" w:rsidP="00030555">
                  <w:pPr>
                    <w:widowControl w:val="0"/>
                    <w:jc w:val="center"/>
                    <w:rPr>
                      <w:rFonts w:ascii="Kristen ITC" w:hAnsi="Kristen ITC"/>
                      <w:b/>
                      <w:color w:val="C00000"/>
                      <w:spacing w:val="-30"/>
                      <w:kern w:val="24"/>
                      <w:sz w:val="50"/>
                      <w:szCs w:val="50"/>
                    </w:rPr>
                  </w:pPr>
                  <w:r>
                    <w:rPr>
                      <w:rFonts w:ascii="Kristen ITC" w:hAnsi="Kristen ITC"/>
                      <w:b/>
                      <w:color w:val="C00000"/>
                      <w:spacing w:val="-30"/>
                      <w:kern w:val="24"/>
                      <w:sz w:val="50"/>
                      <w:szCs w:val="50"/>
                    </w:rPr>
                    <w:t xml:space="preserve">SPORTS BAR  </w:t>
                  </w:r>
                  <w:r w:rsidR="00291C2E" w:rsidRPr="004645D4">
                    <w:rPr>
                      <w:rFonts w:ascii="Kristen ITC" w:hAnsi="Kristen ITC"/>
                      <w:b/>
                      <w:color w:val="C00000"/>
                      <w:spacing w:val="-30"/>
                      <w:kern w:val="24"/>
                      <w:sz w:val="50"/>
                      <w:szCs w:val="50"/>
                    </w:rPr>
                    <w:t>HAPPY HOUR</w:t>
                  </w:r>
                  <w:r w:rsidR="00030555">
                    <w:rPr>
                      <w:rFonts w:ascii="Kristen ITC" w:hAnsi="Kristen ITC"/>
                      <w:b/>
                      <w:color w:val="C00000"/>
                      <w:spacing w:val="-30"/>
                      <w:kern w:val="24"/>
                      <w:sz w:val="50"/>
                      <w:szCs w:val="50"/>
                    </w:rPr>
                    <w:t xml:space="preserve">  |  Monday-Friday </w:t>
                  </w:r>
                  <w:r w:rsidR="00030555" w:rsidRPr="00030555">
                    <w:rPr>
                      <w:rFonts w:ascii="Kristen ITC" w:hAnsi="Kristen ITC"/>
                      <w:color w:val="C00000"/>
                      <w:spacing w:val="-30"/>
                      <w:kern w:val="24"/>
                      <w:sz w:val="58"/>
                      <w:szCs w:val="58"/>
                    </w:rPr>
                    <w:t>4pm-6pm</w:t>
                  </w:r>
                </w:p>
                <w:p w:rsidR="00291C2E" w:rsidRDefault="00291C2E"/>
              </w:txbxContent>
            </v:textbox>
          </v:shape>
        </w:pict>
      </w:r>
      <w:r>
        <w:rPr>
          <w:rFonts w:ascii="Georgia" w:cs="Georgia"/>
          <w:b/>
          <w:noProof/>
          <w:color w:val="CA0202"/>
          <w:spacing w:val="-4"/>
          <w:sz w:val="28"/>
          <w:szCs w:val="28"/>
          <w:lang w:eastAsia="en-US"/>
        </w:rPr>
        <w:pict>
          <v:shape id="_x0000_s1063" type="#_x0000_t202" style="position:absolute;margin-left:180.75pt;margin-top:0;width:281.25pt;height:35.25pt;z-index:251693056" fillcolor="#c00000" stroked="f">
            <v:textbox>
              <w:txbxContent>
                <w:p w:rsidR="00291C2E" w:rsidRPr="00BE2FE9" w:rsidRDefault="00291C2E" w:rsidP="009251AB">
                  <w:pPr>
                    <w:jc w:val="center"/>
                    <w:rPr>
                      <w:rFonts w:ascii="Kristen ITC" w:hAnsi="Kristen ITC"/>
                      <w:b/>
                      <w:color w:val="FFFFFF" w:themeColor="background1"/>
                      <w:sz w:val="40"/>
                      <w:szCs w:val="40"/>
                    </w:rPr>
                  </w:pPr>
                  <w:r>
                    <w:rPr>
                      <w:rFonts w:ascii="Kristen ITC" w:hAnsi="Kristen ITC"/>
                      <w:b/>
                      <w:color w:val="FFFFFF" w:themeColor="background1"/>
                      <w:sz w:val="40"/>
                      <w:szCs w:val="40"/>
                    </w:rPr>
                    <w:t>BY THE GLASS</w:t>
                  </w:r>
                </w:p>
              </w:txbxContent>
            </v:textbox>
          </v:shape>
        </w:pict>
      </w:r>
    </w:p>
    <w:sectPr w:rsidR="00CD5DEF" w:rsidSect="001A5235">
      <w:pgSz w:w="24480" w:h="15840" w:orient="landscape" w:code="3"/>
      <w:pgMar w:top="432" w:right="144" w:bottom="432" w:left="720" w:header="720" w:footer="720" w:gutter="0"/>
      <w:cols w:num="4" w:space="1008" w:equalWidth="0">
        <w:col w:w="3600" w:space="1008"/>
        <w:col w:w="5914" w:space="432"/>
        <w:col w:w="6002" w:space="432"/>
        <w:col w:w="6228"/>
      </w:cols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proofState w:spelling="clean" w:grammar="clean"/>
  <w:defaultTabStop w:val="720"/>
  <w:drawingGridHorizontalSpacing w:val="120"/>
  <w:displayHorizontalDrawingGridEvery w:val="2"/>
  <w:characterSpacingControl w:val="doNotCompress"/>
  <w:compat>
    <w:useFELayout/>
  </w:compat>
  <w:rsids>
    <w:rsidRoot w:val="008242F6"/>
    <w:rsid w:val="00002ABD"/>
    <w:rsid w:val="00004366"/>
    <w:rsid w:val="00013B65"/>
    <w:rsid w:val="00030555"/>
    <w:rsid w:val="00031846"/>
    <w:rsid w:val="00043866"/>
    <w:rsid w:val="00044E1A"/>
    <w:rsid w:val="00055A6C"/>
    <w:rsid w:val="000574B7"/>
    <w:rsid w:val="000614FE"/>
    <w:rsid w:val="00061F61"/>
    <w:rsid w:val="000639CA"/>
    <w:rsid w:val="0006432B"/>
    <w:rsid w:val="00065EB0"/>
    <w:rsid w:val="00067EED"/>
    <w:rsid w:val="0007235C"/>
    <w:rsid w:val="00075A24"/>
    <w:rsid w:val="00076534"/>
    <w:rsid w:val="00090822"/>
    <w:rsid w:val="00091022"/>
    <w:rsid w:val="0009221A"/>
    <w:rsid w:val="000A1AB3"/>
    <w:rsid w:val="000B0BE3"/>
    <w:rsid w:val="000B20DE"/>
    <w:rsid w:val="000B42BD"/>
    <w:rsid w:val="000B5AD3"/>
    <w:rsid w:val="000B70DB"/>
    <w:rsid w:val="000B7E49"/>
    <w:rsid w:val="000C0173"/>
    <w:rsid w:val="000C1316"/>
    <w:rsid w:val="000C2BFD"/>
    <w:rsid w:val="000D340E"/>
    <w:rsid w:val="000D5B05"/>
    <w:rsid w:val="000E6E50"/>
    <w:rsid w:val="000F4023"/>
    <w:rsid w:val="0010216F"/>
    <w:rsid w:val="00103755"/>
    <w:rsid w:val="00106B3F"/>
    <w:rsid w:val="00106CC5"/>
    <w:rsid w:val="00107DC9"/>
    <w:rsid w:val="001142FC"/>
    <w:rsid w:val="001206BC"/>
    <w:rsid w:val="00121539"/>
    <w:rsid w:val="00125CF2"/>
    <w:rsid w:val="00131F2B"/>
    <w:rsid w:val="0013269D"/>
    <w:rsid w:val="00134B08"/>
    <w:rsid w:val="00141B9D"/>
    <w:rsid w:val="00145711"/>
    <w:rsid w:val="00154023"/>
    <w:rsid w:val="00160E8A"/>
    <w:rsid w:val="00167F8E"/>
    <w:rsid w:val="001737EB"/>
    <w:rsid w:val="0017693F"/>
    <w:rsid w:val="001A4BC8"/>
    <w:rsid w:val="001A5235"/>
    <w:rsid w:val="001A5A22"/>
    <w:rsid w:val="001C13D8"/>
    <w:rsid w:val="001C48DD"/>
    <w:rsid w:val="001D06DC"/>
    <w:rsid w:val="001D647B"/>
    <w:rsid w:val="001F1BB6"/>
    <w:rsid w:val="001F3D11"/>
    <w:rsid w:val="00201B5B"/>
    <w:rsid w:val="00204A78"/>
    <w:rsid w:val="0021072B"/>
    <w:rsid w:val="00226444"/>
    <w:rsid w:val="002270A2"/>
    <w:rsid w:val="00235B5A"/>
    <w:rsid w:val="002634E3"/>
    <w:rsid w:val="00280EFF"/>
    <w:rsid w:val="00283523"/>
    <w:rsid w:val="00287BA7"/>
    <w:rsid w:val="00290087"/>
    <w:rsid w:val="00290238"/>
    <w:rsid w:val="00291C2E"/>
    <w:rsid w:val="002B25AD"/>
    <w:rsid w:val="002B26BF"/>
    <w:rsid w:val="002B3D5E"/>
    <w:rsid w:val="002C2B96"/>
    <w:rsid w:val="002C590D"/>
    <w:rsid w:val="002D2328"/>
    <w:rsid w:val="002D7F1F"/>
    <w:rsid w:val="002E5DBB"/>
    <w:rsid w:val="00306820"/>
    <w:rsid w:val="00314530"/>
    <w:rsid w:val="003157DA"/>
    <w:rsid w:val="003251E0"/>
    <w:rsid w:val="00326959"/>
    <w:rsid w:val="00330F65"/>
    <w:rsid w:val="0033299F"/>
    <w:rsid w:val="00333EF0"/>
    <w:rsid w:val="00346673"/>
    <w:rsid w:val="00347CFF"/>
    <w:rsid w:val="00347E50"/>
    <w:rsid w:val="0035167E"/>
    <w:rsid w:val="00351FD8"/>
    <w:rsid w:val="003522ED"/>
    <w:rsid w:val="0035582F"/>
    <w:rsid w:val="003672DE"/>
    <w:rsid w:val="003677CF"/>
    <w:rsid w:val="00376852"/>
    <w:rsid w:val="00391457"/>
    <w:rsid w:val="00393859"/>
    <w:rsid w:val="00394793"/>
    <w:rsid w:val="0039640E"/>
    <w:rsid w:val="003A20BA"/>
    <w:rsid w:val="003A4097"/>
    <w:rsid w:val="003B46F0"/>
    <w:rsid w:val="003B54E6"/>
    <w:rsid w:val="003B686D"/>
    <w:rsid w:val="003C1D78"/>
    <w:rsid w:val="003C6011"/>
    <w:rsid w:val="003D6951"/>
    <w:rsid w:val="003F5E23"/>
    <w:rsid w:val="00410E19"/>
    <w:rsid w:val="00416663"/>
    <w:rsid w:val="00422740"/>
    <w:rsid w:val="0043414C"/>
    <w:rsid w:val="004437AA"/>
    <w:rsid w:val="00443940"/>
    <w:rsid w:val="00450197"/>
    <w:rsid w:val="00450C7A"/>
    <w:rsid w:val="0045604B"/>
    <w:rsid w:val="00460276"/>
    <w:rsid w:val="004645D4"/>
    <w:rsid w:val="00466C8A"/>
    <w:rsid w:val="004729AB"/>
    <w:rsid w:val="00472E1B"/>
    <w:rsid w:val="00475C05"/>
    <w:rsid w:val="00480863"/>
    <w:rsid w:val="004824DE"/>
    <w:rsid w:val="00484F09"/>
    <w:rsid w:val="00487A4E"/>
    <w:rsid w:val="0049037B"/>
    <w:rsid w:val="0049669E"/>
    <w:rsid w:val="004A206F"/>
    <w:rsid w:val="004A7800"/>
    <w:rsid w:val="004B07A6"/>
    <w:rsid w:val="004B5A09"/>
    <w:rsid w:val="004B7353"/>
    <w:rsid w:val="004B73EA"/>
    <w:rsid w:val="004C0CA9"/>
    <w:rsid w:val="004C7F51"/>
    <w:rsid w:val="004D205D"/>
    <w:rsid w:val="004E4CF1"/>
    <w:rsid w:val="004E7FB9"/>
    <w:rsid w:val="00503D88"/>
    <w:rsid w:val="00504BB9"/>
    <w:rsid w:val="00505090"/>
    <w:rsid w:val="00514B4A"/>
    <w:rsid w:val="005219B7"/>
    <w:rsid w:val="0052551E"/>
    <w:rsid w:val="00531D8B"/>
    <w:rsid w:val="0054110D"/>
    <w:rsid w:val="005411C6"/>
    <w:rsid w:val="0054232B"/>
    <w:rsid w:val="00547EB6"/>
    <w:rsid w:val="00554F39"/>
    <w:rsid w:val="00557D9B"/>
    <w:rsid w:val="0056470F"/>
    <w:rsid w:val="00582191"/>
    <w:rsid w:val="00583E5A"/>
    <w:rsid w:val="00585D81"/>
    <w:rsid w:val="005B1BBD"/>
    <w:rsid w:val="005B52C2"/>
    <w:rsid w:val="005C6C8C"/>
    <w:rsid w:val="005E651B"/>
    <w:rsid w:val="005F6884"/>
    <w:rsid w:val="006017BC"/>
    <w:rsid w:val="00613164"/>
    <w:rsid w:val="00617F85"/>
    <w:rsid w:val="00640712"/>
    <w:rsid w:val="00643517"/>
    <w:rsid w:val="00644F7A"/>
    <w:rsid w:val="00650866"/>
    <w:rsid w:val="006637F0"/>
    <w:rsid w:val="00664136"/>
    <w:rsid w:val="00665286"/>
    <w:rsid w:val="006706A9"/>
    <w:rsid w:val="00670E5D"/>
    <w:rsid w:val="00672080"/>
    <w:rsid w:val="006762BB"/>
    <w:rsid w:val="00687491"/>
    <w:rsid w:val="00696C90"/>
    <w:rsid w:val="0069748E"/>
    <w:rsid w:val="006A2061"/>
    <w:rsid w:val="006B1915"/>
    <w:rsid w:val="006B4F38"/>
    <w:rsid w:val="006B79D4"/>
    <w:rsid w:val="006C5012"/>
    <w:rsid w:val="006C67C7"/>
    <w:rsid w:val="006D3438"/>
    <w:rsid w:val="006F2C66"/>
    <w:rsid w:val="006F462C"/>
    <w:rsid w:val="006F6333"/>
    <w:rsid w:val="006F6A19"/>
    <w:rsid w:val="00701D63"/>
    <w:rsid w:val="00702C2F"/>
    <w:rsid w:val="00707CE1"/>
    <w:rsid w:val="0071773C"/>
    <w:rsid w:val="0072118B"/>
    <w:rsid w:val="00727A27"/>
    <w:rsid w:val="0073171E"/>
    <w:rsid w:val="00753987"/>
    <w:rsid w:val="007703C4"/>
    <w:rsid w:val="00771C72"/>
    <w:rsid w:val="00777DDD"/>
    <w:rsid w:val="00784442"/>
    <w:rsid w:val="00785EEB"/>
    <w:rsid w:val="007873F3"/>
    <w:rsid w:val="007955F7"/>
    <w:rsid w:val="007959DE"/>
    <w:rsid w:val="00797BE8"/>
    <w:rsid w:val="007A0215"/>
    <w:rsid w:val="007A06E8"/>
    <w:rsid w:val="007A2F06"/>
    <w:rsid w:val="007A3312"/>
    <w:rsid w:val="007B0010"/>
    <w:rsid w:val="007B34BE"/>
    <w:rsid w:val="007B760D"/>
    <w:rsid w:val="007C019E"/>
    <w:rsid w:val="007C7F0A"/>
    <w:rsid w:val="007D41CB"/>
    <w:rsid w:val="007D657B"/>
    <w:rsid w:val="007F267A"/>
    <w:rsid w:val="007F3410"/>
    <w:rsid w:val="008058DA"/>
    <w:rsid w:val="00806B39"/>
    <w:rsid w:val="00814E18"/>
    <w:rsid w:val="008242F6"/>
    <w:rsid w:val="00837A84"/>
    <w:rsid w:val="00840EFA"/>
    <w:rsid w:val="0084529C"/>
    <w:rsid w:val="008518B8"/>
    <w:rsid w:val="00853D3E"/>
    <w:rsid w:val="0085624B"/>
    <w:rsid w:val="00857FED"/>
    <w:rsid w:val="008631B2"/>
    <w:rsid w:val="00865C0C"/>
    <w:rsid w:val="00871EB5"/>
    <w:rsid w:val="00873599"/>
    <w:rsid w:val="00885FF8"/>
    <w:rsid w:val="00892025"/>
    <w:rsid w:val="0089402A"/>
    <w:rsid w:val="0089645C"/>
    <w:rsid w:val="00896697"/>
    <w:rsid w:val="008A029B"/>
    <w:rsid w:val="008A3E72"/>
    <w:rsid w:val="008B6D9B"/>
    <w:rsid w:val="008B776D"/>
    <w:rsid w:val="008C465F"/>
    <w:rsid w:val="008C7AAF"/>
    <w:rsid w:val="008D5EAF"/>
    <w:rsid w:val="008E4400"/>
    <w:rsid w:val="00904780"/>
    <w:rsid w:val="009058A7"/>
    <w:rsid w:val="0090600D"/>
    <w:rsid w:val="009251AB"/>
    <w:rsid w:val="009304E7"/>
    <w:rsid w:val="0093185F"/>
    <w:rsid w:val="0093547C"/>
    <w:rsid w:val="00940CC7"/>
    <w:rsid w:val="00954BF3"/>
    <w:rsid w:val="00956776"/>
    <w:rsid w:val="0095793C"/>
    <w:rsid w:val="00960772"/>
    <w:rsid w:val="00964922"/>
    <w:rsid w:val="00964CB9"/>
    <w:rsid w:val="009663C1"/>
    <w:rsid w:val="009B46B5"/>
    <w:rsid w:val="009D321D"/>
    <w:rsid w:val="009E583C"/>
    <w:rsid w:val="009E7E42"/>
    <w:rsid w:val="009F0186"/>
    <w:rsid w:val="00A01CF6"/>
    <w:rsid w:val="00A122EB"/>
    <w:rsid w:val="00A125DB"/>
    <w:rsid w:val="00A1382E"/>
    <w:rsid w:val="00A1731E"/>
    <w:rsid w:val="00A2158B"/>
    <w:rsid w:val="00A24144"/>
    <w:rsid w:val="00A24483"/>
    <w:rsid w:val="00A25B52"/>
    <w:rsid w:val="00A25D72"/>
    <w:rsid w:val="00A34809"/>
    <w:rsid w:val="00A40E19"/>
    <w:rsid w:val="00A411A3"/>
    <w:rsid w:val="00A4147E"/>
    <w:rsid w:val="00A44E58"/>
    <w:rsid w:val="00A46026"/>
    <w:rsid w:val="00A47C39"/>
    <w:rsid w:val="00A55BAC"/>
    <w:rsid w:val="00A56233"/>
    <w:rsid w:val="00A66AFF"/>
    <w:rsid w:val="00A70E7D"/>
    <w:rsid w:val="00A7243C"/>
    <w:rsid w:val="00A73A29"/>
    <w:rsid w:val="00A801E7"/>
    <w:rsid w:val="00A9232B"/>
    <w:rsid w:val="00A9310C"/>
    <w:rsid w:val="00A9412C"/>
    <w:rsid w:val="00AB09C6"/>
    <w:rsid w:val="00AB25A8"/>
    <w:rsid w:val="00AB61BF"/>
    <w:rsid w:val="00AB64AB"/>
    <w:rsid w:val="00AD101A"/>
    <w:rsid w:val="00AD5F54"/>
    <w:rsid w:val="00AD7A1E"/>
    <w:rsid w:val="00AE273A"/>
    <w:rsid w:val="00AE3E19"/>
    <w:rsid w:val="00AE5C7F"/>
    <w:rsid w:val="00AE7368"/>
    <w:rsid w:val="00AE7825"/>
    <w:rsid w:val="00B27AC3"/>
    <w:rsid w:val="00B421E1"/>
    <w:rsid w:val="00B42759"/>
    <w:rsid w:val="00B472F3"/>
    <w:rsid w:val="00B503AF"/>
    <w:rsid w:val="00B56CA7"/>
    <w:rsid w:val="00B60FF0"/>
    <w:rsid w:val="00B617FC"/>
    <w:rsid w:val="00B62D19"/>
    <w:rsid w:val="00B80735"/>
    <w:rsid w:val="00B81D86"/>
    <w:rsid w:val="00B83B18"/>
    <w:rsid w:val="00B867C2"/>
    <w:rsid w:val="00B9082B"/>
    <w:rsid w:val="00BA5F24"/>
    <w:rsid w:val="00BB14E3"/>
    <w:rsid w:val="00BC325F"/>
    <w:rsid w:val="00BE2FE9"/>
    <w:rsid w:val="00BE5AFA"/>
    <w:rsid w:val="00BF0CB6"/>
    <w:rsid w:val="00BF407B"/>
    <w:rsid w:val="00BF6782"/>
    <w:rsid w:val="00C03DD4"/>
    <w:rsid w:val="00C07F04"/>
    <w:rsid w:val="00C11CF9"/>
    <w:rsid w:val="00C12148"/>
    <w:rsid w:val="00C224BB"/>
    <w:rsid w:val="00C319E5"/>
    <w:rsid w:val="00C34A93"/>
    <w:rsid w:val="00C355EA"/>
    <w:rsid w:val="00C36A03"/>
    <w:rsid w:val="00C43710"/>
    <w:rsid w:val="00C4770F"/>
    <w:rsid w:val="00C55D55"/>
    <w:rsid w:val="00C565ED"/>
    <w:rsid w:val="00C603EC"/>
    <w:rsid w:val="00C65EB7"/>
    <w:rsid w:val="00C66FC8"/>
    <w:rsid w:val="00C676F3"/>
    <w:rsid w:val="00C70B26"/>
    <w:rsid w:val="00C72180"/>
    <w:rsid w:val="00C87EC3"/>
    <w:rsid w:val="00C967D5"/>
    <w:rsid w:val="00CA07DF"/>
    <w:rsid w:val="00CA188F"/>
    <w:rsid w:val="00CA7BFF"/>
    <w:rsid w:val="00CC53DD"/>
    <w:rsid w:val="00CD3E86"/>
    <w:rsid w:val="00CD5DEF"/>
    <w:rsid w:val="00CF0F8B"/>
    <w:rsid w:val="00D0050D"/>
    <w:rsid w:val="00D00CAB"/>
    <w:rsid w:val="00D00F38"/>
    <w:rsid w:val="00D03EF0"/>
    <w:rsid w:val="00D26553"/>
    <w:rsid w:val="00D30FA6"/>
    <w:rsid w:val="00D34D7A"/>
    <w:rsid w:val="00D357E5"/>
    <w:rsid w:val="00D3589D"/>
    <w:rsid w:val="00D524A4"/>
    <w:rsid w:val="00D567DD"/>
    <w:rsid w:val="00D70599"/>
    <w:rsid w:val="00D7675B"/>
    <w:rsid w:val="00D82022"/>
    <w:rsid w:val="00D82E93"/>
    <w:rsid w:val="00D939E5"/>
    <w:rsid w:val="00DA0E62"/>
    <w:rsid w:val="00DA1224"/>
    <w:rsid w:val="00DA4BF5"/>
    <w:rsid w:val="00DA4F0C"/>
    <w:rsid w:val="00DA6F56"/>
    <w:rsid w:val="00DB0CEE"/>
    <w:rsid w:val="00DB12AB"/>
    <w:rsid w:val="00DB1FAB"/>
    <w:rsid w:val="00DC46DE"/>
    <w:rsid w:val="00DD21E5"/>
    <w:rsid w:val="00DD5D4A"/>
    <w:rsid w:val="00DD5D82"/>
    <w:rsid w:val="00DF4DA6"/>
    <w:rsid w:val="00DF6264"/>
    <w:rsid w:val="00DF69C3"/>
    <w:rsid w:val="00E02431"/>
    <w:rsid w:val="00E029B0"/>
    <w:rsid w:val="00E1020D"/>
    <w:rsid w:val="00E10219"/>
    <w:rsid w:val="00E16891"/>
    <w:rsid w:val="00E20401"/>
    <w:rsid w:val="00E22172"/>
    <w:rsid w:val="00E23222"/>
    <w:rsid w:val="00E3078E"/>
    <w:rsid w:val="00E32B5E"/>
    <w:rsid w:val="00E364E6"/>
    <w:rsid w:val="00E50F07"/>
    <w:rsid w:val="00E63600"/>
    <w:rsid w:val="00E64590"/>
    <w:rsid w:val="00E67012"/>
    <w:rsid w:val="00E70FD5"/>
    <w:rsid w:val="00E71FB6"/>
    <w:rsid w:val="00E94507"/>
    <w:rsid w:val="00EC446C"/>
    <w:rsid w:val="00ED28F5"/>
    <w:rsid w:val="00ED5AAE"/>
    <w:rsid w:val="00EE43B9"/>
    <w:rsid w:val="00EE4424"/>
    <w:rsid w:val="00EE6BC5"/>
    <w:rsid w:val="00EF3972"/>
    <w:rsid w:val="00F01950"/>
    <w:rsid w:val="00F02FC2"/>
    <w:rsid w:val="00F034FD"/>
    <w:rsid w:val="00F10812"/>
    <w:rsid w:val="00F13D5D"/>
    <w:rsid w:val="00F15538"/>
    <w:rsid w:val="00F20114"/>
    <w:rsid w:val="00F21293"/>
    <w:rsid w:val="00F22096"/>
    <w:rsid w:val="00F25FDC"/>
    <w:rsid w:val="00F368BE"/>
    <w:rsid w:val="00F378CB"/>
    <w:rsid w:val="00F41979"/>
    <w:rsid w:val="00F42F60"/>
    <w:rsid w:val="00F45F46"/>
    <w:rsid w:val="00F4706A"/>
    <w:rsid w:val="00F6018C"/>
    <w:rsid w:val="00F608F1"/>
    <w:rsid w:val="00F61F33"/>
    <w:rsid w:val="00F65759"/>
    <w:rsid w:val="00F70140"/>
    <w:rsid w:val="00F705D5"/>
    <w:rsid w:val="00F73708"/>
    <w:rsid w:val="00F83162"/>
    <w:rsid w:val="00F926C6"/>
    <w:rsid w:val="00F9703C"/>
    <w:rsid w:val="00FA0099"/>
    <w:rsid w:val="00FA2966"/>
    <w:rsid w:val="00FA56DB"/>
    <w:rsid w:val="00FA6456"/>
    <w:rsid w:val="00FC6D89"/>
    <w:rsid w:val="00FD0FC4"/>
    <w:rsid w:val="00FD421D"/>
    <w:rsid w:val="00FD47F2"/>
    <w:rsid w:val="00FE393D"/>
    <w:rsid w:val="00FE734A"/>
    <w:rsid w:val="00FF0CFE"/>
    <w:rsid w:val="00FF68FF"/>
    <w:rsid w:val="00FF75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3314" fillcolor="none [3213]" strokecolor="none [3213]">
      <v:fill color="none [3213]"/>
      <v:stroke color="none [3213]" weight="2pt" insetpen="t"/>
      <v:shadow color="#eeece1"/>
      <v:textbox inset="2.88pt,2.88pt,2.88pt,2.88pt"/>
      <o:colormenu v:ext="edit" fill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5B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402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762B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62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emf"/><Relationship Id="rId4" Type="http://schemas.openxmlformats.org/officeDocument/2006/relationships/settings" Target="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 xmlns="http://schemas.apple.com/cocoa/2006/metadata">
  <generator>CocoaOOXMLWriter/949.54</generator>
</me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08EA64D-76AA-DC4C-A890-B6814E2537B4}">
  <ds:schemaRefs>
    <ds:schemaRef ds:uri="http://schemas.apple.com/cocoa/2006/metadata"/>
  </ds:schemaRefs>
</ds:datastoreItem>
</file>

<file path=customXml/itemProps2.xml><?xml version="1.0" encoding="utf-8"?>
<ds:datastoreItem xmlns:ds="http://schemas.openxmlformats.org/officeDocument/2006/customXml" ds:itemID="{81D97C1E-6E1E-4372-8EFE-2A78E9D279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D'Argenzio Winery, Inc.</Company>
  <LinksUpToDate>false</LinksUpToDate>
  <CharactersWithSpaces>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FSSTK</dc:creator>
  <cp:lastModifiedBy>Owner</cp:lastModifiedBy>
  <cp:revision>5</cp:revision>
  <cp:lastPrinted>2014-09-15T20:45:00Z</cp:lastPrinted>
  <dcterms:created xsi:type="dcterms:W3CDTF">2014-09-15T20:08:00Z</dcterms:created>
  <dcterms:modified xsi:type="dcterms:W3CDTF">2014-09-25T20:57:00Z</dcterms:modified>
</cp:coreProperties>
</file>