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331" w:rsidRDefault="00047AD1">
      <w:r>
        <w:rPr>
          <w:noProof/>
        </w:rPr>
        <w:drawing>
          <wp:inline distT="0" distB="0" distL="0" distR="0">
            <wp:extent cx="5943600" cy="188687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6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1331" w:rsidSect="00D313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47AD1"/>
    <w:rsid w:val="00047AD1"/>
    <w:rsid w:val="00D3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3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Curry</dc:creator>
  <cp:lastModifiedBy>Daniel Curry </cp:lastModifiedBy>
  <cp:revision>1</cp:revision>
  <dcterms:created xsi:type="dcterms:W3CDTF">2014-09-22T15:17:00Z</dcterms:created>
  <dcterms:modified xsi:type="dcterms:W3CDTF">2014-09-22T15:18:00Z</dcterms:modified>
</cp:coreProperties>
</file>