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A2398" w:rsidRPr="00CF6863" w:rsidRDefault="006E343D">
      <w:pPr>
        <w:rPr>
          <w:b/>
          <w:sz w:val="28"/>
          <w:szCs w:val="28"/>
        </w:rPr>
      </w:pPr>
      <w:r w:rsidRPr="00CF6863">
        <w:rPr>
          <w:b/>
          <w:sz w:val="28"/>
          <w:szCs w:val="28"/>
        </w:rPr>
        <w:t xml:space="preserve">Logo </w:t>
      </w:r>
      <w:r w:rsidR="007A2398" w:rsidRPr="00CF6863">
        <w:rPr>
          <w:b/>
          <w:sz w:val="28"/>
          <w:szCs w:val="28"/>
        </w:rPr>
        <w:t>Design Brief</w:t>
      </w:r>
    </w:p>
    <w:p w:rsidR="007A2398" w:rsidRDefault="007A2398">
      <w:r w:rsidRPr="00AA5DF1">
        <w:rPr>
          <w:b/>
          <w:sz w:val="24"/>
          <w:szCs w:val="24"/>
        </w:rPr>
        <w:t>Name:</w:t>
      </w:r>
      <w:r w:rsidR="00DB4380">
        <w:rPr>
          <w:b/>
          <w:sz w:val="24"/>
          <w:szCs w:val="24"/>
        </w:rPr>
        <w:t xml:space="preserve">  </w:t>
      </w:r>
      <w:r w:rsidR="00A201A2">
        <w:t>Granite Belt Bicycle Tours &amp;</w:t>
      </w:r>
      <w:r>
        <w:t xml:space="preserve"> Hire</w:t>
      </w:r>
      <w:bookmarkStart w:id="0" w:name="_GoBack"/>
      <w:bookmarkEnd w:id="0"/>
    </w:p>
    <w:p w:rsidR="007A2398" w:rsidRPr="00AA5DF1" w:rsidRDefault="007A2398">
      <w:pPr>
        <w:rPr>
          <w:b/>
        </w:rPr>
      </w:pPr>
      <w:r w:rsidRPr="00AA5DF1">
        <w:rPr>
          <w:b/>
        </w:rPr>
        <w:t>Info</w:t>
      </w:r>
      <w:r w:rsidR="00DB4380">
        <w:rPr>
          <w:b/>
        </w:rPr>
        <w:t>rmation</w:t>
      </w:r>
      <w:r w:rsidRPr="00AA5DF1">
        <w:rPr>
          <w:b/>
        </w:rPr>
        <w:t>:</w:t>
      </w:r>
    </w:p>
    <w:p w:rsidR="007A2398" w:rsidRDefault="007A2398">
      <w:r>
        <w:t xml:space="preserve">The “Granite Belt” region is </w:t>
      </w:r>
      <w:r w:rsidRPr="007A2398">
        <w:t xml:space="preserve">a premium food and wine destination surrounded by stunning national parks and prehistoric granite </w:t>
      </w:r>
      <w:r>
        <w:t xml:space="preserve">rock </w:t>
      </w:r>
      <w:r w:rsidRPr="007A2398">
        <w:t xml:space="preserve">formations. </w:t>
      </w:r>
      <w:r>
        <w:t>The region</w:t>
      </w:r>
      <w:r w:rsidR="006E343D">
        <w:t>al</w:t>
      </w:r>
      <w:r>
        <w:t xml:space="preserve"> centre</w:t>
      </w:r>
      <w:r w:rsidR="006E343D">
        <w:t xml:space="preserve"> i</w:t>
      </w:r>
      <w:r>
        <w:t>s the town of Stanthorpe.</w:t>
      </w:r>
    </w:p>
    <w:p w:rsidR="00A201A2" w:rsidRDefault="00A201A2">
      <w:r>
        <w:t>Our target market is males and females</w:t>
      </w:r>
      <w:r w:rsidR="00AE190B">
        <w:t xml:space="preserve"> who ride bicycle</w:t>
      </w:r>
      <w:r>
        <w:t>s, people that lead an active lifestyle, families with young children, middle aged people, retirees, people who like a ‘green’ mode of transport</w:t>
      </w:r>
      <w:r w:rsidR="00AE190B">
        <w:t>.</w:t>
      </w:r>
    </w:p>
    <w:p w:rsidR="00AA5DF1" w:rsidRDefault="00A201A2">
      <w:r>
        <w:t xml:space="preserve">We have hybrid bicycles meaning they can go on the road and a bit of off road. They are </w:t>
      </w:r>
      <w:r w:rsidR="00AE190B">
        <w:t>not specifically road bike</w:t>
      </w:r>
      <w:r>
        <w:t>s</w:t>
      </w:r>
      <w:r w:rsidR="00AE190B">
        <w:t xml:space="preserve"> or mountain bike</w:t>
      </w:r>
      <w:r>
        <w:t>s</w:t>
      </w:r>
      <w:r w:rsidR="00AE190B">
        <w:t>.</w:t>
      </w:r>
    </w:p>
    <w:p w:rsidR="007A2398" w:rsidRPr="00AA5DF1" w:rsidRDefault="007A2398">
      <w:pPr>
        <w:rPr>
          <w:b/>
        </w:rPr>
      </w:pPr>
      <w:r w:rsidRPr="00AA5DF1">
        <w:rPr>
          <w:b/>
        </w:rPr>
        <w:t>Find further inspiration at the following websites:</w:t>
      </w:r>
    </w:p>
    <w:p w:rsidR="007A2398" w:rsidRDefault="00544B35">
      <w:hyperlink r:id="rId5" w:history="1">
        <w:r w:rsidR="007A2398" w:rsidRPr="007A2398">
          <w:rPr>
            <w:rStyle w:val="Hyperlink"/>
          </w:rPr>
          <w:t>http://en.wikipedia.org/wiki/Granite_Belt</w:t>
        </w:r>
      </w:hyperlink>
    </w:p>
    <w:p w:rsidR="007A2398" w:rsidRDefault="00544B35">
      <w:hyperlink r:id="rId6" w:history="1">
        <w:r w:rsidR="00AE190B" w:rsidRPr="00AE190B">
          <w:rPr>
            <w:rStyle w:val="Hyperlink"/>
          </w:rPr>
          <w:t>http://www.granitebeltwinecountry.com.au/</w:t>
        </w:r>
      </w:hyperlink>
    </w:p>
    <w:p w:rsidR="00AE190B" w:rsidRDefault="00544B35">
      <w:hyperlink r:id="rId7" w:history="1">
        <w:r w:rsidR="00AE190B" w:rsidRPr="00AE190B">
          <w:rPr>
            <w:rStyle w:val="Hyperlink"/>
          </w:rPr>
          <w:t>http://www.queenslandholidays.com.au/destinations/southern-queensland-country/places-to-visit/the-granite-belt.cfm</w:t>
        </w:r>
      </w:hyperlink>
    </w:p>
    <w:p w:rsidR="00AA5DF1" w:rsidRDefault="00AA5DF1">
      <w:pPr>
        <w:rPr>
          <w:b/>
        </w:rPr>
      </w:pPr>
      <w:r>
        <w:rPr>
          <w:b/>
        </w:rPr>
        <w:t>Suggestions:</w:t>
      </w:r>
    </w:p>
    <w:p w:rsidR="00AA5DF1" w:rsidRDefault="00AA5DF1">
      <w:r>
        <w:t xml:space="preserve">Original thought was a logo containing the </w:t>
      </w:r>
      <w:r w:rsidR="00A201A2">
        <w:t>company</w:t>
      </w:r>
      <w:r>
        <w:t xml:space="preserve"> name </w:t>
      </w:r>
      <w:proofErr w:type="spellStart"/>
      <w:r>
        <w:t>ie</w:t>
      </w:r>
      <w:proofErr w:type="spellEnd"/>
      <w:r>
        <w:t>. Granite Belt Bicycle Tours &amp; Hire</w:t>
      </w:r>
      <w:r w:rsidR="00A201A2">
        <w:t xml:space="preserve"> </w:t>
      </w:r>
      <w:r>
        <w:t>along with some other image, graphic or design. I am open to any suggestions but I think the na</w:t>
      </w:r>
      <w:r w:rsidR="00A201A2">
        <w:t>me of the busin</w:t>
      </w:r>
      <w:r w:rsidR="00544B35">
        <w:t>ess is essential.</w:t>
      </w:r>
    </w:p>
    <w:p w:rsidR="006E343D" w:rsidRDefault="00544B35">
      <w:r>
        <w:t>One</w:t>
      </w:r>
      <w:r w:rsidR="006E343D">
        <w:t xml:space="preserve"> thought was to lay out the text similar to this:</w:t>
      </w:r>
    </w:p>
    <w:p w:rsidR="006E343D" w:rsidRDefault="006E343D">
      <w:r>
        <w:tab/>
      </w:r>
      <w:r>
        <w:tab/>
        <w:t>Granite Belt</w:t>
      </w:r>
      <w:r>
        <w:br/>
      </w:r>
      <w:r>
        <w:tab/>
      </w:r>
      <w:r>
        <w:tab/>
      </w:r>
      <w:r>
        <w:tab/>
        <w:t>Bicycle Tours &amp; Hire</w:t>
      </w:r>
    </w:p>
    <w:p w:rsidR="006E343D" w:rsidRPr="00AA5DF1" w:rsidRDefault="006E343D">
      <w:r>
        <w:t>And where the two B’s align to use an image</w:t>
      </w:r>
      <w:r w:rsidR="009279EC">
        <w:t>/graphic/illustration</w:t>
      </w:r>
      <w:r>
        <w:t xml:space="preserve"> of a bicycle using the B’s as the wheel</w:t>
      </w:r>
      <w:r w:rsidR="00CF6863">
        <w:t>s.</w:t>
      </w:r>
      <w:r w:rsidR="00544B35">
        <w:t xml:space="preserve"> You do not need to stick to this idea.</w:t>
      </w:r>
    </w:p>
    <w:p w:rsidR="007A2398" w:rsidRPr="00AA5DF1" w:rsidRDefault="007A2398">
      <w:pPr>
        <w:rPr>
          <w:b/>
        </w:rPr>
      </w:pPr>
      <w:r w:rsidRPr="00AA5DF1">
        <w:rPr>
          <w:b/>
        </w:rPr>
        <w:t>Colours:</w:t>
      </w:r>
    </w:p>
    <w:p w:rsidR="007A2398" w:rsidRDefault="006E343D">
      <w:r>
        <w:t>We would like to keep the number of colours to a minimum to keep printing costs down, so perhaps b</w:t>
      </w:r>
      <w:r w:rsidR="007A2398">
        <w:t xml:space="preserve">lack, </w:t>
      </w:r>
      <w:r>
        <w:t>w</w:t>
      </w:r>
      <w:r w:rsidR="007A2398">
        <w:t xml:space="preserve">hite and </w:t>
      </w:r>
      <w:r w:rsidR="00F371F2">
        <w:t>one other colour</w:t>
      </w:r>
      <w:r w:rsidR="00AA5DF1">
        <w:t>.</w:t>
      </w:r>
      <w:r w:rsidR="00F371F2">
        <w:t xml:space="preserve"> We would like a colour that is easily obtained (</w:t>
      </w:r>
      <w:proofErr w:type="spellStart"/>
      <w:r w:rsidR="00F371F2">
        <w:t>ie</w:t>
      </w:r>
      <w:proofErr w:type="spellEnd"/>
      <w:r w:rsidR="00F371F2">
        <w:t>. Not difficult to source or expensive to print).</w:t>
      </w:r>
    </w:p>
    <w:p w:rsidR="00544B35" w:rsidRDefault="00544B35" w:rsidP="00F371F2">
      <w:r>
        <w:t>Suggestions</w:t>
      </w:r>
    </w:p>
    <w:p w:rsidR="00DB4380" w:rsidRDefault="00544B35" w:rsidP="00F371F2">
      <w:r>
        <w:t xml:space="preserve">- </w:t>
      </w:r>
      <w:proofErr w:type="gramStart"/>
      <w:r>
        <w:t>a</w:t>
      </w:r>
      <w:proofErr w:type="gramEnd"/>
      <w:r>
        <w:t xml:space="preserve"> lime green is our first preference; or</w:t>
      </w:r>
      <w:r>
        <w:br/>
      </w:r>
      <w:r w:rsidR="00F371F2">
        <w:t xml:space="preserve">- </w:t>
      </w:r>
      <w:r w:rsidR="00DB4380">
        <w:t xml:space="preserve">a ‘safety’ type of </w:t>
      </w:r>
      <w:r w:rsidR="00F371F2">
        <w:t>yellow t</w:t>
      </w:r>
      <w:r w:rsidR="00DB4380">
        <w:t>hat stands out;</w:t>
      </w:r>
      <w:r w:rsidR="00E9784E">
        <w:t xml:space="preserve"> or</w:t>
      </w:r>
      <w:r w:rsidR="00F371F2">
        <w:br/>
        <w:t>- an ‘environmental’ type of green to reflect the business</w:t>
      </w:r>
      <w:r>
        <w:t xml:space="preserve"> being environmentally friendly.</w:t>
      </w:r>
    </w:p>
    <w:p w:rsidR="006E343D" w:rsidRPr="006E343D" w:rsidRDefault="006E343D">
      <w:pPr>
        <w:rPr>
          <w:b/>
        </w:rPr>
      </w:pPr>
      <w:r>
        <w:rPr>
          <w:b/>
        </w:rPr>
        <w:t>More:</w:t>
      </w:r>
    </w:p>
    <w:p w:rsidR="007A2398" w:rsidRDefault="00AA5DF1" w:rsidP="00AA5DF1">
      <w:r>
        <w:t>The</w:t>
      </w:r>
      <w:r w:rsidR="006E343D">
        <w:t xml:space="preserve"> logo including the</w:t>
      </w:r>
      <w:r>
        <w:t xml:space="preserve"> colour</w:t>
      </w:r>
      <w:r w:rsidR="006E343D">
        <w:t xml:space="preserve"> choice</w:t>
      </w:r>
      <w:r>
        <w:t xml:space="preserve"> should </w:t>
      </w:r>
      <w:r w:rsidR="006E343D">
        <w:t>portray</w:t>
      </w:r>
      <w:r>
        <w:t xml:space="preserve"> </w:t>
      </w:r>
      <w:r w:rsidR="007A2398">
        <w:t xml:space="preserve">our business </w:t>
      </w:r>
      <w:r w:rsidR="006E343D">
        <w:t>a</w:t>
      </w:r>
      <w:r w:rsidR="007A2398">
        <w:t>s environmentally friendly</w:t>
      </w:r>
      <w:r>
        <w:t>, trustworthy and reliable.</w:t>
      </w:r>
    </w:p>
    <w:p w:rsidR="007A2398" w:rsidRDefault="006E343D">
      <w:r>
        <w:t>It should instil</w:t>
      </w:r>
      <w:r w:rsidR="00DB696C">
        <w:t xml:space="preserve"> feelings of </w:t>
      </w:r>
      <w:r w:rsidR="00AA5DF1">
        <w:t xml:space="preserve">safety, </w:t>
      </w:r>
      <w:r w:rsidR="00DB696C">
        <w:t>trust and harmony</w:t>
      </w:r>
      <w:r>
        <w:t xml:space="preserve"> with the environment</w:t>
      </w:r>
      <w:r w:rsidR="00DB696C">
        <w:t xml:space="preserve"> but also</w:t>
      </w:r>
      <w:r w:rsidR="00CF6863">
        <w:t xml:space="preserve"> have</w:t>
      </w:r>
      <w:r w:rsidR="00DB696C">
        <w:t xml:space="preserve"> </w:t>
      </w:r>
      <w:r w:rsidR="00AA5DF1">
        <w:t xml:space="preserve">an energy of being </w:t>
      </w:r>
      <w:r w:rsidR="00DB696C">
        <w:t xml:space="preserve">alive, </w:t>
      </w:r>
      <w:r w:rsidR="00AA5DF1">
        <w:t xml:space="preserve">happy, </w:t>
      </w:r>
      <w:r w:rsidR="00DB696C">
        <w:t>youthful, joy</w:t>
      </w:r>
      <w:r>
        <w:t>ful</w:t>
      </w:r>
      <w:r w:rsidR="00DB696C">
        <w:t>, friendly</w:t>
      </w:r>
      <w:r w:rsidR="00AA5DF1">
        <w:t xml:space="preserve"> and fresh.</w:t>
      </w:r>
    </w:p>
    <w:sectPr w:rsidR="007A2398" w:rsidSect="00E9784E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EB20FE6"/>
    <w:multiLevelType w:val="hybridMultilevel"/>
    <w:tmpl w:val="524204C2"/>
    <w:lvl w:ilvl="0" w:tplc="0E5C56E6">
      <w:numFmt w:val="bullet"/>
      <w:lvlText w:val="-"/>
      <w:lvlJc w:val="left"/>
      <w:pPr>
        <w:ind w:left="1080" w:hanging="360"/>
      </w:pPr>
      <w:rPr>
        <w:rFonts w:ascii="Calibri" w:eastAsiaTheme="minorHAnsi" w:hAnsi="Calibri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>
    <w:nsid w:val="2F71421C"/>
    <w:multiLevelType w:val="hybridMultilevel"/>
    <w:tmpl w:val="2246395C"/>
    <w:lvl w:ilvl="0" w:tplc="09E011CC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A2398"/>
    <w:rsid w:val="004D198D"/>
    <w:rsid w:val="00544B35"/>
    <w:rsid w:val="006E343D"/>
    <w:rsid w:val="007A2398"/>
    <w:rsid w:val="009279EC"/>
    <w:rsid w:val="00A201A2"/>
    <w:rsid w:val="00A608E2"/>
    <w:rsid w:val="00AA5DF1"/>
    <w:rsid w:val="00AE190B"/>
    <w:rsid w:val="00CF6863"/>
    <w:rsid w:val="00DB4380"/>
    <w:rsid w:val="00DB696C"/>
    <w:rsid w:val="00E9784E"/>
    <w:rsid w:val="00F371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F6650B3-A730-454C-A08A-CF208326E7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A2398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7A2398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queenslandholidays.com.au/destinations/southern-queensland-country/places-to-visit/the-granite-belt.cf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granitebeltwinecountry.com.au/" TargetMode="External"/><Relationship Id="rId5" Type="http://schemas.openxmlformats.org/officeDocument/2006/relationships/hyperlink" Target="http://en.wikipedia.org/wiki/Granite_Belt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94</TotalTime>
  <Pages>1</Pages>
  <Words>342</Words>
  <Characters>1950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Vanessa Boulton</dc:creator>
  <cp:keywords/>
  <dc:description/>
  <cp:lastModifiedBy>Vanessa Boulton</cp:lastModifiedBy>
  <cp:revision>6</cp:revision>
  <dcterms:created xsi:type="dcterms:W3CDTF">2014-07-18T01:54:00Z</dcterms:created>
  <dcterms:modified xsi:type="dcterms:W3CDTF">2014-09-24T00:07:00Z</dcterms:modified>
</cp:coreProperties>
</file>