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2AE" w:rsidRDefault="000B3F7A">
      <w:r>
        <w:rPr>
          <w:noProof/>
        </w:rPr>
        <w:drawing>
          <wp:inline distT="0" distB="0" distL="0" distR="0" wp14:anchorId="16AFED83" wp14:editId="78DB2A68">
            <wp:extent cx="2143125" cy="2143125"/>
            <wp:effectExtent l="0" t="0" r="9525" b="9525"/>
            <wp:docPr id="1" name="Picture 1" descr="https://encrypted-tbn0.gstatic.com/images?q=tbn:ANd9GcQxqVSsOrFLm8WULp8IMFgE0gmb2pf1XtsHJMLRP5evCfzYe9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QxqVSsOrFLm8WULp8IMFgE0gmb2pf1XtsHJMLRP5evCfzYe9F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F7A" w:rsidRDefault="000B3F7A">
      <w:r>
        <w:rPr>
          <w:noProof/>
        </w:rPr>
        <w:drawing>
          <wp:inline distT="0" distB="0" distL="0" distR="0" wp14:anchorId="3B3CA3BD" wp14:editId="1F78361C">
            <wp:extent cx="2143125" cy="2143125"/>
            <wp:effectExtent l="0" t="0" r="9525" b="9525"/>
            <wp:docPr id="2" name="Picture 2" descr="https://encrypted-tbn3.gstatic.com/images?q=tbn:ANd9GcRYhBZPPvj7oeXoBFi7Lbsedtnlmpf_HYhgh4aa7QX4LYcpC7H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3.gstatic.com/images?q=tbn:ANd9GcRYhBZPPvj7oeXoBFi7Lbsedtnlmpf_HYhgh4aa7QX4LYcpC7H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F7A" w:rsidRDefault="000B3F7A">
      <w:r>
        <w:rPr>
          <w:noProof/>
        </w:rPr>
        <w:drawing>
          <wp:inline distT="0" distB="0" distL="0" distR="0" wp14:anchorId="6850248E" wp14:editId="5946C10C">
            <wp:extent cx="1981200" cy="1943100"/>
            <wp:effectExtent l="0" t="0" r="0" b="0"/>
            <wp:docPr id="3" name="Picture 3" descr="https://encrypted-tbn0.gstatic.com/images?q=tbn:ANd9GcRVGoqYf9_EvVlpA9PTsGZ7JUa7SDHpy9CDwCDuPjl01wgf1ptA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0.gstatic.com/images?q=tbn:ANd9GcRVGoqYf9_EvVlpA9PTsGZ7JUa7SDHpy9CDwCDuPjl01wgf1ptAW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F7A" w:rsidRDefault="000B3F7A">
      <w:r>
        <w:rPr>
          <w:noProof/>
        </w:rPr>
        <w:lastRenderedPageBreak/>
        <w:drawing>
          <wp:inline distT="0" distB="0" distL="0" distR="0" wp14:anchorId="2E0B5205" wp14:editId="6AC7F419">
            <wp:extent cx="2143125" cy="2143125"/>
            <wp:effectExtent l="0" t="0" r="9525" b="9525"/>
            <wp:docPr id="4" name="Picture 4" descr="https://encrypted-tbn1.gstatic.com/images?q=tbn:ANd9GcQqsaMmJ9E53nXKUsHB66G_nm1e24qg9Hxy87-5rnytjfsAnCid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1.gstatic.com/images?q=tbn:ANd9GcQqsaMmJ9E53nXKUsHB66G_nm1e24qg9Hxy87-5rnytjfsAnCid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F7A" w:rsidRDefault="000B3F7A">
      <w:r>
        <w:rPr>
          <w:noProof/>
        </w:rPr>
        <w:drawing>
          <wp:inline distT="0" distB="0" distL="0" distR="0" wp14:anchorId="3E11DDA0" wp14:editId="627B2381">
            <wp:extent cx="2114550" cy="2162175"/>
            <wp:effectExtent l="0" t="0" r="0" b="9525"/>
            <wp:docPr id="5" name="Picture 5" descr="https://encrypted-tbn2.gstatic.com/images?q=tbn:ANd9GcSITin3mXvJ4vZvMbLXwj8oJ9_tnRIOInz-3ud0CTguTTM9wW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2.gstatic.com/images?q=tbn:ANd9GcSITin3mXvJ4vZvMbLXwj8oJ9_tnRIOInz-3ud0CTguTTM9wWg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F7A" w:rsidRDefault="000B3F7A">
      <w:r>
        <w:rPr>
          <w:noProof/>
        </w:rPr>
        <w:drawing>
          <wp:inline distT="0" distB="0" distL="0" distR="0" wp14:anchorId="0329A661" wp14:editId="20150F13">
            <wp:extent cx="2143125" cy="2143125"/>
            <wp:effectExtent l="0" t="0" r="9525" b="9525"/>
            <wp:docPr id="6" name="Picture 6" descr="https://encrypted-tbn1.gstatic.com/images?q=tbn:ANd9GcQ_mXthF-Z8N4prx45U6pMBD3_LNTk58kueDKu9oDHSUAPInWg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ncrypted-tbn1.gstatic.com/images?q=tbn:ANd9GcQ_mXthF-Z8N4prx45U6pMBD3_LNTk58kueDKu9oDHSUAPInWgv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3F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F7A"/>
    <w:rsid w:val="000B3F7A"/>
    <w:rsid w:val="00B41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PSPuser</dc:creator>
  <cp:lastModifiedBy>PSPuser</cp:lastModifiedBy>
  <cp:revision>1</cp:revision>
  <dcterms:created xsi:type="dcterms:W3CDTF">2014-08-27T20:02:00Z</dcterms:created>
  <dcterms:modified xsi:type="dcterms:W3CDTF">2014-08-27T20:06:00Z</dcterms:modified>
</cp:coreProperties>
</file>