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C73" w:rsidRDefault="0062781C">
      <w:bookmarkStart w:id="0" w:name="_GoBack"/>
      <w:r>
        <w:rPr>
          <w:noProof/>
        </w:rPr>
        <w:drawing>
          <wp:inline distT="0" distB="0" distL="0" distR="0" wp14:anchorId="603DAA78" wp14:editId="7922B4B2">
            <wp:extent cx="1990725" cy="704850"/>
            <wp:effectExtent l="0" t="0" r="9525" b="0"/>
            <wp:docPr id="1168" name="Picture 2" descr="PSB Logo - Sim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8" name="Picture 2" descr="PSB Logo - Simple.jp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D6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81C"/>
    <w:rsid w:val="0062781C"/>
    <w:rsid w:val="006D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8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7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8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Peoples State Bank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Green</dc:creator>
  <cp:lastModifiedBy>Robin Green</cp:lastModifiedBy>
  <cp:revision>1</cp:revision>
  <dcterms:created xsi:type="dcterms:W3CDTF">2012-10-09T14:19:00Z</dcterms:created>
  <dcterms:modified xsi:type="dcterms:W3CDTF">2012-10-09T14:20:00Z</dcterms:modified>
</cp:coreProperties>
</file>