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07AD" w:rsidRDefault="000707AD">
      <w:bookmarkStart w:id="0" w:name="_GoBack"/>
      <w:bookmarkEnd w:id="0"/>
      <w:r>
        <w:t xml:space="preserve">Sacred Heart Primary School in Pearce will hold their biannual fete on Sunday 21 September from 11.00am to 3.00pm. </w:t>
      </w:r>
    </w:p>
    <w:p w:rsidR="000707AD" w:rsidRDefault="000707AD">
      <w:r>
        <w:t xml:space="preserve">There will be some fantastic rides, including jumping castles, horizontal bungy and if you’re game, even a wild bucking bull! </w:t>
      </w:r>
    </w:p>
    <w:p w:rsidR="000707AD" w:rsidRDefault="000707AD">
      <w:r>
        <w:t>There will also be the old fete favourites, including the petting zoo, arts and craft, the chocolate wheel and the cake stall to name a few along with other wonderful treats and delicious food to eat.</w:t>
      </w:r>
    </w:p>
    <w:p w:rsidR="00E5760C" w:rsidRDefault="000707AD">
      <w:r>
        <w:t>With over 20 stalls, there will be something for everyone. So come along for a family excursion filled with fun and some bargain buys too.</w:t>
      </w:r>
    </w:p>
    <w:p w:rsidR="000707AD" w:rsidRDefault="000707AD"/>
    <w:p w:rsidR="000707AD" w:rsidRDefault="000707AD"/>
    <w:sectPr w:rsidR="000707AD" w:rsidSect="00334A4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07AD"/>
    <w:rsid w:val="0001200F"/>
    <w:rsid w:val="000434FC"/>
    <w:rsid w:val="000707AD"/>
    <w:rsid w:val="000A277A"/>
    <w:rsid w:val="000C0547"/>
    <w:rsid w:val="001105BD"/>
    <w:rsid w:val="00130A8E"/>
    <w:rsid w:val="00131143"/>
    <w:rsid w:val="0013197B"/>
    <w:rsid w:val="001569CA"/>
    <w:rsid w:val="0016052C"/>
    <w:rsid w:val="001E42B2"/>
    <w:rsid w:val="00251D95"/>
    <w:rsid w:val="002A5DAA"/>
    <w:rsid w:val="002E6928"/>
    <w:rsid w:val="002F446E"/>
    <w:rsid w:val="003237DF"/>
    <w:rsid w:val="00334A45"/>
    <w:rsid w:val="00343AB9"/>
    <w:rsid w:val="003651D6"/>
    <w:rsid w:val="003D131A"/>
    <w:rsid w:val="00460B28"/>
    <w:rsid w:val="00465028"/>
    <w:rsid w:val="00475C1C"/>
    <w:rsid w:val="004D4FD6"/>
    <w:rsid w:val="00501F01"/>
    <w:rsid w:val="0058245F"/>
    <w:rsid w:val="00625EB9"/>
    <w:rsid w:val="00657CCE"/>
    <w:rsid w:val="00664FDB"/>
    <w:rsid w:val="00677108"/>
    <w:rsid w:val="0068181F"/>
    <w:rsid w:val="006818AC"/>
    <w:rsid w:val="00683C78"/>
    <w:rsid w:val="006B0B7E"/>
    <w:rsid w:val="006C305F"/>
    <w:rsid w:val="006C6112"/>
    <w:rsid w:val="007054E2"/>
    <w:rsid w:val="00785B16"/>
    <w:rsid w:val="00795B5C"/>
    <w:rsid w:val="007C5B6A"/>
    <w:rsid w:val="008F3121"/>
    <w:rsid w:val="009263BB"/>
    <w:rsid w:val="009469B1"/>
    <w:rsid w:val="009D43AA"/>
    <w:rsid w:val="00A625FC"/>
    <w:rsid w:val="00B174C7"/>
    <w:rsid w:val="00B70CDA"/>
    <w:rsid w:val="00BD729F"/>
    <w:rsid w:val="00C22C1E"/>
    <w:rsid w:val="00C661A9"/>
    <w:rsid w:val="00CA2E9A"/>
    <w:rsid w:val="00CD3381"/>
    <w:rsid w:val="00CE60D2"/>
    <w:rsid w:val="00CE6F93"/>
    <w:rsid w:val="00D37025"/>
    <w:rsid w:val="00D6566D"/>
    <w:rsid w:val="00DC1561"/>
    <w:rsid w:val="00DC3975"/>
    <w:rsid w:val="00DC672C"/>
    <w:rsid w:val="00DC7732"/>
    <w:rsid w:val="00DD08AA"/>
    <w:rsid w:val="00DE2EFD"/>
    <w:rsid w:val="00DE529B"/>
    <w:rsid w:val="00E93890"/>
    <w:rsid w:val="00E95535"/>
    <w:rsid w:val="00E959CB"/>
    <w:rsid w:val="00EC72BF"/>
    <w:rsid w:val="00F042AD"/>
    <w:rsid w:val="00F63F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4A4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4A4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87</Words>
  <Characters>498</Characters>
  <Application>Microsoft Macintosh Word</Application>
  <DocSecurity>0</DocSecurity>
  <Lines>4</Lines>
  <Paragraphs>1</Paragraphs>
  <ScaleCrop>false</ScaleCrop>
  <Company>Department of Agriculture Fisheries &amp; Forestry</Company>
  <LinksUpToDate>false</LinksUpToDate>
  <CharactersWithSpaces>584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Ben Leitch</dc:creator>
  <cp:lastModifiedBy>Ben Leitch</cp:lastModifiedBy>
  <cp:revision>2</cp:revision>
  <cp:lastPrinted>2014-08-26T07:07:00Z</cp:lastPrinted>
  <dcterms:created xsi:type="dcterms:W3CDTF">2014-09-01T12:44:00Z</dcterms:created>
  <dcterms:modified xsi:type="dcterms:W3CDTF">2014-09-01T12:44:00Z</dcterms:modified>
</cp:coreProperties>
</file>