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024391" w14:textId="77777777" w:rsidR="007B1FB6" w:rsidRPr="00ED53A4" w:rsidRDefault="00ED53A4">
      <w:pPr>
        <w:rPr>
          <w:rFonts w:ascii="Helvetica Neue" w:hAnsi="Helvetica Neue"/>
          <w:b/>
        </w:rPr>
      </w:pPr>
      <w:r w:rsidRPr="00ED53A4">
        <w:rPr>
          <w:rFonts w:ascii="Helvetica Neue" w:hAnsi="Helvetica Neue"/>
          <w:b/>
        </w:rPr>
        <w:t>Style Guide:</w:t>
      </w:r>
    </w:p>
    <w:p w14:paraId="66E6FB66" w14:textId="77777777" w:rsidR="00ED53A4" w:rsidRPr="00ED53A4" w:rsidRDefault="00ED53A4">
      <w:pPr>
        <w:rPr>
          <w:rFonts w:ascii="Helvetica Neue Light" w:hAnsi="Helvetica Neue Light"/>
        </w:rPr>
      </w:pPr>
    </w:p>
    <w:p w14:paraId="46475D48" w14:textId="77777777" w:rsidR="00ED53A4" w:rsidRPr="00ED53A4" w:rsidRDefault="00ED53A4">
      <w:pPr>
        <w:rPr>
          <w:rFonts w:ascii="Helvetica Neue Light" w:hAnsi="Helvetica Neue Light"/>
        </w:rPr>
      </w:pPr>
    </w:p>
    <w:p w14:paraId="3AD27C35" w14:textId="77777777" w:rsidR="00ED53A4" w:rsidRPr="00ED53A4" w:rsidRDefault="00ED53A4" w:rsidP="00ED53A4">
      <w:pPr>
        <w:ind w:left="720"/>
        <w:rPr>
          <w:rFonts w:ascii="Helvetica Neue Light" w:hAnsi="Helvetica Neue Light" w:cs="Arial"/>
          <w:sz w:val="22"/>
          <w:szCs w:val="22"/>
        </w:rPr>
      </w:pPr>
      <w:r w:rsidRPr="00ED53A4">
        <w:rPr>
          <w:rFonts w:ascii="Helvetica Neue Light" w:hAnsi="Helvetica Neue Light" w:cs="Arial"/>
          <w:color w:val="FF6600"/>
          <w:sz w:val="22"/>
          <w:szCs w:val="22"/>
        </w:rPr>
        <w:t xml:space="preserve">Behind Closed Doors </w:t>
      </w:r>
      <w:r w:rsidRPr="00ED53A4">
        <w:rPr>
          <w:rFonts w:ascii="Helvetica Neue Light" w:hAnsi="Helvetica Neue Light" w:cs="Arial"/>
          <w:color w:val="000000"/>
          <w:sz w:val="22"/>
          <w:szCs w:val="22"/>
        </w:rPr>
        <w:t xml:space="preserve">uses the </w:t>
      </w:r>
      <w:proofErr w:type="spellStart"/>
      <w:r w:rsidRPr="00ED53A4">
        <w:rPr>
          <w:rFonts w:ascii="Helvetica Neue Light" w:hAnsi="Helvetica Neue Light" w:cs="Arial"/>
          <w:color w:val="000000"/>
          <w:sz w:val="22"/>
          <w:szCs w:val="22"/>
        </w:rPr>
        <w:t>colour</w:t>
      </w:r>
      <w:proofErr w:type="spellEnd"/>
      <w:r w:rsidRPr="00ED53A4">
        <w:rPr>
          <w:rFonts w:ascii="Helvetica Neue Light" w:hAnsi="Helvetica Neue Light" w:cs="Arial"/>
          <w:color w:val="000000"/>
          <w:sz w:val="22"/>
          <w:szCs w:val="22"/>
        </w:rPr>
        <w:t xml:space="preserve">, Pantone Orange 021 C. </w:t>
      </w:r>
      <w:r w:rsidRPr="00ED53A4">
        <w:rPr>
          <w:rFonts w:ascii="Helvetica Neue Light" w:hAnsi="Helvetica Neue Light" w:cs="Arial"/>
          <w:sz w:val="22"/>
          <w:szCs w:val="22"/>
        </w:rPr>
        <w:t xml:space="preserve">In a Microsoft Word document, the </w:t>
      </w:r>
      <w:proofErr w:type="spellStart"/>
      <w:r w:rsidRPr="00ED53A4">
        <w:rPr>
          <w:rFonts w:ascii="Helvetica Neue Light" w:hAnsi="Helvetica Neue Light" w:cs="Arial"/>
          <w:sz w:val="22"/>
          <w:szCs w:val="22"/>
        </w:rPr>
        <w:t>colour</w:t>
      </w:r>
      <w:proofErr w:type="spellEnd"/>
      <w:r w:rsidRPr="00ED53A4">
        <w:rPr>
          <w:rFonts w:ascii="Helvetica Neue Light" w:hAnsi="Helvetica Neue Light" w:cs="Arial"/>
          <w:sz w:val="22"/>
          <w:szCs w:val="22"/>
        </w:rPr>
        <w:t xml:space="preserve"> can be described using the RGB scale with, R: 255, G: 153, B: 0.  </w:t>
      </w:r>
    </w:p>
    <w:p w14:paraId="37F3CA0E" w14:textId="77777777" w:rsidR="00ED53A4" w:rsidRPr="00ED53A4" w:rsidRDefault="00ED53A4" w:rsidP="00ED53A4">
      <w:pPr>
        <w:ind w:left="720"/>
        <w:rPr>
          <w:rFonts w:ascii="Helvetica Neue Light" w:hAnsi="Helvetica Neue Light" w:cs="Arial"/>
          <w:sz w:val="22"/>
          <w:szCs w:val="22"/>
        </w:rPr>
      </w:pPr>
      <w:r w:rsidRPr="00ED53A4">
        <w:rPr>
          <w:rFonts w:ascii="Helvetica Neue Light" w:hAnsi="Helvetica Neue Light" w:cs="Arial"/>
          <w:sz w:val="22"/>
          <w:szCs w:val="22"/>
        </w:rPr>
        <w:t xml:space="preserve"> C: 0 Y: 69 M: 100 K: 0</w:t>
      </w:r>
    </w:p>
    <w:p w14:paraId="1E9B5BE5" w14:textId="77777777" w:rsidR="00ED53A4" w:rsidRPr="00ED53A4" w:rsidRDefault="00ED53A4">
      <w:pPr>
        <w:rPr>
          <w:rFonts w:ascii="Helvetica Neue Light" w:hAnsi="Helvetica Neue Light"/>
        </w:rPr>
      </w:pPr>
    </w:p>
    <w:p w14:paraId="49212DBE" w14:textId="77777777" w:rsidR="00ED53A4" w:rsidRPr="00ED53A4" w:rsidRDefault="00ED53A4">
      <w:pPr>
        <w:rPr>
          <w:rFonts w:ascii="Helvetica Neue Light" w:hAnsi="Helvetica Neue Light"/>
        </w:rPr>
      </w:pPr>
    </w:p>
    <w:p w14:paraId="18E4ABCA" w14:textId="77777777" w:rsidR="00ED53A4" w:rsidRP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</w:rPr>
        <w:t>Font:</w:t>
      </w:r>
      <w:r w:rsidRPr="00ED53A4">
        <w:rPr>
          <w:rFonts w:ascii="Helvetica Neue Light" w:hAnsi="Helvetica Neue Light"/>
        </w:rPr>
        <w:tab/>
        <w:t>Our font for advertising</w:t>
      </w:r>
      <w:r>
        <w:rPr>
          <w:rFonts w:ascii="Helvetica Neue Light" w:hAnsi="Helvetica Neue Light"/>
        </w:rPr>
        <w:t>/external communications is Hel</w:t>
      </w:r>
      <w:r w:rsidRPr="00ED53A4">
        <w:rPr>
          <w:rFonts w:ascii="Helvetica Neue Light" w:hAnsi="Helvetica Neue Light"/>
        </w:rPr>
        <w:t xml:space="preserve">vetica </w:t>
      </w:r>
      <w:proofErr w:type="spellStart"/>
      <w:r>
        <w:rPr>
          <w:rFonts w:ascii="Helvetica Neue Light" w:hAnsi="Helvetica Neue Light"/>
        </w:rPr>
        <w:t>Neue</w:t>
      </w:r>
      <w:proofErr w:type="spellEnd"/>
      <w:r>
        <w:rPr>
          <w:rFonts w:ascii="Helvetica Neue Light" w:hAnsi="Helvetica Neue Light"/>
        </w:rPr>
        <w:t xml:space="preserve"> Light and Helvetica </w:t>
      </w:r>
      <w:proofErr w:type="spellStart"/>
      <w:r>
        <w:rPr>
          <w:rFonts w:ascii="Helvetica Neue Light" w:hAnsi="Helvetica Neue Light"/>
        </w:rPr>
        <w:t>Neue</w:t>
      </w:r>
      <w:proofErr w:type="spellEnd"/>
      <w:r>
        <w:rPr>
          <w:rFonts w:ascii="Helvetica Neue Light" w:hAnsi="Helvetica Neue Light"/>
        </w:rPr>
        <w:t xml:space="preserve"> Bold for headlines</w:t>
      </w:r>
    </w:p>
    <w:p w14:paraId="179F2F17" w14:textId="77777777" w:rsidR="00ED53A4" w:rsidRPr="00ED53A4" w:rsidRDefault="00ED53A4">
      <w:pPr>
        <w:rPr>
          <w:rFonts w:ascii="Helvetica Neue Light" w:hAnsi="Helvetica Neue Light"/>
        </w:rPr>
      </w:pPr>
    </w:p>
    <w:p w14:paraId="50DE3C81" w14:textId="77777777" w:rsidR="00ED53A4" w:rsidRPr="00ED53A4" w:rsidRDefault="00ED53A4">
      <w:pPr>
        <w:rPr>
          <w:rFonts w:ascii="Helvetica Neue Light" w:hAnsi="Helvetica Neue Light"/>
        </w:rPr>
      </w:pPr>
    </w:p>
    <w:p w14:paraId="78C3EEB6" w14:textId="77777777" w:rsidR="00ED53A4" w:rsidRPr="00ED53A4" w:rsidRDefault="00ED53A4">
      <w:pPr>
        <w:rPr>
          <w:rFonts w:ascii="Helvetica Neue" w:hAnsi="Helvetica Neue"/>
          <w:b/>
        </w:rPr>
      </w:pPr>
      <w:r w:rsidRPr="00ED53A4">
        <w:rPr>
          <w:rFonts w:ascii="Helvetica Neue" w:hAnsi="Helvetica Neue"/>
          <w:b/>
        </w:rPr>
        <w:t>Front cover</w:t>
      </w:r>
    </w:p>
    <w:p w14:paraId="0FA9B1C2" w14:textId="77777777" w:rsidR="00ED53A4" w:rsidRPr="00ED53A4" w:rsidRDefault="00ED53A4">
      <w:pPr>
        <w:rPr>
          <w:rFonts w:ascii="Helvetica Neue Light" w:hAnsi="Helvetica Neue Light"/>
        </w:rPr>
      </w:pPr>
    </w:p>
    <w:p w14:paraId="7C1519D8" w14:textId="77777777" w:rsidR="00ED53A4" w:rsidRPr="00ED53A4" w:rsidRDefault="00ED53A4">
      <w:pPr>
        <w:rPr>
          <w:rFonts w:ascii="Helvetica Neue Light" w:hAnsi="Helvetica Neue Light"/>
        </w:rPr>
      </w:pPr>
    </w:p>
    <w:p w14:paraId="508D606A" w14:textId="77777777" w:rsidR="00ED53A4" w:rsidRP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</w:rPr>
        <w:t>Needs to have:</w:t>
      </w:r>
    </w:p>
    <w:p w14:paraId="5AB8A08B" w14:textId="77777777" w:rsidR="00ED53A4" w:rsidRPr="00ED53A4" w:rsidRDefault="00ED53A4">
      <w:pPr>
        <w:rPr>
          <w:rFonts w:ascii="Helvetica Neue Light" w:hAnsi="Helvetica Neue Light"/>
        </w:rPr>
      </w:pPr>
    </w:p>
    <w:p w14:paraId="77F3CCC2" w14:textId="77777777" w:rsidR="00ED53A4" w:rsidRPr="00ED53A4" w:rsidRDefault="00ED53A4">
      <w:pPr>
        <w:rPr>
          <w:rFonts w:ascii="Helvetica Neue Light" w:hAnsi="Helvetica Neue Light"/>
        </w:rPr>
      </w:pPr>
    </w:p>
    <w:p w14:paraId="5F032DA1" w14:textId="77777777" w:rsidR="00ED53A4" w:rsidRP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  <w:noProof/>
        </w:rPr>
        <w:drawing>
          <wp:anchor distT="0" distB="0" distL="114300" distR="114300" simplePos="0" relativeHeight="251659264" behindDoc="0" locked="0" layoutInCell="1" allowOverlap="1" wp14:anchorId="22115D4E" wp14:editId="0F353A4D">
            <wp:simplePos x="0" y="0"/>
            <wp:positionH relativeFrom="column">
              <wp:posOffset>1765300</wp:posOffset>
            </wp:positionH>
            <wp:positionV relativeFrom="paragraph">
              <wp:posOffset>119380</wp:posOffset>
            </wp:positionV>
            <wp:extent cx="1564640" cy="629920"/>
            <wp:effectExtent l="0" t="0" r="10160" b="5080"/>
            <wp:wrapTight wrapText="bothSides">
              <wp:wrapPolygon edited="0">
                <wp:start x="0" y="0"/>
                <wp:lineTo x="0" y="20903"/>
                <wp:lineTo x="21390" y="20903"/>
                <wp:lineTo x="21390" y="0"/>
                <wp:lineTo x="0" y="0"/>
              </wp:wrapPolygon>
            </wp:wrapTight>
            <wp:docPr id="1" name="Picture 1" descr="DATA:Logos:DW_BCD_logo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A:Logos:DW_BCD_logo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4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FA5CC5" w14:textId="77777777" w:rsidR="00ED53A4" w:rsidRP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</w:rPr>
        <w:t>BCD Logo</w:t>
      </w:r>
    </w:p>
    <w:p w14:paraId="7AC5BEE4" w14:textId="77777777" w:rsidR="00ED53A4" w:rsidRPr="00ED53A4" w:rsidRDefault="00ED53A4">
      <w:pPr>
        <w:rPr>
          <w:rFonts w:ascii="Helvetica Neue Light" w:hAnsi="Helvetica Neue Light"/>
        </w:rPr>
      </w:pPr>
    </w:p>
    <w:p w14:paraId="0F391C0E" w14:textId="77777777" w:rsidR="00ED53A4" w:rsidRPr="00ED53A4" w:rsidRDefault="00ED53A4">
      <w:pPr>
        <w:rPr>
          <w:rFonts w:ascii="Helvetica Neue Light" w:hAnsi="Helvetica Neue Light"/>
        </w:rPr>
      </w:pPr>
    </w:p>
    <w:p w14:paraId="1CF5F5DE" w14:textId="77777777" w:rsidR="00ED53A4" w:rsidRPr="00ED53A4" w:rsidRDefault="00ED53A4">
      <w:pPr>
        <w:rPr>
          <w:rFonts w:ascii="Helvetica Neue Light" w:hAnsi="Helvetica Neue Light"/>
        </w:rPr>
      </w:pPr>
    </w:p>
    <w:p w14:paraId="22E602A4" w14:textId="77777777" w:rsidR="00ED53A4" w:rsidRPr="00ED53A4" w:rsidRDefault="00ED53A4">
      <w:pPr>
        <w:rPr>
          <w:rFonts w:ascii="Helvetica Neue Light" w:hAnsi="Helvetica Neue Light"/>
        </w:rPr>
      </w:pPr>
    </w:p>
    <w:p w14:paraId="6D0021DF" w14:textId="77777777" w:rsidR="00ED53A4" w:rsidRP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</w:rPr>
        <w:t xml:space="preserve">Title: </w:t>
      </w:r>
      <w:r w:rsidRPr="00ED53A4">
        <w:rPr>
          <w:rFonts w:ascii="Helvetica Neue" w:hAnsi="Helvetica Neue"/>
          <w:b/>
        </w:rPr>
        <w:t>Transition Management Program</w:t>
      </w:r>
    </w:p>
    <w:p w14:paraId="39204F1D" w14:textId="77777777" w:rsidR="00ED53A4" w:rsidRPr="00ED53A4" w:rsidRDefault="00ED53A4">
      <w:pPr>
        <w:rPr>
          <w:rFonts w:ascii="Helvetica Neue Light" w:hAnsi="Helvetica Neue Light"/>
        </w:rPr>
      </w:pPr>
    </w:p>
    <w:p w14:paraId="2787E2FA" w14:textId="77777777" w:rsidR="00ED53A4" w:rsidRDefault="00ED53A4">
      <w:pPr>
        <w:rPr>
          <w:rFonts w:ascii="Helvetica Neue Light" w:hAnsi="Helvetica Neue Light"/>
        </w:rPr>
      </w:pPr>
      <w:r w:rsidRPr="00ED53A4">
        <w:rPr>
          <w:rFonts w:ascii="Helvetica Neue Light" w:hAnsi="Helvetica Neue Light"/>
        </w:rPr>
        <w:t>An appropriate image/design</w:t>
      </w:r>
    </w:p>
    <w:p w14:paraId="231B69B0" w14:textId="77777777" w:rsidR="00ED53A4" w:rsidRDefault="00ED53A4">
      <w:pPr>
        <w:rPr>
          <w:rFonts w:ascii="Helvetica Neue Light" w:hAnsi="Helvetica Neue Light"/>
        </w:rPr>
      </w:pPr>
    </w:p>
    <w:p w14:paraId="6DB248BF" w14:textId="77777777" w:rsidR="00ED53A4" w:rsidRDefault="00ED53A4">
      <w:pPr>
        <w:rPr>
          <w:rFonts w:ascii="Helvetica Neue Light" w:hAnsi="Helvetica Neue Light"/>
        </w:rPr>
      </w:pPr>
    </w:p>
    <w:p w14:paraId="6B9DAFFC" w14:textId="77777777" w:rsidR="00ED53A4" w:rsidRDefault="00ED53A4">
      <w:pPr>
        <w:rPr>
          <w:rFonts w:ascii="Helvetica Neue Light" w:hAnsi="Helvetica Neue Light"/>
        </w:rPr>
      </w:pPr>
    </w:p>
    <w:p w14:paraId="1B754644" w14:textId="77777777" w:rsidR="00ED53A4" w:rsidRPr="00ED53A4" w:rsidRDefault="00ED53A4">
      <w:pPr>
        <w:rPr>
          <w:rFonts w:ascii="Helvetica Neue" w:hAnsi="Helvetica Neue"/>
          <w:b/>
        </w:rPr>
      </w:pPr>
      <w:r w:rsidRPr="00ED53A4">
        <w:rPr>
          <w:rFonts w:ascii="Helvetica Neue" w:hAnsi="Helvetica Neue"/>
          <w:b/>
        </w:rPr>
        <w:t>Page one</w:t>
      </w:r>
    </w:p>
    <w:p w14:paraId="7D1571F2" w14:textId="77777777" w:rsidR="00ED53A4" w:rsidRDefault="00ED53A4">
      <w:pPr>
        <w:rPr>
          <w:rFonts w:ascii="Helvetica Neue Light" w:hAnsi="Helvetica Neue Light"/>
        </w:rPr>
      </w:pPr>
    </w:p>
    <w:p w14:paraId="3AC1498D" w14:textId="77777777" w:rsidR="00ED53A4" w:rsidRDefault="00ED53A4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Photo of Donny </w:t>
      </w:r>
      <w:proofErr w:type="spellStart"/>
      <w:r>
        <w:rPr>
          <w:rFonts w:ascii="Helvetica Neue Light" w:hAnsi="Helvetica Neue Light"/>
        </w:rPr>
        <w:t>Walford</w:t>
      </w:r>
      <w:proofErr w:type="spellEnd"/>
      <w:r>
        <w:rPr>
          <w:rFonts w:ascii="Helvetica Neue Light" w:hAnsi="Helvetica Neue Light"/>
        </w:rPr>
        <w:t>, Managing Director, Behind Closed Doors</w:t>
      </w:r>
    </w:p>
    <w:p w14:paraId="242F6AC9" w14:textId="77777777" w:rsidR="00ED53A4" w:rsidRDefault="00ED53A4">
      <w:pPr>
        <w:rPr>
          <w:rFonts w:ascii="Helvetica Neue Light" w:hAnsi="Helvetica Neue Light"/>
        </w:rPr>
      </w:pPr>
    </w:p>
    <w:p w14:paraId="4A205C36" w14:textId="77777777" w:rsidR="00ED53A4" w:rsidRDefault="00ED53A4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>Transition Management</w:t>
      </w:r>
    </w:p>
    <w:p w14:paraId="567E707D" w14:textId="77777777" w:rsidR="00ED53A4" w:rsidRDefault="00ED53A4">
      <w:pPr>
        <w:rPr>
          <w:rFonts w:ascii="Helvetica Neue Light" w:hAnsi="Helvetica Neue Light"/>
        </w:rPr>
      </w:pPr>
    </w:p>
    <w:p w14:paraId="4BAE4254" w14:textId="77777777" w:rsidR="008600C9" w:rsidRDefault="00ED53A4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The word Transition comes from the </w:t>
      </w:r>
      <w:proofErr w:type="spellStart"/>
      <w:proofErr w:type="gramStart"/>
      <w:r>
        <w:rPr>
          <w:rFonts w:ascii="Helvetica Neue Light" w:hAnsi="Helvetica Neue Light"/>
        </w:rPr>
        <w:t>latin</w:t>
      </w:r>
      <w:proofErr w:type="spellEnd"/>
      <w:proofErr w:type="gramEnd"/>
      <w:r>
        <w:rPr>
          <w:rFonts w:ascii="Helvetica Neue Light" w:hAnsi="Helvetica Neue Light"/>
        </w:rPr>
        <w:t xml:space="preserve"> word </w:t>
      </w:r>
      <w:proofErr w:type="spellStart"/>
      <w:r>
        <w:rPr>
          <w:rFonts w:ascii="Helvetica Neue Light" w:hAnsi="Helvetica Neue Light"/>
        </w:rPr>
        <w:t>tr</w:t>
      </w:r>
      <w:r w:rsidR="008600C9">
        <w:rPr>
          <w:rFonts w:ascii="Helvetica Neue Light" w:hAnsi="Helvetica Neue Light"/>
        </w:rPr>
        <w:t>á</w:t>
      </w:r>
      <w:r>
        <w:rPr>
          <w:rFonts w:ascii="Helvetica Neue Light" w:hAnsi="Helvetica Neue Light"/>
        </w:rPr>
        <w:t>nsiti</w:t>
      </w:r>
      <w:r w:rsidR="008600C9">
        <w:rPr>
          <w:rFonts w:ascii="Helvetica Neue Light" w:hAnsi="Helvetica Neue Light"/>
        </w:rPr>
        <w:t>ó</w:t>
      </w:r>
      <w:proofErr w:type="spellEnd"/>
      <w:r>
        <w:rPr>
          <w:rFonts w:ascii="Helvetica Neue Light" w:hAnsi="Helvetica Neue Light"/>
        </w:rPr>
        <w:t xml:space="preserve"> meaning </w:t>
      </w:r>
      <w:r w:rsidR="008600C9">
        <w:rPr>
          <w:rFonts w:ascii="Helvetica Neue Light" w:hAnsi="Helvetica Neue Light"/>
        </w:rPr>
        <w:t>the change in movement, passage or change from one position, state, subject, concept to another.</w:t>
      </w:r>
    </w:p>
    <w:p w14:paraId="77335EF6" w14:textId="77777777" w:rsidR="008600C9" w:rsidRDefault="008600C9">
      <w:pPr>
        <w:rPr>
          <w:rFonts w:ascii="Helvetica Neue Light" w:hAnsi="Helvetica Neue Light"/>
        </w:rPr>
      </w:pPr>
    </w:p>
    <w:p w14:paraId="08CF0A64" w14:textId="77777777" w:rsidR="008600C9" w:rsidRDefault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t>Whatever stage you are in your career, the successful transition to your ultimate role should be carefully planned and managed to get the right outcome for you.</w:t>
      </w:r>
    </w:p>
    <w:p w14:paraId="09CE5E19" w14:textId="77777777" w:rsidR="008600C9" w:rsidRDefault="008600C9">
      <w:pPr>
        <w:rPr>
          <w:rFonts w:ascii="Helvetica Neue Light" w:hAnsi="Helvetica Neue Light"/>
        </w:rPr>
      </w:pPr>
    </w:p>
    <w:p w14:paraId="4CFC884C" w14:textId="77777777" w:rsidR="008600C9" w:rsidRDefault="008600C9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The Behind Closed Doors Transition Management Workshops help you to unlock your true potential and plan and execute your own </w:t>
      </w:r>
      <w:proofErr w:type="spellStart"/>
      <w:r>
        <w:rPr>
          <w:rFonts w:ascii="Helvetica Neue Light" w:hAnsi="Helvetica Neue Light"/>
        </w:rPr>
        <w:t>personalised</w:t>
      </w:r>
      <w:proofErr w:type="spellEnd"/>
      <w:r>
        <w:rPr>
          <w:rFonts w:ascii="Helvetica Neue Light" w:hAnsi="Helvetica Neue Light"/>
        </w:rPr>
        <w:t xml:space="preserve"> career plan.</w:t>
      </w:r>
    </w:p>
    <w:p w14:paraId="0F05B3B0" w14:textId="77777777" w:rsidR="008600C9" w:rsidRDefault="008600C9">
      <w:pPr>
        <w:rPr>
          <w:rFonts w:ascii="Helvetica Neue Light" w:hAnsi="Helvetica Neue Light"/>
        </w:rPr>
      </w:pPr>
    </w:p>
    <w:p w14:paraId="68CB25E0" w14:textId="77777777" w:rsidR="008600C9" w:rsidRDefault="008600C9" w:rsidP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lastRenderedPageBreak/>
        <w:t>The Transition Management program has four modules (attendance is required at all modules):</w:t>
      </w:r>
    </w:p>
    <w:p w14:paraId="5478F264" w14:textId="77777777" w:rsidR="008600C9" w:rsidRPr="008600C9" w:rsidRDefault="008600C9" w:rsidP="008600C9">
      <w:pPr>
        <w:rPr>
          <w:rFonts w:ascii="Helvetica Neue Light" w:hAnsi="Helvetica Neue Light"/>
        </w:rPr>
      </w:pPr>
    </w:p>
    <w:p w14:paraId="3EF7D55F" w14:textId="77777777" w:rsidR="008600C9" w:rsidRPr="008600C9" w:rsidRDefault="008600C9" w:rsidP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t>•</w:t>
      </w:r>
      <w:r w:rsidRPr="008600C9">
        <w:rPr>
          <w:rFonts w:ascii="Helvetica Neue Light" w:hAnsi="Helvetica Neue Light"/>
        </w:rPr>
        <w:tab/>
        <w:t xml:space="preserve">Session </w:t>
      </w:r>
      <w:r w:rsidR="00D63D12">
        <w:rPr>
          <w:rFonts w:ascii="Helvetica Neue Light" w:hAnsi="Helvetica Neue Light"/>
        </w:rPr>
        <w:t>One -</w:t>
      </w:r>
      <w:r w:rsidRPr="008600C9">
        <w:rPr>
          <w:rFonts w:ascii="Helvetica Neue Light" w:hAnsi="Helvetica Neue Light"/>
        </w:rPr>
        <w:t xml:space="preserve"> Skills Analysis </w:t>
      </w:r>
    </w:p>
    <w:p w14:paraId="44C17EB2" w14:textId="77777777" w:rsidR="008600C9" w:rsidRPr="008600C9" w:rsidRDefault="008600C9" w:rsidP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t>•</w:t>
      </w:r>
      <w:r w:rsidRPr="008600C9">
        <w:rPr>
          <w:rFonts w:ascii="Helvetica Neue Light" w:hAnsi="Helvetica Neue Light"/>
        </w:rPr>
        <w:tab/>
        <w:t xml:space="preserve">Session </w:t>
      </w:r>
      <w:r w:rsidR="00D63D12">
        <w:rPr>
          <w:rFonts w:ascii="Helvetica Neue Light" w:hAnsi="Helvetica Neue Light"/>
        </w:rPr>
        <w:t>Two -</w:t>
      </w:r>
      <w:r w:rsidRPr="008600C9">
        <w:rPr>
          <w:rFonts w:ascii="Helvetica Neue Light" w:hAnsi="Helvetica Neue Light"/>
        </w:rPr>
        <w:t xml:space="preserve"> Your Career Vision </w:t>
      </w:r>
    </w:p>
    <w:p w14:paraId="4E263CB1" w14:textId="77777777" w:rsidR="008600C9" w:rsidRPr="008600C9" w:rsidRDefault="008600C9" w:rsidP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t>•</w:t>
      </w:r>
      <w:r w:rsidRPr="008600C9">
        <w:rPr>
          <w:rFonts w:ascii="Helvetica Neue Light" w:hAnsi="Helvetica Neue Light"/>
        </w:rPr>
        <w:tab/>
        <w:t xml:space="preserve">Session </w:t>
      </w:r>
      <w:r w:rsidR="00D63D12">
        <w:rPr>
          <w:rFonts w:ascii="Helvetica Neue Light" w:hAnsi="Helvetica Neue Light"/>
        </w:rPr>
        <w:t>Three -</w:t>
      </w:r>
      <w:r w:rsidRPr="008600C9">
        <w:rPr>
          <w:rFonts w:ascii="Helvetica Neue Light" w:hAnsi="Helvetica Neue Light"/>
        </w:rPr>
        <w:t xml:space="preserve"> Goal Setting </w:t>
      </w:r>
    </w:p>
    <w:p w14:paraId="2BF33DD3" w14:textId="77777777" w:rsidR="008600C9" w:rsidRDefault="008600C9" w:rsidP="008600C9">
      <w:pPr>
        <w:rPr>
          <w:rFonts w:ascii="Helvetica Neue Light" w:hAnsi="Helvetica Neue Light"/>
        </w:rPr>
      </w:pPr>
      <w:r w:rsidRPr="008600C9">
        <w:rPr>
          <w:rFonts w:ascii="Helvetica Neue Light" w:hAnsi="Helvetica Neue Light"/>
        </w:rPr>
        <w:t>•</w:t>
      </w:r>
      <w:r>
        <w:rPr>
          <w:rFonts w:ascii="Helvetica Neue Light" w:hAnsi="Helvetica Neue Light"/>
        </w:rPr>
        <w:tab/>
        <w:t xml:space="preserve">Session </w:t>
      </w:r>
      <w:r w:rsidR="00D63D12">
        <w:rPr>
          <w:rFonts w:ascii="Helvetica Neue Light" w:hAnsi="Helvetica Neue Light"/>
        </w:rPr>
        <w:t xml:space="preserve">Four - </w:t>
      </w:r>
      <w:r>
        <w:rPr>
          <w:rFonts w:ascii="Helvetica Neue Light" w:hAnsi="Helvetica Neue Light"/>
        </w:rPr>
        <w:t>Exec</w:t>
      </w:r>
      <w:r w:rsidR="00D63D12">
        <w:rPr>
          <w:rFonts w:ascii="Helvetica Neue Light" w:hAnsi="Helvetica Neue Light"/>
        </w:rPr>
        <w:t>utive</w:t>
      </w:r>
      <w:r>
        <w:rPr>
          <w:rFonts w:ascii="Helvetica Neue Light" w:hAnsi="Helvetica Neue Light"/>
        </w:rPr>
        <w:t xml:space="preserve"> CV &amp; Board Bio</w:t>
      </w:r>
    </w:p>
    <w:p w14:paraId="2D97943B" w14:textId="77777777" w:rsidR="008600C9" w:rsidRDefault="008600C9" w:rsidP="008600C9">
      <w:pPr>
        <w:rPr>
          <w:rFonts w:ascii="Helvetica Neue Light" w:hAnsi="Helvetica Neue Light"/>
        </w:rPr>
      </w:pPr>
    </w:p>
    <w:p w14:paraId="2B1E6756" w14:textId="77777777" w:rsidR="008600C9" w:rsidRDefault="008600C9" w:rsidP="008600C9">
      <w:pPr>
        <w:rPr>
          <w:rFonts w:ascii="Helvetica Neue Light" w:hAnsi="Helvetica Neue Light"/>
        </w:rPr>
      </w:pPr>
    </w:p>
    <w:p w14:paraId="486F2828" w14:textId="77777777" w:rsidR="008600C9" w:rsidRPr="008600C9" w:rsidRDefault="008600C9" w:rsidP="008600C9">
      <w:pPr>
        <w:rPr>
          <w:rFonts w:ascii="Helvetica Neue Light" w:hAnsi="Helvetica Neue Light"/>
        </w:rPr>
      </w:pPr>
    </w:p>
    <w:p w14:paraId="6B645F2B" w14:textId="569A2AA0" w:rsidR="008600C9" w:rsidRDefault="00011D41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br w:type="column"/>
      </w:r>
    </w:p>
    <w:p w14:paraId="04A3F042" w14:textId="5F4B5857" w:rsidR="008600C9" w:rsidRPr="00011D41" w:rsidRDefault="00011D41">
      <w:pPr>
        <w:rPr>
          <w:rFonts w:ascii="Helvetica Neue" w:hAnsi="Helvetica Neue"/>
          <w:b/>
        </w:rPr>
      </w:pPr>
      <w:r w:rsidRPr="00011D41">
        <w:rPr>
          <w:rFonts w:ascii="Helvetica Neue" w:hAnsi="Helvetica Neue"/>
          <w:b/>
        </w:rPr>
        <w:t>Table of Contents</w:t>
      </w:r>
    </w:p>
    <w:p w14:paraId="07D7079A" w14:textId="77777777" w:rsidR="00011D41" w:rsidRDefault="00011D41">
      <w:pPr>
        <w:rPr>
          <w:rFonts w:ascii="Helvetica Neue Light" w:hAnsi="Helvetica Neue Light"/>
        </w:rPr>
      </w:pPr>
    </w:p>
    <w:p w14:paraId="4BBA2040" w14:textId="77777777" w:rsidR="00011D41" w:rsidRDefault="00011D41" w:rsidP="00011D41">
      <w:p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SESSION ONE - SKILLS ANALYSIS</w:t>
      </w:r>
    </w:p>
    <w:p w14:paraId="3E741AC1" w14:textId="77777777" w:rsidR="00011D41" w:rsidRPr="008C05C4" w:rsidRDefault="00011D41" w:rsidP="00011D41">
      <w:p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ab/>
      </w:r>
    </w:p>
    <w:p w14:paraId="07334059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Skills Analysis</w:t>
      </w:r>
      <w:r w:rsidRPr="008C05C4">
        <w:rPr>
          <w:rFonts w:ascii="Helvetica Neue Light" w:hAnsi="Helvetica Neue Light"/>
        </w:rPr>
        <w:tab/>
      </w:r>
    </w:p>
    <w:p w14:paraId="54384ED4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Personal Qualities Analysis</w:t>
      </w:r>
      <w:r w:rsidRPr="008C05C4">
        <w:rPr>
          <w:rFonts w:ascii="Helvetica Neue Light" w:hAnsi="Helvetica Neue Light"/>
        </w:rPr>
        <w:tab/>
      </w:r>
    </w:p>
    <w:p w14:paraId="0F34F336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Building a Balanced Life</w:t>
      </w:r>
    </w:p>
    <w:p w14:paraId="7D630A12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Your Current Situation</w:t>
      </w:r>
    </w:p>
    <w:p w14:paraId="5B86623A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Past Career Choices</w:t>
      </w:r>
    </w:p>
    <w:p w14:paraId="4D73377E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Past Events Impeding Your Career Advancement</w:t>
      </w:r>
    </w:p>
    <w:p w14:paraId="5824B03E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Job Satisfaction</w:t>
      </w:r>
      <w:r w:rsidRPr="008C05C4">
        <w:rPr>
          <w:rFonts w:ascii="Helvetica Neue Light" w:hAnsi="Helvetica Neue Light"/>
        </w:rPr>
        <w:tab/>
      </w:r>
    </w:p>
    <w:p w14:paraId="128A21B4" w14:textId="77777777" w:rsidR="00011D41" w:rsidRPr="008C05C4" w:rsidRDefault="00011D41" w:rsidP="00011D41">
      <w:pPr>
        <w:pStyle w:val="ListParagraph"/>
        <w:numPr>
          <w:ilvl w:val="0"/>
          <w:numId w:val="2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Developing Your Personal Value Proposition</w:t>
      </w:r>
      <w:r w:rsidRPr="008C05C4">
        <w:rPr>
          <w:rFonts w:ascii="Helvetica Neue Light" w:hAnsi="Helvetica Neue Light"/>
        </w:rPr>
        <w:tab/>
      </w:r>
    </w:p>
    <w:p w14:paraId="583BAE70" w14:textId="77777777" w:rsidR="00011D41" w:rsidRPr="008C05C4" w:rsidRDefault="00011D41" w:rsidP="00011D41">
      <w:pPr>
        <w:rPr>
          <w:rFonts w:ascii="Helvetica Neue Light" w:hAnsi="Helvetica Neue Light"/>
        </w:rPr>
      </w:pPr>
    </w:p>
    <w:p w14:paraId="049FD36F" w14:textId="77777777" w:rsidR="00011D41" w:rsidRDefault="00011D41" w:rsidP="00011D41">
      <w:p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SESSION TWO - YOUR CAREER VISION</w:t>
      </w:r>
      <w:r w:rsidRPr="008C05C4">
        <w:rPr>
          <w:rFonts w:ascii="Helvetica Neue Light" w:hAnsi="Helvetica Neue Light"/>
        </w:rPr>
        <w:tab/>
      </w:r>
    </w:p>
    <w:p w14:paraId="027F0D83" w14:textId="77777777" w:rsidR="00011D41" w:rsidRPr="00D96F9D" w:rsidRDefault="00011D41" w:rsidP="00011D41">
      <w:p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ab/>
      </w:r>
    </w:p>
    <w:p w14:paraId="5F36194E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What Do You Have To Offer?</w:t>
      </w:r>
    </w:p>
    <w:p w14:paraId="3975A074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Identifying Achievements and Skills</w:t>
      </w:r>
    </w:p>
    <w:p w14:paraId="709947D2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Formulating Achievements</w:t>
      </w:r>
    </w:p>
    <w:p w14:paraId="436540A5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Achievement Statements</w:t>
      </w:r>
    </w:p>
    <w:p w14:paraId="1E6DCF70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Evaluating Your Skills</w:t>
      </w:r>
    </w:p>
    <w:p w14:paraId="75BBB8D3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Career Alternatives</w:t>
      </w:r>
    </w:p>
    <w:p w14:paraId="3DAE7F3F" w14:textId="77777777" w:rsidR="00011D41" w:rsidRPr="008C05C4" w:rsidRDefault="00011D41" w:rsidP="00011D41">
      <w:pPr>
        <w:pStyle w:val="ListParagraph"/>
        <w:numPr>
          <w:ilvl w:val="0"/>
          <w:numId w:val="3"/>
        </w:num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Career Focus – Objectives</w:t>
      </w:r>
    </w:p>
    <w:p w14:paraId="6A5472D2" w14:textId="77777777" w:rsidR="00011D41" w:rsidRPr="008C05C4" w:rsidRDefault="00011D41" w:rsidP="00011D41">
      <w:pPr>
        <w:rPr>
          <w:rFonts w:ascii="Helvetica Neue Light" w:hAnsi="Helvetica Neue Light"/>
        </w:rPr>
      </w:pPr>
    </w:p>
    <w:p w14:paraId="44C5C173" w14:textId="77777777" w:rsidR="00011D41" w:rsidRDefault="00011D41" w:rsidP="00011D41">
      <w:pPr>
        <w:rPr>
          <w:rFonts w:ascii="Helvetica Neue Light" w:hAnsi="Helvetica Neue Light"/>
        </w:rPr>
      </w:pPr>
      <w:r w:rsidRPr="008C05C4">
        <w:rPr>
          <w:rFonts w:ascii="Helvetica Neue Light" w:hAnsi="Helvetica Neue Light"/>
        </w:rPr>
        <w:t>SESSION THREE - GOAL SETTING</w:t>
      </w:r>
    </w:p>
    <w:p w14:paraId="719B267A" w14:textId="77777777" w:rsidR="00011D41" w:rsidRPr="008C05C4" w:rsidRDefault="00011D41" w:rsidP="00011D41">
      <w:pPr>
        <w:rPr>
          <w:rFonts w:ascii="Helvetica Neue Light" w:hAnsi="Helvetica Neue Light"/>
        </w:rPr>
      </w:pPr>
    </w:p>
    <w:p w14:paraId="681FFE05" w14:textId="77777777" w:rsidR="00011D41" w:rsidRPr="00D96F9D" w:rsidRDefault="00011D41" w:rsidP="00011D41">
      <w:pPr>
        <w:pStyle w:val="ListParagraph"/>
        <w:numPr>
          <w:ilvl w:val="0"/>
          <w:numId w:val="4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Principles</w:t>
      </w:r>
    </w:p>
    <w:p w14:paraId="2E60EEA4" w14:textId="77777777" w:rsidR="00011D41" w:rsidRPr="00D96F9D" w:rsidRDefault="00011D41" w:rsidP="00011D41">
      <w:pPr>
        <w:pStyle w:val="ListParagraph"/>
        <w:numPr>
          <w:ilvl w:val="0"/>
          <w:numId w:val="4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Setting your Goals</w:t>
      </w:r>
    </w:p>
    <w:p w14:paraId="57AFE7D6" w14:textId="77777777" w:rsidR="00011D41" w:rsidRDefault="00011D41" w:rsidP="00011D41">
      <w:pPr>
        <w:rPr>
          <w:rFonts w:ascii="Helvetica Neue Light" w:hAnsi="Helvetica Neue Light"/>
        </w:rPr>
      </w:pPr>
    </w:p>
    <w:p w14:paraId="125DE9EA" w14:textId="77777777" w:rsidR="00011D41" w:rsidRDefault="00011D41" w:rsidP="00011D41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>SESSION FOUR – EXECUTIVE CV AND BOARD BIO</w:t>
      </w:r>
    </w:p>
    <w:p w14:paraId="37E3826F" w14:textId="77777777" w:rsidR="00011D41" w:rsidRDefault="00011D41" w:rsidP="00011D41">
      <w:pPr>
        <w:rPr>
          <w:rFonts w:ascii="Helvetica Neue Light" w:hAnsi="Helvetica Neue Light"/>
        </w:rPr>
      </w:pPr>
    </w:p>
    <w:p w14:paraId="2E0FC0A8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CVS &amp; Resumes</w:t>
      </w:r>
    </w:p>
    <w:p w14:paraId="2D5EA8D3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Board Bio</w:t>
      </w:r>
    </w:p>
    <w:p w14:paraId="237F7E8C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Covering Letters</w:t>
      </w:r>
    </w:p>
    <w:p w14:paraId="6D2676CE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Responding to Advertisements</w:t>
      </w:r>
    </w:p>
    <w:p w14:paraId="77A8B4A5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Important Do’s And Don’ts</w:t>
      </w:r>
    </w:p>
    <w:p w14:paraId="1E2708DE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Follow-Up Letters/Emails</w:t>
      </w:r>
    </w:p>
    <w:p w14:paraId="5A8BE7EA" w14:textId="77777777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 w:rsidRPr="00D96F9D">
        <w:rPr>
          <w:rFonts w:ascii="Helvetica Neue Light" w:hAnsi="Helvetica Neue Light"/>
        </w:rPr>
        <w:t>Marketing Letters</w:t>
      </w:r>
    </w:p>
    <w:p w14:paraId="444CEFD9" w14:textId="77777777" w:rsidR="00011D41" w:rsidRDefault="00011D41" w:rsidP="00011D41">
      <w:pPr>
        <w:rPr>
          <w:rFonts w:ascii="Helvetica Neue Light" w:hAnsi="Helvetica Neue Light"/>
        </w:rPr>
      </w:pPr>
    </w:p>
    <w:p w14:paraId="2044BC5D" w14:textId="1AA6DB4F" w:rsidR="008600C9" w:rsidRDefault="00011D41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>APPENDIX</w:t>
      </w:r>
    </w:p>
    <w:p w14:paraId="3D128953" w14:textId="77777777" w:rsidR="00011D41" w:rsidRDefault="00011D41" w:rsidP="00011D41">
      <w:pPr>
        <w:rPr>
          <w:rFonts w:ascii="Helvetica Neue Light" w:hAnsi="Helvetica Neue Light"/>
        </w:rPr>
      </w:pPr>
    </w:p>
    <w:p w14:paraId="0B2B0AA6" w14:textId="35CACACD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Measuring the Balance</w:t>
      </w:r>
    </w:p>
    <w:p w14:paraId="0D443F73" w14:textId="1AB43595" w:rsidR="00011D41" w:rsidRPr="00D96F9D" w:rsidRDefault="00011D41" w:rsidP="00011D41">
      <w:pPr>
        <w:pStyle w:val="ListParagraph"/>
        <w:numPr>
          <w:ilvl w:val="0"/>
          <w:numId w:val="5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Personal Qualities Analysis</w:t>
      </w:r>
    </w:p>
    <w:p w14:paraId="194763BB" w14:textId="77777777" w:rsidR="00011D41" w:rsidRPr="00011D41" w:rsidRDefault="00011D41" w:rsidP="00011D41">
      <w:pPr>
        <w:rPr>
          <w:rFonts w:ascii="Helvetica Neue Light" w:hAnsi="Helvetica Neue Light"/>
        </w:rPr>
      </w:pPr>
    </w:p>
    <w:p w14:paraId="07FB11F5" w14:textId="7362314F" w:rsidR="00ED53A4" w:rsidRPr="00ED53A4" w:rsidRDefault="00011D41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br w:type="column"/>
      </w:r>
    </w:p>
    <w:p w14:paraId="45EC9322" w14:textId="77777777" w:rsidR="00ED53A4" w:rsidRPr="00011D41" w:rsidRDefault="00ED53A4">
      <w:pPr>
        <w:rPr>
          <w:rFonts w:ascii="Helvetica Neue Light" w:hAnsi="Helvetica Neue Light"/>
        </w:rPr>
      </w:pPr>
    </w:p>
    <w:p w14:paraId="1FD562DC" w14:textId="77777777" w:rsidR="00ED53A4" w:rsidRPr="00011D41" w:rsidRDefault="00ED53A4">
      <w:pPr>
        <w:rPr>
          <w:rFonts w:ascii="Helvetica Neue Light" w:hAnsi="Helvetica Neue Light"/>
        </w:rPr>
      </w:pPr>
    </w:p>
    <w:p w14:paraId="583E4DCA" w14:textId="7F6BD4FA" w:rsidR="00ED53A4" w:rsidRPr="00011D41" w:rsidRDefault="00011D41">
      <w:pPr>
        <w:rPr>
          <w:rFonts w:ascii="Helvetica Neue" w:hAnsi="Helvetica Neue"/>
          <w:b/>
        </w:rPr>
      </w:pPr>
      <w:r w:rsidRPr="00011D41">
        <w:rPr>
          <w:rFonts w:ascii="Helvetica Neue" w:hAnsi="Helvetica Neue"/>
          <w:b/>
        </w:rPr>
        <w:t>Session Four</w:t>
      </w:r>
    </w:p>
    <w:p w14:paraId="53DEAC32" w14:textId="7D17DB83" w:rsidR="00011D41" w:rsidRDefault="00011D41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>Please split session three into three and four and move all of the CVs and Resumes component into session four.</w:t>
      </w:r>
    </w:p>
    <w:p w14:paraId="0C42E355" w14:textId="77777777" w:rsidR="00011D41" w:rsidRDefault="00011D41">
      <w:pPr>
        <w:rPr>
          <w:rFonts w:ascii="Helvetica Neue Light" w:hAnsi="Helvetica Neue Light"/>
        </w:rPr>
      </w:pPr>
    </w:p>
    <w:p w14:paraId="174D342B" w14:textId="77777777" w:rsidR="00011D41" w:rsidRDefault="00011D41">
      <w:pPr>
        <w:rPr>
          <w:rFonts w:ascii="Helvetica Neue Light" w:hAnsi="Helvetica Neue Light"/>
        </w:rPr>
      </w:pPr>
    </w:p>
    <w:p w14:paraId="66D6830A" w14:textId="77777777" w:rsidR="00011D41" w:rsidRPr="00011D41" w:rsidRDefault="00011D41">
      <w:pPr>
        <w:rPr>
          <w:rFonts w:ascii="Helvetica Neue Light" w:hAnsi="Helvetica Neue Light"/>
        </w:rPr>
      </w:pPr>
    </w:p>
    <w:p w14:paraId="693B1D3D" w14:textId="77777777" w:rsidR="00ED53A4" w:rsidRPr="00011D41" w:rsidRDefault="00ED53A4">
      <w:pPr>
        <w:rPr>
          <w:rFonts w:ascii="Helvetica Neue Light" w:hAnsi="Helvetica Neue Light"/>
        </w:rPr>
      </w:pPr>
    </w:p>
    <w:p w14:paraId="1BDDABB7" w14:textId="398B9CB4" w:rsidR="00ED53A4" w:rsidRPr="00011D41" w:rsidRDefault="00011D41">
      <w:pPr>
        <w:rPr>
          <w:rFonts w:ascii="Helvetica Neue" w:hAnsi="Helvetica Neue"/>
          <w:b/>
        </w:rPr>
      </w:pPr>
      <w:r w:rsidRPr="00011D41">
        <w:rPr>
          <w:rFonts w:ascii="Helvetica Neue" w:hAnsi="Helvetica Neue"/>
          <w:b/>
        </w:rPr>
        <w:t>A</w:t>
      </w:r>
      <w:r>
        <w:rPr>
          <w:rFonts w:ascii="Helvetica Neue" w:hAnsi="Helvetica Neue"/>
          <w:b/>
        </w:rPr>
        <w:t>ppendix</w:t>
      </w:r>
      <w:r w:rsidRPr="00011D41">
        <w:rPr>
          <w:rFonts w:ascii="Helvetica Neue" w:hAnsi="Helvetica Neue"/>
          <w:b/>
        </w:rPr>
        <w:t xml:space="preserve"> Section:</w:t>
      </w:r>
    </w:p>
    <w:p w14:paraId="7CDBE8BC" w14:textId="77777777" w:rsidR="00011D41" w:rsidRPr="00011D41" w:rsidRDefault="00011D41">
      <w:pPr>
        <w:rPr>
          <w:rFonts w:ascii="Helvetica Neue Light" w:hAnsi="Helvetica Neue Light"/>
        </w:rPr>
      </w:pPr>
    </w:p>
    <w:p w14:paraId="5861BFF4" w14:textId="77777777" w:rsidR="00011D41" w:rsidRPr="00011D41" w:rsidRDefault="00011D41">
      <w:pPr>
        <w:rPr>
          <w:rFonts w:ascii="Helvetica Neue Light" w:hAnsi="Helvetica Neue Light"/>
        </w:rPr>
      </w:pPr>
      <w:r w:rsidRPr="00011D41">
        <w:rPr>
          <w:rFonts w:ascii="Helvetica Neue Light" w:hAnsi="Helvetica Neue Light"/>
        </w:rPr>
        <w:t xml:space="preserve">Add:  </w:t>
      </w:r>
    </w:p>
    <w:p w14:paraId="64201BDE" w14:textId="77777777" w:rsidR="00011D41" w:rsidRPr="00011D41" w:rsidRDefault="00011D41">
      <w:pPr>
        <w:rPr>
          <w:rFonts w:ascii="Helvetica Neue Light" w:hAnsi="Helvetica Neue Light"/>
        </w:rPr>
      </w:pPr>
    </w:p>
    <w:p w14:paraId="0F3253F9" w14:textId="1E655D40" w:rsidR="00011D41" w:rsidRPr="00011D41" w:rsidRDefault="00011D41" w:rsidP="00011D41">
      <w:pPr>
        <w:pStyle w:val="ListParagraph"/>
        <w:numPr>
          <w:ilvl w:val="0"/>
          <w:numId w:val="1"/>
        </w:numPr>
        <w:rPr>
          <w:rFonts w:ascii="Helvetica Neue Light" w:hAnsi="Helvetica Neue Light"/>
        </w:rPr>
      </w:pPr>
      <w:r w:rsidRPr="00011D41">
        <w:rPr>
          <w:rFonts w:ascii="Helvetica Neue Light" w:hAnsi="Helvetica Neue Light"/>
        </w:rPr>
        <w:t>Measuring the Balance</w:t>
      </w:r>
      <w:bookmarkStart w:id="0" w:name="_GoBack"/>
      <w:bookmarkEnd w:id="0"/>
    </w:p>
    <w:p w14:paraId="4C52C53C" w14:textId="56A4E6C5" w:rsidR="00011D41" w:rsidRPr="00011D41" w:rsidRDefault="00011D41" w:rsidP="00011D41">
      <w:pPr>
        <w:pStyle w:val="ListParagraph"/>
        <w:numPr>
          <w:ilvl w:val="0"/>
          <w:numId w:val="1"/>
        </w:numPr>
        <w:rPr>
          <w:rFonts w:ascii="Helvetica Neue Light" w:hAnsi="Helvetica Neue Light"/>
        </w:rPr>
      </w:pPr>
      <w:r w:rsidRPr="00011D41">
        <w:rPr>
          <w:rFonts w:ascii="Helvetica Neue Light" w:hAnsi="Helvetica Neue Light"/>
        </w:rPr>
        <w:t>Personal Qualities Analysis</w:t>
      </w:r>
    </w:p>
    <w:p w14:paraId="44AA5C54" w14:textId="77777777" w:rsidR="00011D41" w:rsidRPr="00011D41" w:rsidRDefault="00011D41" w:rsidP="00011D41">
      <w:pPr>
        <w:rPr>
          <w:rFonts w:ascii="Helvetica Neue Light" w:hAnsi="Helvetica Neue Light"/>
        </w:rPr>
      </w:pPr>
    </w:p>
    <w:p w14:paraId="18CC3859" w14:textId="77777777" w:rsidR="00011D41" w:rsidRPr="00011D41" w:rsidRDefault="00011D41">
      <w:pPr>
        <w:rPr>
          <w:rFonts w:ascii="Helvetica Neue Light" w:hAnsi="Helvetica Neue Light"/>
        </w:rPr>
      </w:pPr>
    </w:p>
    <w:sectPr w:rsidR="00011D41" w:rsidRPr="00011D41" w:rsidSect="00A069E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70D3D"/>
    <w:multiLevelType w:val="hybridMultilevel"/>
    <w:tmpl w:val="3CEEC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B65881"/>
    <w:multiLevelType w:val="hybridMultilevel"/>
    <w:tmpl w:val="FD843E5A"/>
    <w:lvl w:ilvl="0" w:tplc="FE4C6A3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391F6B"/>
    <w:multiLevelType w:val="hybridMultilevel"/>
    <w:tmpl w:val="FC620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212C82"/>
    <w:multiLevelType w:val="hybridMultilevel"/>
    <w:tmpl w:val="772A2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D77C50"/>
    <w:multiLevelType w:val="hybridMultilevel"/>
    <w:tmpl w:val="A84C0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C86E02"/>
    <w:multiLevelType w:val="hybridMultilevel"/>
    <w:tmpl w:val="09542EB8"/>
    <w:lvl w:ilvl="0" w:tplc="FE4C6A3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3A4"/>
    <w:rsid w:val="00011D41"/>
    <w:rsid w:val="007B1FB6"/>
    <w:rsid w:val="008600C9"/>
    <w:rsid w:val="00A069E1"/>
    <w:rsid w:val="00D63D12"/>
    <w:rsid w:val="00DB7CF1"/>
    <w:rsid w:val="00E72E3D"/>
    <w:rsid w:val="00ED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5CC08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E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E3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11D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E3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E3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11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337</Words>
  <Characters>1926</Characters>
  <Application>Microsoft Macintosh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Alisonc</dc:creator>
  <cp:keywords/>
  <dc:description/>
  <cp:lastModifiedBy>Alisonc</cp:lastModifiedBy>
  <cp:revision>3</cp:revision>
  <dcterms:created xsi:type="dcterms:W3CDTF">2014-08-28T01:33:00Z</dcterms:created>
  <dcterms:modified xsi:type="dcterms:W3CDTF">2014-08-28T02:33:00Z</dcterms:modified>
</cp:coreProperties>
</file>