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3F0E82" w14:textId="77777777" w:rsidR="00820BDC" w:rsidRDefault="00820BDC">
      <w:r>
        <w:t>We like the clean look and the easily changeable color and images to coordinate with various flavors.</w:t>
      </w:r>
    </w:p>
    <w:p w14:paraId="291C77F4" w14:textId="77777777" w:rsidR="00820BDC" w:rsidRDefault="006E56CB">
      <w:r w:rsidRPr="006E56CB">
        <w:rPr>
          <w:noProof/>
          <w:lang w:eastAsia="en-US"/>
        </w:rPr>
        <w:drawing>
          <wp:inline distT="0" distB="0" distL="0" distR="0" wp14:anchorId="6993D757" wp14:editId="67B915BF">
            <wp:extent cx="6400800" cy="3224107"/>
            <wp:effectExtent l="0" t="0" r="0" b="1905"/>
            <wp:docPr id="3" name="Picture 3" descr="Macintosh HD:Users:lindakieu:Dropbox:TOLIP:Chia Tea:Label brief:Samples:revolution_t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lindakieu:Dropbox:TOLIP:Chia Tea:Label brief:Samples:revolution_te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224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2A69B" w14:textId="77777777" w:rsidR="006E56CB" w:rsidRDefault="00820BDC">
      <w:r w:rsidRPr="00820BDC">
        <w:drawing>
          <wp:inline distT="0" distB="0" distL="0" distR="0" wp14:anchorId="428424DE" wp14:editId="62872260">
            <wp:extent cx="5486400" cy="4112768"/>
            <wp:effectExtent l="0" t="0" r="0" b="2540"/>
            <wp:docPr id="7" name="Picture 7" descr="Macintosh HD:Users:lindakieu:Dropbox:TOLIP:Chia Tea:Label brief:Samples:6a08b7e8513bce4d29ad62db452e69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indakieu:Dropbox:TOLIP:Chia Tea:Label brief:Samples:6a08b7e8513bce4d29ad62db452e69f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2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E4F6A" w14:textId="77777777" w:rsidR="001355C1" w:rsidRDefault="001355C1"/>
    <w:p w14:paraId="19A97DD0" w14:textId="77777777" w:rsidR="001355C1" w:rsidRDefault="001355C1"/>
    <w:p w14:paraId="164C420C" w14:textId="77777777" w:rsidR="001355C1" w:rsidRDefault="001355C1"/>
    <w:p w14:paraId="068E83A8" w14:textId="77777777" w:rsidR="001355C1" w:rsidRDefault="001355C1"/>
    <w:p w14:paraId="1E320BFA" w14:textId="77777777" w:rsidR="005F4531" w:rsidRDefault="001355C1">
      <w:r>
        <w:lastRenderedPageBreak/>
        <w:t xml:space="preserve">We are not particularly fond of the strong </w:t>
      </w:r>
      <w:proofErr w:type="gramStart"/>
      <w:r>
        <w:t>colors that is</w:t>
      </w:r>
      <w:proofErr w:type="gramEnd"/>
      <w:r>
        <w:t xml:space="preserve"> the entire packaging.  What we do like about this </w:t>
      </w:r>
      <w:r w:rsidR="00400485">
        <w:t>is the uniform placement of the company name (mama chia) and the product line (Chia Squeeze).  It also has a special place for the flavor to be changed.</w:t>
      </w:r>
    </w:p>
    <w:p w14:paraId="245D6779" w14:textId="010249D2" w:rsidR="006E56CB" w:rsidRDefault="001355C1">
      <w:r>
        <w:rPr>
          <w:noProof/>
          <w:lang w:eastAsia="en-US"/>
        </w:rPr>
        <w:drawing>
          <wp:inline distT="0" distB="0" distL="0" distR="0" wp14:anchorId="753EB2E2" wp14:editId="111FDBE7">
            <wp:extent cx="5943600" cy="2756070"/>
            <wp:effectExtent l="0" t="0" r="0" b="12700"/>
            <wp:docPr id="8" name="Picture 8" descr="Macintosh HD:Users:lindakieu:Dropbox:TOLIP:Chia Tea:Label brief:Samples:Mamma_Chia_Squeeze-Vitality_Sn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lindakieu:Dropbox:TOLIP:Chia Tea:Label brief:Samples:Mamma_Chia_Squeeze-Vitality_Snack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770" cy="2756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C659A" w14:textId="77777777" w:rsidR="005F4531" w:rsidRDefault="005F4531"/>
    <w:p w14:paraId="7C427FE9" w14:textId="77777777" w:rsidR="005F4531" w:rsidRDefault="005F4531"/>
    <w:p w14:paraId="3E6FDA24" w14:textId="01494BB2" w:rsidR="005F4531" w:rsidRDefault="005F4531">
      <w:r>
        <w:t xml:space="preserve">Below with </w:t>
      </w:r>
      <w:proofErr w:type="spellStart"/>
      <w:r>
        <w:t>Trachealth</w:t>
      </w:r>
      <w:proofErr w:type="spellEnd"/>
      <w:r>
        <w:t xml:space="preserve">, we like the color schemes and clean </w:t>
      </w:r>
      <w:r w:rsidR="002225E1">
        <w:t xml:space="preserve">elegant </w:t>
      </w:r>
      <w:bookmarkStart w:id="0" w:name="_GoBack"/>
      <w:bookmarkEnd w:id="0"/>
      <w:r>
        <w:t xml:space="preserve">look.  </w:t>
      </w:r>
      <w:r w:rsidR="002225E1">
        <w:t>For our particular packaging however we would like a little more graphics.</w:t>
      </w:r>
    </w:p>
    <w:p w14:paraId="2E576393" w14:textId="77777777" w:rsidR="006E56CB" w:rsidRDefault="001355C1">
      <w:r>
        <w:rPr>
          <w:noProof/>
          <w:lang w:eastAsia="en-US"/>
        </w:rPr>
        <w:drawing>
          <wp:inline distT="0" distB="0" distL="0" distR="0" wp14:anchorId="16328499" wp14:editId="2B15B129">
            <wp:extent cx="6858000" cy="8392160"/>
            <wp:effectExtent l="0" t="0" r="0" b="0"/>
            <wp:docPr id="10" name="Picture 10" descr="Macintosh HD:Users:lindakieu:Downloads:trachealthchiafu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lindakieu:Downloads:trachealthchiaful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839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E56CB" w:rsidSect="006E56C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6CB"/>
    <w:rsid w:val="001355C1"/>
    <w:rsid w:val="002225E1"/>
    <w:rsid w:val="00400485"/>
    <w:rsid w:val="005F4531"/>
    <w:rsid w:val="006E56CB"/>
    <w:rsid w:val="00820BDC"/>
    <w:rsid w:val="00AB3FB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4E201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56CB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56CB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56CB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56CB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78</Words>
  <Characters>448</Characters>
  <Application>Microsoft Macintosh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Kieu</dc:creator>
  <cp:keywords/>
  <dc:description/>
  <cp:lastModifiedBy>Linda Kieu</cp:lastModifiedBy>
  <cp:revision>3</cp:revision>
  <dcterms:created xsi:type="dcterms:W3CDTF">2014-07-23T17:29:00Z</dcterms:created>
  <dcterms:modified xsi:type="dcterms:W3CDTF">2014-08-21T05:18:00Z</dcterms:modified>
</cp:coreProperties>
</file>