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05518D" w14:textId="77777777" w:rsidR="00411ECF" w:rsidRDefault="00411ECF">
      <w:r>
        <w:rPr>
          <w:u w:val="single"/>
        </w:rPr>
        <w:t>Bottle size</w:t>
      </w:r>
      <w:r w:rsidRPr="00411ECF">
        <w:t>:</w:t>
      </w:r>
      <w:r>
        <w:t xml:space="preserve">  Wide mouth jar 16 </w:t>
      </w:r>
      <w:proofErr w:type="spellStart"/>
      <w:r>
        <w:t>oz</w:t>
      </w:r>
      <w:proofErr w:type="spellEnd"/>
    </w:p>
    <w:p w14:paraId="7416916B" w14:textId="77777777" w:rsidR="00411ECF" w:rsidRDefault="00411ECF">
      <w:r>
        <w:tab/>
      </w:r>
      <w:r w:rsidR="00B657F3">
        <w:t>Circumference:  11.75”</w:t>
      </w:r>
    </w:p>
    <w:p w14:paraId="20D5B82C" w14:textId="77777777" w:rsidR="00B657F3" w:rsidRDefault="00B657F3">
      <w:r>
        <w:tab/>
        <w:t>Height:  3.75”</w:t>
      </w:r>
    </w:p>
    <w:p w14:paraId="42074507" w14:textId="77777777" w:rsidR="00B657F3" w:rsidRDefault="00B657F3">
      <w:pPr>
        <w:rPr>
          <w:u w:val="single"/>
        </w:rPr>
      </w:pPr>
      <w:r>
        <w:tab/>
        <w:t>Diameter:  3.625”</w:t>
      </w:r>
    </w:p>
    <w:p w14:paraId="2BEFFD9A" w14:textId="77777777" w:rsidR="00AB3FB8" w:rsidRDefault="00A12451">
      <w:r w:rsidRPr="00A12451">
        <w:rPr>
          <w:u w:val="single"/>
        </w:rPr>
        <w:t>Label measurements</w:t>
      </w:r>
      <w:r>
        <w:t>:</w:t>
      </w:r>
    </w:p>
    <w:p w14:paraId="30E0D18A" w14:textId="77777777" w:rsidR="00A12451" w:rsidRDefault="00A12451">
      <w:r>
        <w:tab/>
        <w:t>Total:  2.25” H x 10.5” W</w:t>
      </w:r>
    </w:p>
    <w:p w14:paraId="3BD377BF" w14:textId="77777777" w:rsidR="00A12451" w:rsidRDefault="00A12451">
      <w:r>
        <w:tab/>
        <w:t>Left</w:t>
      </w:r>
      <w:r>
        <w:tab/>
      </w:r>
      <w:r>
        <w:tab/>
        <w:t>Gap</w:t>
      </w:r>
      <w:r>
        <w:tab/>
      </w:r>
      <w:r>
        <w:tab/>
        <w:t>Middle</w:t>
      </w:r>
      <w:r>
        <w:tab/>
        <w:t xml:space="preserve"> (Front)</w:t>
      </w:r>
      <w:r>
        <w:tab/>
        <w:t>Gap</w:t>
      </w:r>
      <w:r>
        <w:tab/>
      </w:r>
      <w:r>
        <w:tab/>
        <w:t>Right</w:t>
      </w:r>
    </w:p>
    <w:p w14:paraId="3AA5A158" w14:textId="77777777" w:rsidR="00A12451" w:rsidRDefault="00A12451">
      <w:r>
        <w:tab/>
        <w:t>2.75”</w:t>
      </w:r>
      <w:r>
        <w:tab/>
      </w:r>
      <w:r>
        <w:tab/>
        <w:t>1”</w:t>
      </w:r>
      <w:r>
        <w:tab/>
      </w:r>
      <w:r>
        <w:tab/>
        <w:t>3”</w:t>
      </w:r>
      <w:r>
        <w:tab/>
      </w:r>
      <w:r>
        <w:tab/>
      </w:r>
      <w:r>
        <w:tab/>
        <w:t>1”</w:t>
      </w:r>
      <w:r>
        <w:tab/>
      </w:r>
      <w:r>
        <w:tab/>
        <w:t>2.75”</w:t>
      </w:r>
    </w:p>
    <w:p w14:paraId="43F3A3F7" w14:textId="3E71FD8D" w:rsidR="00A12451" w:rsidRDefault="00E43636">
      <w:r>
        <w:t>Ginger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2"/>
        <w:gridCol w:w="3025"/>
        <w:gridCol w:w="3559"/>
      </w:tblGrid>
      <w:tr w:rsidR="00F776E0" w:rsidRPr="00AC6502" w14:paraId="2744051F" w14:textId="77777777" w:rsidTr="0024646B">
        <w:tc>
          <w:tcPr>
            <w:tcW w:w="2992" w:type="dxa"/>
            <w:shd w:val="clear" w:color="auto" w:fill="auto"/>
          </w:tcPr>
          <w:p w14:paraId="74E61DB5" w14:textId="3F5DEFDF" w:rsidR="00F776E0" w:rsidRPr="00D45908" w:rsidRDefault="00F776E0" w:rsidP="00F776E0">
            <w:pPr>
              <w:rPr>
                <w:sz w:val="22"/>
                <w:szCs w:val="22"/>
              </w:rPr>
            </w:pPr>
            <w:r w:rsidRPr="00D45908">
              <w:rPr>
                <w:b/>
                <w:sz w:val="22"/>
                <w:szCs w:val="22"/>
              </w:rPr>
              <w:t>Suggested use:</w:t>
            </w:r>
            <w:r w:rsidR="00E66905" w:rsidRPr="00D45908">
              <w:rPr>
                <w:sz w:val="22"/>
                <w:szCs w:val="22"/>
              </w:rPr>
              <w:t xml:space="preserve"> Add three (3</w:t>
            </w:r>
            <w:r w:rsidR="00743AA0" w:rsidRPr="00D45908">
              <w:rPr>
                <w:sz w:val="22"/>
                <w:szCs w:val="22"/>
              </w:rPr>
              <w:t>) tablespo</w:t>
            </w:r>
            <w:r w:rsidRPr="00D45908">
              <w:rPr>
                <w:sz w:val="22"/>
                <w:szCs w:val="22"/>
              </w:rPr>
              <w:t>ons to 8 fl. oz. of hot</w:t>
            </w:r>
            <w:r w:rsidR="00E66905" w:rsidRPr="00D45908">
              <w:rPr>
                <w:sz w:val="22"/>
                <w:szCs w:val="22"/>
              </w:rPr>
              <w:t xml:space="preserve"> or warm</w:t>
            </w:r>
            <w:r w:rsidRPr="00D45908">
              <w:rPr>
                <w:sz w:val="22"/>
                <w:szCs w:val="22"/>
              </w:rPr>
              <w:t xml:space="preserve"> water. Stir and enjoy</w:t>
            </w:r>
            <w:r w:rsidR="00E12ACD" w:rsidRPr="00D45908">
              <w:rPr>
                <w:sz w:val="22"/>
                <w:szCs w:val="22"/>
              </w:rPr>
              <w:t xml:space="preserve"> 1 – 2 cups daily</w:t>
            </w:r>
            <w:r w:rsidRPr="00D45908">
              <w:rPr>
                <w:sz w:val="22"/>
                <w:szCs w:val="22"/>
              </w:rPr>
              <w:t>.</w:t>
            </w:r>
          </w:p>
          <w:p w14:paraId="3C26F42B" w14:textId="58EE7FA8" w:rsidR="00F776E0" w:rsidRPr="00D45908" w:rsidRDefault="00F776E0" w:rsidP="00F776E0">
            <w:pPr>
              <w:rPr>
                <w:sz w:val="22"/>
                <w:szCs w:val="22"/>
              </w:rPr>
            </w:pPr>
            <w:r w:rsidRPr="00730852">
              <w:br/>
            </w:r>
            <w:r w:rsidRPr="00D45908">
              <w:rPr>
                <w:b/>
                <w:sz w:val="22"/>
                <w:szCs w:val="22"/>
              </w:rPr>
              <w:t>Caution:</w:t>
            </w:r>
            <w:r w:rsidRPr="00D45908">
              <w:rPr>
                <w:sz w:val="22"/>
                <w:szCs w:val="22"/>
              </w:rPr>
              <w:t xml:space="preserve"> </w:t>
            </w:r>
            <w:r w:rsidR="00E12ACD" w:rsidRPr="00D45908">
              <w:rPr>
                <w:sz w:val="22"/>
                <w:szCs w:val="22"/>
              </w:rPr>
              <w:t xml:space="preserve">If an allergic reaction occurs, discontinue use immediately and contact a health professional. </w:t>
            </w:r>
            <w:r w:rsidRPr="00D45908">
              <w:rPr>
                <w:sz w:val="22"/>
                <w:szCs w:val="22"/>
              </w:rPr>
              <w:t>If pregnant, nursing, taking any medication, or planning any medical procedure, consult your doctor before using this or any supplement. Discontinue use if any adverse effects occur.</w:t>
            </w:r>
          </w:p>
          <w:p w14:paraId="3D71EB31" w14:textId="77777777" w:rsidR="00F776E0" w:rsidRPr="00D45908" w:rsidRDefault="00F776E0" w:rsidP="00F776E0">
            <w:pPr>
              <w:rPr>
                <w:sz w:val="22"/>
                <w:szCs w:val="22"/>
              </w:rPr>
            </w:pPr>
            <w:r w:rsidRPr="00D45908">
              <w:rPr>
                <w:sz w:val="22"/>
                <w:szCs w:val="22"/>
              </w:rPr>
              <w:t xml:space="preserve">KEEP OUT OF REACH OF CHILDREN. </w:t>
            </w:r>
          </w:p>
          <w:p w14:paraId="56587AE9" w14:textId="18438F0C" w:rsidR="00F776E0" w:rsidRPr="00D45908" w:rsidRDefault="00F776E0" w:rsidP="00F776E0">
            <w:pPr>
              <w:rPr>
                <w:sz w:val="22"/>
                <w:szCs w:val="22"/>
              </w:rPr>
            </w:pPr>
            <w:r w:rsidRPr="00D45908">
              <w:rPr>
                <w:sz w:val="22"/>
                <w:szCs w:val="22"/>
              </w:rPr>
              <w:t xml:space="preserve">Do not </w:t>
            </w:r>
            <w:r w:rsidR="00ED76ED">
              <w:rPr>
                <w:sz w:val="22"/>
                <w:szCs w:val="22"/>
              </w:rPr>
              <w:t>use if safety seal is damaged or</w:t>
            </w:r>
            <w:r w:rsidRPr="00D45908">
              <w:rPr>
                <w:sz w:val="22"/>
                <w:szCs w:val="22"/>
              </w:rPr>
              <w:t xml:space="preserve"> broken.</w:t>
            </w:r>
          </w:p>
          <w:p w14:paraId="36BF3D59" w14:textId="50A42CCB" w:rsidR="00F776E0" w:rsidRPr="00D45908" w:rsidRDefault="00F776E0" w:rsidP="00F776E0">
            <w:pPr>
              <w:rPr>
                <w:sz w:val="22"/>
                <w:szCs w:val="22"/>
              </w:rPr>
            </w:pPr>
            <w:r w:rsidRPr="00D45908">
              <w:rPr>
                <w:sz w:val="22"/>
                <w:szCs w:val="22"/>
              </w:rPr>
              <w:t>Store in cool dry place.</w:t>
            </w:r>
          </w:p>
          <w:p w14:paraId="61A15400" w14:textId="41765854" w:rsidR="00F776E0" w:rsidRPr="00D45908" w:rsidRDefault="00F776E0" w:rsidP="00F776E0">
            <w:pPr>
              <w:rPr>
                <w:sz w:val="22"/>
                <w:szCs w:val="22"/>
              </w:rPr>
            </w:pPr>
            <w:proofErr w:type="gramStart"/>
            <w:r w:rsidRPr="00D45908">
              <w:rPr>
                <w:sz w:val="22"/>
                <w:szCs w:val="22"/>
              </w:rPr>
              <w:t>These statements have not been evaluated by the Food and Drug Administration</w:t>
            </w:r>
            <w:proofErr w:type="gramEnd"/>
            <w:r w:rsidRPr="00D45908">
              <w:rPr>
                <w:sz w:val="22"/>
                <w:szCs w:val="22"/>
              </w:rPr>
              <w:t>.  This product is not intended to diagnose, treat, cure or prevent any disease.</w:t>
            </w:r>
          </w:p>
          <w:p w14:paraId="05206795" w14:textId="77777777" w:rsidR="00F776E0" w:rsidRPr="00730852" w:rsidRDefault="00F776E0" w:rsidP="00F776E0">
            <w:pPr>
              <w:rPr>
                <w:b/>
              </w:rPr>
            </w:pPr>
          </w:p>
          <w:p w14:paraId="473281F7" w14:textId="77777777" w:rsidR="00F776E0" w:rsidRPr="00730852" w:rsidRDefault="00F776E0" w:rsidP="00F776E0">
            <w:pPr>
              <w:rPr>
                <w:b/>
              </w:rPr>
            </w:pPr>
          </w:p>
          <w:p w14:paraId="5214C329" w14:textId="52E3040E" w:rsidR="00F776E0" w:rsidRPr="00730852" w:rsidRDefault="0099060D" w:rsidP="00F776E0">
            <w:pPr>
              <w:rPr>
                <w:b/>
                <w:szCs w:val="20"/>
              </w:rPr>
            </w:pPr>
            <w:r>
              <w:rPr>
                <w:b/>
                <w:szCs w:val="20"/>
              </w:rPr>
              <w:t>UPC Bar Code</w:t>
            </w:r>
          </w:p>
          <w:p w14:paraId="3A4A90C9" w14:textId="77777777" w:rsidR="00E852A7" w:rsidRPr="00730852" w:rsidRDefault="00E852A7" w:rsidP="00E852A7">
            <w:pPr>
              <w:rPr>
                <w:b/>
                <w:szCs w:val="20"/>
              </w:rPr>
            </w:pPr>
            <w:r>
              <w:rPr>
                <w:rFonts w:ascii="Arial" w:eastAsia="Times New Roman" w:hAnsi="Arial" w:cs="Arial"/>
              </w:rPr>
              <w:t>852668065279</w:t>
            </w:r>
          </w:p>
          <w:p w14:paraId="018FCA59" w14:textId="77777777" w:rsidR="00F776E0" w:rsidRPr="00730852" w:rsidRDefault="00F776E0" w:rsidP="00F776E0">
            <w:pPr>
              <w:rPr>
                <w:b/>
              </w:rPr>
            </w:pPr>
          </w:p>
        </w:tc>
        <w:tc>
          <w:tcPr>
            <w:tcW w:w="3025" w:type="dxa"/>
            <w:shd w:val="clear" w:color="auto" w:fill="auto"/>
          </w:tcPr>
          <w:p w14:paraId="045272A1" w14:textId="77777777" w:rsidR="00F776E0" w:rsidRPr="00730852" w:rsidRDefault="00F776E0" w:rsidP="00F776E0">
            <w:pPr>
              <w:rPr>
                <w:szCs w:val="20"/>
              </w:rPr>
            </w:pPr>
          </w:p>
          <w:p w14:paraId="6A044A1A" w14:textId="77777777" w:rsidR="00F776E0" w:rsidRDefault="00F776E0" w:rsidP="00F776E0"/>
          <w:p w14:paraId="419BB4F3" w14:textId="77777777" w:rsidR="00F776E0" w:rsidRDefault="00F776E0" w:rsidP="00F776E0">
            <w:r>
              <w:t>CHIA TEA</w:t>
            </w:r>
          </w:p>
          <w:p w14:paraId="0DE027D6" w14:textId="1D0EEB21" w:rsidR="00F776E0" w:rsidRDefault="00E12ACD" w:rsidP="00F776E0">
            <w:r>
              <w:t>Ginger</w:t>
            </w:r>
          </w:p>
          <w:p w14:paraId="6B64E354" w14:textId="77777777" w:rsidR="00F776E0" w:rsidRDefault="00F776E0" w:rsidP="00F776E0"/>
          <w:p w14:paraId="1871FC43" w14:textId="77777777" w:rsidR="00F776E0" w:rsidRDefault="00F776E0" w:rsidP="00F776E0"/>
          <w:p w14:paraId="67E75BCC" w14:textId="77777777" w:rsidR="00F776E0" w:rsidRDefault="00F776E0" w:rsidP="00F776E0">
            <w:r>
              <w:t>Highlights of products (feel free to add others):</w:t>
            </w:r>
          </w:p>
          <w:p w14:paraId="31B98990" w14:textId="77777777" w:rsidR="00F776E0" w:rsidRDefault="00F776E0" w:rsidP="00F776E0">
            <w:pPr>
              <w:numPr>
                <w:ilvl w:val="0"/>
                <w:numId w:val="1"/>
              </w:numPr>
              <w:spacing w:after="0"/>
            </w:pPr>
            <w:r>
              <w:t>USDA Organic Chia seeds</w:t>
            </w:r>
          </w:p>
          <w:p w14:paraId="35DF14BB" w14:textId="77777777" w:rsidR="00F776E0" w:rsidRDefault="00F776E0" w:rsidP="00F776E0">
            <w:pPr>
              <w:numPr>
                <w:ilvl w:val="0"/>
                <w:numId w:val="1"/>
              </w:numPr>
              <w:spacing w:after="0"/>
            </w:pPr>
          </w:p>
          <w:p w14:paraId="4A2B2559" w14:textId="77777777" w:rsidR="00F776E0" w:rsidRDefault="00F776E0" w:rsidP="00F776E0"/>
          <w:p w14:paraId="744491E2" w14:textId="77777777" w:rsidR="00F776E0" w:rsidRDefault="00F776E0" w:rsidP="00F776E0"/>
          <w:p w14:paraId="059D810B" w14:textId="77777777" w:rsidR="00F776E0" w:rsidRDefault="00F776E0" w:rsidP="00F776E0"/>
          <w:p w14:paraId="066C32E1" w14:textId="77777777" w:rsidR="00F776E0" w:rsidRDefault="00F776E0" w:rsidP="00F776E0"/>
          <w:p w14:paraId="61E31D67" w14:textId="77777777" w:rsidR="00F776E0" w:rsidRDefault="00F776E0" w:rsidP="00F776E0"/>
          <w:p w14:paraId="60EBF2D9" w14:textId="20E1B444" w:rsidR="00F776E0" w:rsidRDefault="00431129" w:rsidP="00F776E0">
            <w:r>
              <w:t>Net wt. 250g</w:t>
            </w:r>
          </w:p>
          <w:p w14:paraId="56D06764" w14:textId="77777777" w:rsidR="00F776E0" w:rsidRPr="00F5115B" w:rsidRDefault="00F776E0" w:rsidP="00B657F3"/>
        </w:tc>
        <w:tc>
          <w:tcPr>
            <w:tcW w:w="3559" w:type="dxa"/>
            <w:shd w:val="clear" w:color="auto" w:fill="auto"/>
          </w:tcPr>
          <w:p w14:paraId="141B4B23" w14:textId="77777777" w:rsidR="00F776E0" w:rsidRPr="00702407" w:rsidRDefault="00F776E0" w:rsidP="00702407">
            <w:pPr>
              <w:spacing w:after="0"/>
              <w:rPr>
                <w:sz w:val="6"/>
                <w:szCs w:val="6"/>
              </w:rPr>
            </w:pPr>
          </w:p>
          <w:tbl>
            <w:tblPr>
              <w:tblW w:w="34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28"/>
            </w:tblGrid>
            <w:tr w:rsidR="00F776E0" w:rsidRPr="00730852" w14:paraId="76B5C48E" w14:textId="77777777" w:rsidTr="00431129">
              <w:tc>
                <w:tcPr>
                  <w:tcW w:w="3428" w:type="dxa"/>
                  <w:shd w:val="clear" w:color="auto" w:fill="auto"/>
                </w:tcPr>
                <w:p w14:paraId="761E2F17" w14:textId="77777777" w:rsidR="00F776E0" w:rsidRDefault="00F776E0" w:rsidP="0099060D">
                  <w:pPr>
                    <w:spacing w:after="0"/>
                    <w:rPr>
                      <w:szCs w:val="20"/>
                    </w:rPr>
                  </w:pPr>
                  <w:r>
                    <w:rPr>
                      <w:b/>
                      <w:szCs w:val="20"/>
                    </w:rPr>
                    <w:t>Supplement Facts</w:t>
                  </w:r>
                </w:p>
                <w:p w14:paraId="7F017A17" w14:textId="72D3814B" w:rsidR="00F776E0" w:rsidRPr="0099060D" w:rsidRDefault="00F776E0" w:rsidP="0099060D">
                  <w:pPr>
                    <w:spacing w:after="0"/>
                    <w:rPr>
                      <w:sz w:val="22"/>
                      <w:szCs w:val="22"/>
                    </w:rPr>
                  </w:pPr>
                  <w:r w:rsidRPr="0099060D">
                    <w:rPr>
                      <w:sz w:val="22"/>
                      <w:szCs w:val="22"/>
                    </w:rPr>
                    <w:t xml:space="preserve">Serving size: </w:t>
                  </w:r>
                  <w:r w:rsidR="00E66905" w:rsidRPr="0099060D">
                    <w:rPr>
                      <w:sz w:val="22"/>
                      <w:szCs w:val="22"/>
                    </w:rPr>
                    <w:t>3 teaspoons</w:t>
                  </w:r>
                  <w:r w:rsidRPr="0099060D">
                    <w:rPr>
                      <w:sz w:val="22"/>
                      <w:szCs w:val="22"/>
                    </w:rPr>
                    <w:br/>
                    <w:t>Serving</w:t>
                  </w:r>
                  <w:r w:rsidR="00ED76ED">
                    <w:rPr>
                      <w:sz w:val="22"/>
                      <w:szCs w:val="22"/>
                    </w:rPr>
                    <w:t>s</w:t>
                  </w:r>
                  <w:r w:rsidRPr="0099060D">
                    <w:rPr>
                      <w:sz w:val="22"/>
                      <w:szCs w:val="22"/>
                    </w:rPr>
                    <w:t xml:space="preserve"> per container: </w:t>
                  </w:r>
                  <w:r w:rsidR="0024646B" w:rsidRPr="0099060D">
                    <w:rPr>
                      <w:sz w:val="22"/>
                      <w:szCs w:val="22"/>
                    </w:rPr>
                    <w:t>20</w:t>
                  </w:r>
                </w:p>
              </w:tc>
            </w:tr>
            <w:tr w:rsidR="00F776E0" w:rsidRPr="00730852" w14:paraId="4D701427" w14:textId="77777777" w:rsidTr="00431129">
              <w:tc>
                <w:tcPr>
                  <w:tcW w:w="3428" w:type="dxa"/>
                  <w:shd w:val="clear" w:color="auto" w:fill="auto"/>
                </w:tcPr>
                <w:p w14:paraId="364273B2" w14:textId="3FDDDFDB" w:rsidR="00F776E0" w:rsidRPr="00702407" w:rsidRDefault="0024646B" w:rsidP="00702407">
                  <w:pPr>
                    <w:tabs>
                      <w:tab w:val="left" w:pos="1232"/>
                    </w:tabs>
                    <w:spacing w:after="0"/>
                    <w:rPr>
                      <w:sz w:val="4"/>
                      <w:szCs w:val="4"/>
                    </w:rPr>
                  </w:pPr>
                  <w:r>
                    <w:rPr>
                      <w:sz w:val="20"/>
                      <w:szCs w:val="20"/>
                    </w:rPr>
                    <w:t xml:space="preserve">       </w:t>
                  </w:r>
                  <w:r>
                    <w:rPr>
                      <w:sz w:val="20"/>
                      <w:szCs w:val="20"/>
                    </w:rPr>
                    <w:tab/>
                  </w:r>
                </w:p>
                <w:tbl>
                  <w:tblPr>
                    <w:tblStyle w:val="TableGrid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415"/>
                    <w:gridCol w:w="900"/>
                  </w:tblGrid>
                  <w:tr w:rsidR="00E66905" w14:paraId="7F18B570" w14:textId="77777777" w:rsidTr="007B2FA2">
                    <w:tc>
                      <w:tcPr>
                        <w:tcW w:w="3315" w:type="dxa"/>
                        <w:gridSpan w:val="2"/>
                        <w:tcBorders>
                          <w:bottom w:val="nil"/>
                        </w:tcBorders>
                      </w:tcPr>
                      <w:p w14:paraId="25C4846B" w14:textId="0BA5FCCE" w:rsidR="00E66905" w:rsidRDefault="00E66905" w:rsidP="00F776E0">
                        <w:pPr>
                          <w:tabs>
                            <w:tab w:val="left" w:pos="3573"/>
                          </w:tabs>
                          <w:rPr>
                            <w:b/>
                            <w:szCs w:val="20"/>
                          </w:rPr>
                        </w:pPr>
                        <w:r w:rsidRPr="00E66905">
                          <w:rPr>
                            <w:sz w:val="22"/>
                            <w:szCs w:val="22"/>
                          </w:rPr>
                          <w:t>Amount per serving</w:t>
                        </w:r>
                      </w:p>
                    </w:tc>
                  </w:tr>
                  <w:tr w:rsidR="00E66905" w14:paraId="011442F2" w14:textId="77777777" w:rsidTr="007B2FA2">
                    <w:tc>
                      <w:tcPr>
                        <w:tcW w:w="2415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nil"/>
                        </w:tcBorders>
                      </w:tcPr>
                      <w:p w14:paraId="71F58F35" w14:textId="3EB2932A" w:rsidR="00E66905" w:rsidRPr="00E66905" w:rsidRDefault="00E66905" w:rsidP="00F776E0">
                        <w:pPr>
                          <w:tabs>
                            <w:tab w:val="left" w:pos="3573"/>
                          </w:tabs>
                          <w:rPr>
                            <w:sz w:val="16"/>
                            <w:szCs w:val="16"/>
                          </w:rPr>
                        </w:pPr>
                        <w:r w:rsidRPr="00E66905">
                          <w:rPr>
                            <w:sz w:val="16"/>
                            <w:szCs w:val="16"/>
                          </w:rPr>
                          <w:t>Calories:  41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7483D877" w14:textId="13A47A02" w:rsidR="00E66905" w:rsidRPr="00E66905" w:rsidRDefault="00E66905" w:rsidP="00F776E0">
                        <w:pPr>
                          <w:tabs>
                            <w:tab w:val="left" w:pos="3573"/>
                          </w:tabs>
                          <w:rPr>
                            <w:sz w:val="16"/>
                            <w:szCs w:val="16"/>
                          </w:rPr>
                        </w:pPr>
                        <w:r w:rsidRPr="00E66905">
                          <w:rPr>
                            <w:sz w:val="16"/>
                            <w:szCs w:val="16"/>
                          </w:rPr>
                          <w:t>Calories from fat 6</w:t>
                        </w:r>
                      </w:p>
                    </w:tc>
                  </w:tr>
                  <w:tr w:rsidR="00E66905" w14:paraId="5F190FC5" w14:textId="77777777" w:rsidTr="007B2FA2">
                    <w:tc>
                      <w:tcPr>
                        <w:tcW w:w="2415" w:type="dxa"/>
                        <w:tcBorders>
                          <w:top w:val="single" w:sz="4" w:space="0" w:color="auto"/>
                        </w:tcBorders>
                      </w:tcPr>
                      <w:p w14:paraId="0158FF2E" w14:textId="77777777" w:rsidR="00E66905" w:rsidRPr="00E66905" w:rsidRDefault="00E66905" w:rsidP="00F776E0">
                        <w:pPr>
                          <w:tabs>
                            <w:tab w:val="left" w:pos="3573"/>
                          </w:tabs>
                          <w:rPr>
                            <w:szCs w:val="20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single" w:sz="4" w:space="0" w:color="auto"/>
                        </w:tcBorders>
                      </w:tcPr>
                      <w:p w14:paraId="4E424334" w14:textId="501A16FB" w:rsidR="00E66905" w:rsidRPr="00E66905" w:rsidRDefault="00E66905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 w:rsidRPr="00E66905">
                          <w:rPr>
                            <w:sz w:val="20"/>
                            <w:szCs w:val="20"/>
                          </w:rPr>
                          <w:t>% Daily Value</w:t>
                        </w:r>
                        <w:r w:rsidR="00431129">
                          <w:rPr>
                            <w:sz w:val="20"/>
                            <w:szCs w:val="20"/>
                          </w:rPr>
                          <w:t>*</w:t>
                        </w:r>
                      </w:p>
                    </w:tc>
                  </w:tr>
                  <w:tr w:rsidR="00E66905" w14:paraId="20654502" w14:textId="77777777" w:rsidTr="007B2FA2">
                    <w:tc>
                      <w:tcPr>
                        <w:tcW w:w="2415" w:type="dxa"/>
                      </w:tcPr>
                      <w:p w14:paraId="5F7EDD0B" w14:textId="4ECB738D" w:rsidR="00E66905" w:rsidRPr="0024646B" w:rsidRDefault="00E66905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 w:rsidRPr="0024646B">
                          <w:rPr>
                            <w:sz w:val="20"/>
                            <w:szCs w:val="20"/>
                          </w:rPr>
                          <w:t xml:space="preserve">Total </w:t>
                        </w:r>
                        <w:proofErr w:type="gramStart"/>
                        <w:r w:rsidRPr="0024646B">
                          <w:rPr>
                            <w:sz w:val="20"/>
                            <w:szCs w:val="20"/>
                          </w:rPr>
                          <w:t>Fat  1.8g</w:t>
                        </w:r>
                        <w:proofErr w:type="gramEnd"/>
                      </w:p>
                    </w:tc>
                    <w:tc>
                      <w:tcPr>
                        <w:tcW w:w="900" w:type="dxa"/>
                      </w:tcPr>
                      <w:p w14:paraId="20F2DF17" w14:textId="5E56A81D" w:rsidR="00E66905" w:rsidRPr="0024646B" w:rsidRDefault="00E66905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 w:rsidRPr="0024646B">
                          <w:rPr>
                            <w:sz w:val="20"/>
                            <w:szCs w:val="20"/>
                          </w:rPr>
                          <w:t>1.67%</w:t>
                        </w:r>
                      </w:p>
                    </w:tc>
                  </w:tr>
                  <w:tr w:rsidR="00E66905" w14:paraId="7BB23BFF" w14:textId="77777777" w:rsidTr="007B2FA2">
                    <w:tc>
                      <w:tcPr>
                        <w:tcW w:w="2415" w:type="dxa"/>
                      </w:tcPr>
                      <w:p w14:paraId="6815146C" w14:textId="0BE09EDD" w:rsidR="00E66905" w:rsidRPr="0024646B" w:rsidRDefault="00431129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 xml:space="preserve">   </w:t>
                        </w:r>
                        <w:r w:rsidR="00E66905" w:rsidRPr="0024646B">
                          <w:rPr>
                            <w:sz w:val="20"/>
                            <w:szCs w:val="20"/>
                          </w:rPr>
                          <w:t xml:space="preserve">Saturated </w:t>
                        </w:r>
                        <w:proofErr w:type="gramStart"/>
                        <w:r w:rsidR="00E66905" w:rsidRPr="0024646B">
                          <w:rPr>
                            <w:sz w:val="20"/>
                            <w:szCs w:val="20"/>
                          </w:rPr>
                          <w:t>Fat  0.08g</w:t>
                        </w:r>
                        <w:proofErr w:type="gramEnd"/>
                      </w:p>
                    </w:tc>
                    <w:tc>
                      <w:tcPr>
                        <w:tcW w:w="900" w:type="dxa"/>
                      </w:tcPr>
                      <w:p w14:paraId="0BBD6401" w14:textId="48365E14" w:rsidR="00E66905" w:rsidRPr="0024646B" w:rsidRDefault="00E66905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 w:rsidRPr="0024646B">
                          <w:rPr>
                            <w:sz w:val="20"/>
                            <w:szCs w:val="20"/>
                          </w:rPr>
                          <w:t>0.5%</w:t>
                        </w:r>
                      </w:p>
                    </w:tc>
                  </w:tr>
                  <w:tr w:rsidR="00E66905" w14:paraId="40072F11" w14:textId="77777777" w:rsidTr="007B2FA2">
                    <w:tc>
                      <w:tcPr>
                        <w:tcW w:w="2415" w:type="dxa"/>
                      </w:tcPr>
                      <w:p w14:paraId="7FB4AA55" w14:textId="68C3F164" w:rsidR="00E66905" w:rsidRPr="0024646B" w:rsidRDefault="00E66905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 w:rsidRPr="0024646B">
                          <w:rPr>
                            <w:sz w:val="20"/>
                            <w:szCs w:val="20"/>
                          </w:rPr>
                          <w:t>Cholesterol 0mg</w:t>
                        </w:r>
                      </w:p>
                    </w:tc>
                    <w:tc>
                      <w:tcPr>
                        <w:tcW w:w="900" w:type="dxa"/>
                      </w:tcPr>
                      <w:p w14:paraId="50F77318" w14:textId="3FE17C37" w:rsidR="00E66905" w:rsidRPr="0024646B" w:rsidRDefault="00E66905" w:rsidP="00E66905">
                        <w:pPr>
                          <w:tabs>
                            <w:tab w:val="left" w:pos="3573"/>
                          </w:tabs>
                          <w:ind w:left="216" w:hanging="216"/>
                          <w:rPr>
                            <w:sz w:val="20"/>
                            <w:szCs w:val="20"/>
                          </w:rPr>
                        </w:pPr>
                        <w:r w:rsidRPr="0024646B">
                          <w:rPr>
                            <w:sz w:val="20"/>
                            <w:szCs w:val="20"/>
                          </w:rPr>
                          <w:t>0%</w:t>
                        </w:r>
                      </w:p>
                    </w:tc>
                  </w:tr>
                  <w:tr w:rsidR="00E66905" w14:paraId="126A3715" w14:textId="77777777" w:rsidTr="007B2FA2">
                    <w:tc>
                      <w:tcPr>
                        <w:tcW w:w="2415" w:type="dxa"/>
                      </w:tcPr>
                      <w:p w14:paraId="6EA586B9" w14:textId="52DE1615" w:rsidR="00E66905" w:rsidRPr="0024646B" w:rsidRDefault="00E66905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 w:rsidRPr="0024646B">
                          <w:rPr>
                            <w:sz w:val="20"/>
                            <w:szCs w:val="20"/>
                          </w:rPr>
                          <w:t>Sodium 0.01mg</w:t>
                        </w:r>
                      </w:p>
                    </w:tc>
                    <w:tc>
                      <w:tcPr>
                        <w:tcW w:w="900" w:type="dxa"/>
                      </w:tcPr>
                      <w:p w14:paraId="5F2E6875" w14:textId="2D01FA06" w:rsidR="00E66905" w:rsidRPr="0024646B" w:rsidRDefault="00E66905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 w:rsidRPr="0024646B">
                          <w:rPr>
                            <w:sz w:val="20"/>
                            <w:szCs w:val="20"/>
                          </w:rPr>
                          <w:t>0%</w:t>
                        </w:r>
                      </w:p>
                    </w:tc>
                  </w:tr>
                  <w:tr w:rsidR="00E66905" w14:paraId="5A8A11CA" w14:textId="77777777" w:rsidTr="007B2FA2">
                    <w:tc>
                      <w:tcPr>
                        <w:tcW w:w="2415" w:type="dxa"/>
                      </w:tcPr>
                      <w:p w14:paraId="231D3648" w14:textId="77777777" w:rsidR="00E66905" w:rsidRPr="0024646B" w:rsidRDefault="00E66905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 w:rsidRPr="0024646B">
                          <w:rPr>
                            <w:sz w:val="20"/>
                            <w:szCs w:val="20"/>
                          </w:rPr>
                          <w:t xml:space="preserve">Total Carbohydrate 8.65g </w:t>
                        </w:r>
                      </w:p>
                      <w:p w14:paraId="0FCFEDA9" w14:textId="06CEFDBC" w:rsidR="0024646B" w:rsidRPr="0024646B" w:rsidRDefault="0024646B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 w:rsidRPr="0024646B">
                          <w:rPr>
                            <w:sz w:val="20"/>
                            <w:szCs w:val="20"/>
                          </w:rPr>
                          <w:t xml:space="preserve">   Sugar</w:t>
                        </w:r>
                        <w:r w:rsidR="007B2FA2">
                          <w:rPr>
                            <w:sz w:val="20"/>
                            <w:szCs w:val="20"/>
                          </w:rPr>
                          <w:t xml:space="preserve"> 7.4g</w:t>
                        </w:r>
                      </w:p>
                    </w:tc>
                    <w:tc>
                      <w:tcPr>
                        <w:tcW w:w="900" w:type="dxa"/>
                      </w:tcPr>
                      <w:p w14:paraId="36DD1562" w14:textId="40EB6F64" w:rsidR="00E66905" w:rsidRPr="0024646B" w:rsidRDefault="0024646B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 w:rsidRPr="0024646B">
                          <w:rPr>
                            <w:sz w:val="20"/>
                            <w:szCs w:val="20"/>
                          </w:rPr>
                          <w:t>2.5</w:t>
                        </w:r>
                        <w:r w:rsidR="00E66905" w:rsidRPr="0024646B">
                          <w:rPr>
                            <w:sz w:val="20"/>
                            <w:szCs w:val="20"/>
                          </w:rPr>
                          <w:t>%</w:t>
                        </w:r>
                      </w:p>
                    </w:tc>
                  </w:tr>
                  <w:tr w:rsidR="00E66905" w14:paraId="4C288FB6" w14:textId="77777777" w:rsidTr="007B2FA2">
                    <w:tc>
                      <w:tcPr>
                        <w:tcW w:w="2415" w:type="dxa"/>
                      </w:tcPr>
                      <w:p w14:paraId="6746DFFC" w14:textId="7E0B38EF" w:rsidR="00E66905" w:rsidRPr="0024646B" w:rsidRDefault="0024646B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 w:rsidRPr="0024646B">
                          <w:rPr>
                            <w:sz w:val="20"/>
                            <w:szCs w:val="20"/>
                          </w:rPr>
                          <w:t>Dietary Fiber 1.38g</w:t>
                        </w:r>
                      </w:p>
                    </w:tc>
                    <w:tc>
                      <w:tcPr>
                        <w:tcW w:w="900" w:type="dxa"/>
                      </w:tcPr>
                      <w:p w14:paraId="250BAE40" w14:textId="0F942210" w:rsidR="00E66905" w:rsidRPr="0024646B" w:rsidRDefault="0024646B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 w:rsidRPr="0024646B">
                          <w:rPr>
                            <w:sz w:val="20"/>
                            <w:szCs w:val="20"/>
                          </w:rPr>
                          <w:t>5.5</w:t>
                        </w:r>
                        <w:r w:rsidR="00E66905" w:rsidRPr="0024646B">
                          <w:rPr>
                            <w:sz w:val="20"/>
                            <w:szCs w:val="20"/>
                          </w:rPr>
                          <w:t>%</w:t>
                        </w:r>
                      </w:p>
                    </w:tc>
                  </w:tr>
                  <w:tr w:rsidR="00E66905" w14:paraId="643B3B48" w14:textId="77777777" w:rsidTr="007B2FA2">
                    <w:tc>
                      <w:tcPr>
                        <w:tcW w:w="2415" w:type="dxa"/>
                      </w:tcPr>
                      <w:p w14:paraId="65B3FE7C" w14:textId="76AA62C1" w:rsidR="00E66905" w:rsidRPr="0024646B" w:rsidRDefault="007B2FA2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Soluble 0.18g</w:t>
                        </w:r>
                      </w:p>
                    </w:tc>
                    <w:tc>
                      <w:tcPr>
                        <w:tcW w:w="900" w:type="dxa"/>
                      </w:tcPr>
                      <w:p w14:paraId="4536D94D" w14:textId="2BAC4C5A" w:rsidR="00E66905" w:rsidRPr="0024646B" w:rsidRDefault="00431129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**</w:t>
                        </w:r>
                      </w:p>
                    </w:tc>
                  </w:tr>
                  <w:tr w:rsidR="00E66905" w14:paraId="41A5A122" w14:textId="77777777" w:rsidTr="007B2FA2">
                    <w:tc>
                      <w:tcPr>
                        <w:tcW w:w="2415" w:type="dxa"/>
                      </w:tcPr>
                      <w:p w14:paraId="6879CD59" w14:textId="0F0CD39A" w:rsidR="00E66905" w:rsidRPr="0024646B" w:rsidRDefault="007B2FA2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Insoluble 1.2g</w:t>
                        </w:r>
                      </w:p>
                    </w:tc>
                    <w:tc>
                      <w:tcPr>
                        <w:tcW w:w="900" w:type="dxa"/>
                      </w:tcPr>
                      <w:p w14:paraId="23C7C38C" w14:textId="3955CD28" w:rsidR="00E66905" w:rsidRPr="0024646B" w:rsidRDefault="00431129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**</w:t>
                        </w:r>
                      </w:p>
                    </w:tc>
                  </w:tr>
                  <w:tr w:rsidR="0024646B" w14:paraId="096141EF" w14:textId="77777777" w:rsidTr="007B2FA2">
                    <w:tc>
                      <w:tcPr>
                        <w:tcW w:w="2415" w:type="dxa"/>
                      </w:tcPr>
                      <w:p w14:paraId="142A83EA" w14:textId="7F89F3DB" w:rsidR="0024646B" w:rsidRPr="0024646B" w:rsidRDefault="007B2FA2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Protein 0.67g</w:t>
                        </w:r>
                      </w:p>
                    </w:tc>
                    <w:tc>
                      <w:tcPr>
                        <w:tcW w:w="900" w:type="dxa"/>
                      </w:tcPr>
                      <w:p w14:paraId="3E1366F3" w14:textId="57F050BA" w:rsidR="0024646B" w:rsidRPr="0024646B" w:rsidRDefault="00431129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**</w:t>
                        </w:r>
                      </w:p>
                    </w:tc>
                  </w:tr>
                  <w:tr w:rsidR="0024646B" w14:paraId="28F3254B" w14:textId="77777777" w:rsidTr="007B2FA2">
                    <w:tc>
                      <w:tcPr>
                        <w:tcW w:w="2415" w:type="dxa"/>
                      </w:tcPr>
                      <w:p w14:paraId="7C1EB0D9" w14:textId="03E7C5F0" w:rsidR="0024646B" w:rsidRPr="0024646B" w:rsidRDefault="007B2FA2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 xml:space="preserve">Omega-3 </w:t>
                        </w:r>
                        <w:r w:rsidR="005F7A6F">
                          <w:rPr>
                            <w:sz w:val="20"/>
                            <w:szCs w:val="20"/>
                          </w:rPr>
                          <w:t>(</w:t>
                        </w:r>
                        <w:r w:rsidR="005F7A6F">
                          <w:rPr>
                            <w:rFonts w:ascii="Cambria" w:hAnsi="Cambria"/>
                            <w:sz w:val="20"/>
                            <w:szCs w:val="20"/>
                          </w:rPr>
                          <w:t>α</w:t>
                        </w:r>
                        <w:r w:rsidR="005F7A6F">
                          <w:rPr>
                            <w:sz w:val="20"/>
                            <w:szCs w:val="20"/>
                          </w:rPr>
                          <w:t>-</w:t>
                        </w:r>
                        <w:bookmarkStart w:id="0" w:name="_GoBack"/>
                        <w:bookmarkEnd w:id="0"/>
                        <w:proofErr w:type="spellStart"/>
                        <w:r w:rsidR="005F7A6F">
                          <w:rPr>
                            <w:sz w:val="20"/>
                            <w:szCs w:val="20"/>
                          </w:rPr>
                          <w:t>Linolenic</w:t>
                        </w:r>
                        <w:proofErr w:type="spellEnd"/>
                        <w:r w:rsidR="005F7A6F">
                          <w:rPr>
                            <w:sz w:val="20"/>
                            <w:szCs w:val="20"/>
                          </w:rPr>
                          <w:t xml:space="preserve"> Acid) </w:t>
                        </w:r>
                        <w:r>
                          <w:rPr>
                            <w:sz w:val="20"/>
                            <w:szCs w:val="20"/>
                          </w:rPr>
                          <w:t>693mg</w:t>
                        </w:r>
                      </w:p>
                    </w:tc>
                    <w:tc>
                      <w:tcPr>
                        <w:tcW w:w="900" w:type="dxa"/>
                      </w:tcPr>
                      <w:p w14:paraId="407378EE" w14:textId="6DB871BD" w:rsidR="0024646B" w:rsidRPr="0024646B" w:rsidRDefault="00431129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**</w:t>
                        </w:r>
                      </w:p>
                    </w:tc>
                  </w:tr>
                  <w:tr w:rsidR="0024646B" w14:paraId="744A6E4C" w14:textId="77777777" w:rsidTr="007B2FA2">
                    <w:tc>
                      <w:tcPr>
                        <w:tcW w:w="2415" w:type="dxa"/>
                      </w:tcPr>
                      <w:p w14:paraId="62B658D7" w14:textId="1F43DFB9" w:rsidR="0024646B" w:rsidRPr="0024646B" w:rsidRDefault="007B2FA2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Omega-6</w:t>
                        </w:r>
                        <w:r w:rsidR="005F7A6F">
                          <w:rPr>
                            <w:sz w:val="20"/>
                            <w:szCs w:val="20"/>
                          </w:rPr>
                          <w:t xml:space="preserve"> (</w:t>
                        </w:r>
                        <w:r w:rsidR="005F7A6F">
                          <w:rPr>
                            <w:rFonts w:ascii="Cambria" w:hAnsi="Cambria"/>
                            <w:sz w:val="20"/>
                            <w:szCs w:val="20"/>
                          </w:rPr>
                          <w:t>γ</w:t>
                        </w:r>
                        <w:r w:rsidR="005F7A6F">
                          <w:rPr>
                            <w:sz w:val="20"/>
                            <w:szCs w:val="20"/>
                          </w:rPr>
                          <w:t>-</w:t>
                        </w:r>
                        <w:proofErr w:type="spellStart"/>
                        <w:r w:rsidR="005F7A6F">
                          <w:rPr>
                            <w:sz w:val="20"/>
                            <w:szCs w:val="20"/>
                          </w:rPr>
                          <w:t>Linolenic</w:t>
                        </w:r>
                        <w:proofErr w:type="spellEnd"/>
                        <w:r w:rsidR="005F7A6F">
                          <w:rPr>
                            <w:sz w:val="20"/>
                            <w:szCs w:val="20"/>
                          </w:rPr>
                          <w:t xml:space="preserve"> Acid)</w:t>
                        </w:r>
                        <w:r>
                          <w:rPr>
                            <w:sz w:val="20"/>
                            <w:szCs w:val="20"/>
                          </w:rPr>
                          <w:t xml:space="preserve"> 228mg</w:t>
                        </w:r>
                      </w:p>
                    </w:tc>
                    <w:tc>
                      <w:tcPr>
                        <w:tcW w:w="900" w:type="dxa"/>
                      </w:tcPr>
                      <w:p w14:paraId="087B1111" w14:textId="61254442" w:rsidR="0024646B" w:rsidRPr="0024646B" w:rsidRDefault="00431129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**</w:t>
                        </w:r>
                      </w:p>
                    </w:tc>
                  </w:tr>
                  <w:tr w:rsidR="0024646B" w14:paraId="19EAD7F4" w14:textId="77777777" w:rsidTr="007B2FA2">
                    <w:tc>
                      <w:tcPr>
                        <w:tcW w:w="2415" w:type="dxa"/>
                      </w:tcPr>
                      <w:p w14:paraId="2500B628" w14:textId="5B0C7415" w:rsidR="0024646B" w:rsidRPr="0024646B" w:rsidRDefault="007B2FA2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Calcium</w:t>
                        </w:r>
                      </w:p>
                    </w:tc>
                    <w:tc>
                      <w:tcPr>
                        <w:tcW w:w="900" w:type="dxa"/>
                      </w:tcPr>
                      <w:p w14:paraId="2758EF8E" w14:textId="07CE33F5" w:rsidR="0024646B" w:rsidRPr="0024646B" w:rsidRDefault="007B2FA2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2.33</w:t>
                        </w:r>
                        <w:r w:rsidR="0024646B" w:rsidRPr="0024646B">
                          <w:rPr>
                            <w:sz w:val="20"/>
                            <w:szCs w:val="20"/>
                          </w:rPr>
                          <w:t>%</w:t>
                        </w:r>
                      </w:p>
                    </w:tc>
                  </w:tr>
                  <w:tr w:rsidR="0024646B" w14:paraId="6CC692F2" w14:textId="77777777" w:rsidTr="007B2FA2">
                    <w:tc>
                      <w:tcPr>
                        <w:tcW w:w="2415" w:type="dxa"/>
                      </w:tcPr>
                      <w:p w14:paraId="58972D95" w14:textId="0CABE7D1" w:rsidR="0024646B" w:rsidRPr="0024646B" w:rsidRDefault="007B2FA2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Iron</w:t>
                        </w:r>
                      </w:p>
                    </w:tc>
                    <w:tc>
                      <w:tcPr>
                        <w:tcW w:w="900" w:type="dxa"/>
                      </w:tcPr>
                      <w:p w14:paraId="3ABC81A6" w14:textId="3A66998E" w:rsidR="0024646B" w:rsidRPr="0024646B" w:rsidRDefault="007B2FA2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3</w:t>
                        </w:r>
                        <w:r w:rsidR="0024646B" w:rsidRPr="0024646B">
                          <w:rPr>
                            <w:sz w:val="20"/>
                            <w:szCs w:val="20"/>
                          </w:rPr>
                          <w:t>%</w:t>
                        </w:r>
                      </w:p>
                    </w:tc>
                  </w:tr>
                  <w:tr w:rsidR="0024646B" w14:paraId="48F680F2" w14:textId="77777777" w:rsidTr="007B2FA2">
                    <w:tc>
                      <w:tcPr>
                        <w:tcW w:w="2415" w:type="dxa"/>
                      </w:tcPr>
                      <w:p w14:paraId="2DC34E06" w14:textId="0E1278FD" w:rsidR="0024646B" w:rsidRPr="0024646B" w:rsidRDefault="00431129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proofErr w:type="spellStart"/>
                        <w:proofErr w:type="gramStart"/>
                        <w:r w:rsidRPr="00431129">
                          <w:rPr>
                            <w:sz w:val="20"/>
                            <w:szCs w:val="20"/>
                            <w:lang w:eastAsia="zh-CN"/>
                          </w:rPr>
                          <w:t>zingiber</w:t>
                        </w:r>
                        <w:proofErr w:type="spellEnd"/>
                        <w:proofErr w:type="gramEnd"/>
                        <w:r w:rsidRPr="00431129">
                          <w:rPr>
                            <w:sz w:val="20"/>
                            <w:szCs w:val="20"/>
                            <w:lang w:eastAsia="zh-CN"/>
                          </w:rPr>
                          <w:t xml:space="preserve"> </w:t>
                        </w:r>
                        <w:proofErr w:type="spellStart"/>
                        <w:r w:rsidRPr="00431129">
                          <w:rPr>
                            <w:sz w:val="20"/>
                            <w:szCs w:val="20"/>
                            <w:lang w:eastAsia="zh-CN"/>
                          </w:rPr>
                          <w:t>siccatum</w:t>
                        </w:r>
                        <w:proofErr w:type="spellEnd"/>
                        <w:r w:rsidRPr="00431129">
                          <w:rPr>
                            <w:sz w:val="20"/>
                            <w:szCs w:val="20"/>
                            <w:lang w:eastAsia="zh-CN"/>
                          </w:rPr>
                          <w:t xml:space="preserve"> rhizome extract</w:t>
                        </w:r>
                        <w:r>
                          <w:rPr>
                            <w:sz w:val="20"/>
                            <w:szCs w:val="20"/>
                            <w:lang w:eastAsia="zh-CN"/>
                          </w:rPr>
                          <w:t xml:space="preserve"> 600mg</w:t>
                        </w:r>
                      </w:p>
                    </w:tc>
                    <w:tc>
                      <w:tcPr>
                        <w:tcW w:w="900" w:type="dxa"/>
                      </w:tcPr>
                      <w:p w14:paraId="38950BE7" w14:textId="37F8DC39" w:rsidR="0024646B" w:rsidRPr="0024646B" w:rsidRDefault="00431129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**</w:t>
                        </w:r>
                      </w:p>
                    </w:tc>
                  </w:tr>
                  <w:tr w:rsidR="0024646B" w14:paraId="3A325633" w14:textId="77777777" w:rsidTr="007B2FA2">
                    <w:tc>
                      <w:tcPr>
                        <w:tcW w:w="2415" w:type="dxa"/>
                      </w:tcPr>
                      <w:p w14:paraId="4A05BB44" w14:textId="75DF2EC7" w:rsidR="0024646B" w:rsidRPr="0024646B" w:rsidRDefault="00431129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proofErr w:type="spellStart"/>
                        <w:proofErr w:type="gramStart"/>
                        <w:r w:rsidRPr="00431129">
                          <w:rPr>
                            <w:sz w:val="20"/>
                            <w:szCs w:val="20"/>
                            <w:lang w:eastAsia="zh-CN"/>
                          </w:rPr>
                          <w:t>cyperius</w:t>
                        </w:r>
                        <w:proofErr w:type="spellEnd"/>
                        <w:proofErr w:type="gramEnd"/>
                        <w:r w:rsidRPr="00431129">
                          <w:rPr>
                            <w:sz w:val="20"/>
                            <w:szCs w:val="20"/>
                            <w:lang w:eastAsia="zh-CN"/>
                          </w:rPr>
                          <w:t xml:space="preserve"> rhizome extract</w:t>
                        </w:r>
                        <w:r>
                          <w:rPr>
                            <w:sz w:val="20"/>
                            <w:szCs w:val="20"/>
                            <w:lang w:eastAsia="zh-CN"/>
                          </w:rPr>
                          <w:t xml:space="preserve"> 30mg</w:t>
                        </w:r>
                      </w:p>
                    </w:tc>
                    <w:tc>
                      <w:tcPr>
                        <w:tcW w:w="900" w:type="dxa"/>
                      </w:tcPr>
                      <w:p w14:paraId="58EDE9E2" w14:textId="75B83C93" w:rsidR="0024646B" w:rsidRPr="0024646B" w:rsidRDefault="00431129" w:rsidP="00F776E0">
                        <w:pPr>
                          <w:tabs>
                            <w:tab w:val="left" w:pos="3573"/>
                          </w:tabs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**</w:t>
                        </w:r>
                      </w:p>
                    </w:tc>
                  </w:tr>
                </w:tbl>
                <w:p w14:paraId="2E5D5419" w14:textId="77777777" w:rsidR="00F776E0" w:rsidRDefault="00F776E0" w:rsidP="00F776E0">
                  <w:pPr>
                    <w:tabs>
                      <w:tab w:val="left" w:pos="3573"/>
                    </w:tabs>
                    <w:rPr>
                      <w:b/>
                      <w:szCs w:val="20"/>
                    </w:rPr>
                  </w:pPr>
                </w:p>
              </w:tc>
            </w:tr>
            <w:tr w:rsidR="00F776E0" w:rsidRPr="00730852" w14:paraId="40E558C3" w14:textId="77777777" w:rsidTr="00431129">
              <w:tc>
                <w:tcPr>
                  <w:tcW w:w="3428" w:type="dxa"/>
                  <w:shd w:val="clear" w:color="auto" w:fill="auto"/>
                </w:tcPr>
                <w:p w14:paraId="207C7133" w14:textId="77777777" w:rsidR="00F776E0" w:rsidRPr="00431129" w:rsidRDefault="00F776E0" w:rsidP="00F776E0">
                  <w:pPr>
                    <w:rPr>
                      <w:sz w:val="20"/>
                      <w:szCs w:val="20"/>
                    </w:rPr>
                  </w:pPr>
                  <w:r w:rsidRPr="00431129">
                    <w:rPr>
                      <w:sz w:val="20"/>
                      <w:szCs w:val="20"/>
                    </w:rPr>
                    <w:t xml:space="preserve">Ingredients: </w:t>
                  </w:r>
                  <w:r w:rsidRPr="00431129">
                    <w:rPr>
                      <w:sz w:val="20"/>
                      <w:szCs w:val="20"/>
                      <w:lang w:eastAsia="zh-CN"/>
                    </w:rPr>
                    <w:t xml:space="preserve">Organic chia seeds, </w:t>
                  </w:r>
                  <w:proofErr w:type="spellStart"/>
                  <w:r w:rsidRPr="00431129">
                    <w:rPr>
                      <w:sz w:val="20"/>
                      <w:szCs w:val="20"/>
                      <w:lang w:eastAsia="zh-CN"/>
                    </w:rPr>
                    <w:t>zingiber</w:t>
                  </w:r>
                  <w:proofErr w:type="spellEnd"/>
                  <w:r w:rsidRPr="00431129">
                    <w:rPr>
                      <w:sz w:val="20"/>
                      <w:szCs w:val="20"/>
                      <w:lang w:eastAsia="zh-CN"/>
                    </w:rPr>
                    <w:t xml:space="preserve"> </w:t>
                  </w:r>
                  <w:proofErr w:type="spellStart"/>
                  <w:r w:rsidRPr="00431129">
                    <w:rPr>
                      <w:sz w:val="20"/>
                      <w:szCs w:val="20"/>
                      <w:lang w:eastAsia="zh-CN"/>
                    </w:rPr>
                    <w:t>siccatum</w:t>
                  </w:r>
                  <w:proofErr w:type="spellEnd"/>
                  <w:r w:rsidRPr="00431129">
                    <w:rPr>
                      <w:sz w:val="20"/>
                      <w:szCs w:val="20"/>
                      <w:lang w:eastAsia="zh-CN"/>
                    </w:rPr>
                    <w:t xml:space="preserve"> rhizome extract, </w:t>
                  </w:r>
                  <w:proofErr w:type="spellStart"/>
                  <w:r w:rsidRPr="00431129">
                    <w:rPr>
                      <w:sz w:val="20"/>
                      <w:szCs w:val="20"/>
                      <w:lang w:eastAsia="zh-CN"/>
                    </w:rPr>
                    <w:t>cyperius</w:t>
                  </w:r>
                  <w:proofErr w:type="spellEnd"/>
                  <w:r w:rsidRPr="00431129">
                    <w:rPr>
                      <w:sz w:val="20"/>
                      <w:szCs w:val="20"/>
                      <w:lang w:eastAsia="zh-CN"/>
                    </w:rPr>
                    <w:t xml:space="preserve"> rhizome extract</w:t>
                  </w:r>
                  <w:r w:rsidRPr="00431129">
                    <w:rPr>
                      <w:sz w:val="20"/>
                      <w:szCs w:val="20"/>
                    </w:rPr>
                    <w:t>.</w:t>
                  </w:r>
                </w:p>
                <w:p w14:paraId="610F776F" w14:textId="1FDC61A1" w:rsidR="00F776E0" w:rsidRPr="00431129" w:rsidRDefault="00431129" w:rsidP="00F776E0">
                  <w:pPr>
                    <w:rPr>
                      <w:sz w:val="20"/>
                      <w:szCs w:val="20"/>
                    </w:rPr>
                  </w:pPr>
                  <w:r w:rsidRPr="00431129">
                    <w:rPr>
                      <w:sz w:val="20"/>
                      <w:szCs w:val="20"/>
                    </w:rPr>
                    <w:t xml:space="preserve">* </w:t>
                  </w:r>
                  <w:r>
                    <w:rPr>
                      <w:sz w:val="20"/>
                      <w:szCs w:val="20"/>
                    </w:rPr>
                    <w:t xml:space="preserve">% </w:t>
                  </w:r>
                  <w:r w:rsidRPr="00431129">
                    <w:rPr>
                      <w:sz w:val="20"/>
                      <w:szCs w:val="20"/>
                    </w:rPr>
                    <w:t>Daily value</w:t>
                  </w:r>
                  <w:r>
                    <w:rPr>
                      <w:sz w:val="20"/>
                      <w:szCs w:val="20"/>
                    </w:rPr>
                    <w:t>s</w:t>
                  </w:r>
                  <w:r w:rsidR="00702407">
                    <w:rPr>
                      <w:sz w:val="20"/>
                      <w:szCs w:val="20"/>
                    </w:rPr>
                    <w:t xml:space="preserve"> are</w:t>
                  </w:r>
                  <w:r w:rsidRPr="00431129">
                    <w:rPr>
                      <w:sz w:val="20"/>
                      <w:szCs w:val="20"/>
                    </w:rPr>
                    <w:t xml:space="preserve"> based on a 2</w:t>
                  </w:r>
                  <w:proofErr w:type="gramStart"/>
                  <w:r w:rsidRPr="00431129">
                    <w:rPr>
                      <w:sz w:val="20"/>
                      <w:szCs w:val="20"/>
                    </w:rPr>
                    <w:t>,000 calorie</w:t>
                  </w:r>
                  <w:proofErr w:type="gramEnd"/>
                  <w:r w:rsidRPr="00431129">
                    <w:rPr>
                      <w:sz w:val="20"/>
                      <w:szCs w:val="20"/>
                    </w:rPr>
                    <w:t xml:space="preserve"> diet.</w:t>
                  </w:r>
                </w:p>
                <w:p w14:paraId="2965C939" w14:textId="13F072ED" w:rsidR="00F776E0" w:rsidRDefault="00F776E0" w:rsidP="00F776E0">
                  <w:pPr>
                    <w:rPr>
                      <w:szCs w:val="20"/>
                    </w:rPr>
                  </w:pPr>
                  <w:r w:rsidRPr="00431129">
                    <w:rPr>
                      <w:sz w:val="20"/>
                      <w:szCs w:val="20"/>
                    </w:rPr>
                    <w:lastRenderedPageBreak/>
                    <w:t>*</w:t>
                  </w:r>
                  <w:r w:rsidR="00431129" w:rsidRPr="00431129">
                    <w:rPr>
                      <w:sz w:val="20"/>
                      <w:szCs w:val="20"/>
                    </w:rPr>
                    <w:t>*</w:t>
                  </w:r>
                  <w:r w:rsidRPr="00431129">
                    <w:rPr>
                      <w:sz w:val="20"/>
                      <w:szCs w:val="20"/>
                    </w:rPr>
                    <w:t xml:space="preserve"> Daily value not established.</w:t>
                  </w:r>
                </w:p>
              </w:tc>
            </w:tr>
          </w:tbl>
          <w:p w14:paraId="398B0E80" w14:textId="77777777" w:rsidR="00F776E0" w:rsidRDefault="00F776E0" w:rsidP="00F776E0">
            <w:pPr>
              <w:rPr>
                <w:szCs w:val="20"/>
              </w:rPr>
            </w:pPr>
          </w:p>
          <w:p w14:paraId="1B8FFFD3" w14:textId="2C890AEC" w:rsidR="00F776E0" w:rsidRDefault="00F776E0" w:rsidP="0099060D">
            <w:pPr>
              <w:spacing w:after="0"/>
            </w:pPr>
          </w:p>
          <w:p w14:paraId="7E55F74C" w14:textId="77777777" w:rsidR="00F776E0" w:rsidRPr="00D45908" w:rsidRDefault="00F776E0" w:rsidP="0099060D">
            <w:pPr>
              <w:spacing w:after="0"/>
              <w:rPr>
                <w:sz w:val="22"/>
                <w:szCs w:val="22"/>
              </w:rPr>
            </w:pPr>
            <w:r w:rsidRPr="00D45908">
              <w:rPr>
                <w:sz w:val="22"/>
                <w:szCs w:val="22"/>
              </w:rPr>
              <w:t>TOLIP Nutrition.</w:t>
            </w:r>
          </w:p>
          <w:p w14:paraId="42FD20E9" w14:textId="3EBE31B3" w:rsidR="00F776E0" w:rsidRPr="00D45908" w:rsidRDefault="00D45908" w:rsidP="0099060D">
            <w:pPr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Garden Grove, CA 92842</w:t>
            </w:r>
          </w:p>
          <w:p w14:paraId="03E45FB1" w14:textId="77777777" w:rsidR="00F776E0" w:rsidRPr="00D45908" w:rsidRDefault="00F776E0" w:rsidP="0099060D">
            <w:pPr>
              <w:spacing w:after="0"/>
              <w:rPr>
                <w:sz w:val="22"/>
                <w:szCs w:val="22"/>
              </w:rPr>
            </w:pPr>
            <w:r w:rsidRPr="00D45908">
              <w:rPr>
                <w:sz w:val="22"/>
                <w:szCs w:val="22"/>
              </w:rPr>
              <w:t>www.TolipNutrition.com</w:t>
            </w:r>
          </w:p>
          <w:p w14:paraId="6B37C2FE" w14:textId="77777777" w:rsidR="00F776E0" w:rsidRPr="00D45908" w:rsidRDefault="00F776E0" w:rsidP="0099060D">
            <w:pPr>
              <w:spacing w:after="0"/>
              <w:rPr>
                <w:sz w:val="22"/>
                <w:szCs w:val="22"/>
                <w:lang w:eastAsia="zh-CN"/>
              </w:rPr>
            </w:pPr>
            <w:r w:rsidRPr="00D45908">
              <w:rPr>
                <w:sz w:val="22"/>
                <w:szCs w:val="22"/>
              </w:rPr>
              <w:t>(951) 552-0017</w:t>
            </w:r>
          </w:p>
          <w:p w14:paraId="5540853B" w14:textId="77777777" w:rsidR="00F776E0" w:rsidRPr="00730852" w:rsidRDefault="00F776E0" w:rsidP="00F776E0">
            <w:pPr>
              <w:rPr>
                <w:b/>
              </w:rPr>
            </w:pPr>
          </w:p>
        </w:tc>
      </w:tr>
    </w:tbl>
    <w:p w14:paraId="03672BBE" w14:textId="5888FA4A" w:rsidR="00B657F3" w:rsidRDefault="00B657F3" w:rsidP="00E43636"/>
    <w:p w14:paraId="186ED44F" w14:textId="56A1B5A3" w:rsidR="00EF1B5E" w:rsidRDefault="00EF1B5E" w:rsidP="00E43636">
      <w:r>
        <w:t>For UPC barcode image see UPC Barcode Generator document.</w:t>
      </w:r>
    </w:p>
    <w:sectPr w:rsidR="00EF1B5E" w:rsidSect="00A12451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621DF2"/>
    <w:multiLevelType w:val="hybridMultilevel"/>
    <w:tmpl w:val="01D47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451"/>
    <w:rsid w:val="000B085D"/>
    <w:rsid w:val="0024646B"/>
    <w:rsid w:val="00411ECF"/>
    <w:rsid w:val="00431129"/>
    <w:rsid w:val="005F7A6F"/>
    <w:rsid w:val="00702407"/>
    <w:rsid w:val="00743AA0"/>
    <w:rsid w:val="007B2FA2"/>
    <w:rsid w:val="008E6604"/>
    <w:rsid w:val="0099060D"/>
    <w:rsid w:val="00A12451"/>
    <w:rsid w:val="00AB3FB8"/>
    <w:rsid w:val="00B657F3"/>
    <w:rsid w:val="00D45908"/>
    <w:rsid w:val="00DD4A63"/>
    <w:rsid w:val="00E12ACD"/>
    <w:rsid w:val="00E43636"/>
    <w:rsid w:val="00E66905"/>
    <w:rsid w:val="00E852A7"/>
    <w:rsid w:val="00ED76ED"/>
    <w:rsid w:val="00EF1B5E"/>
    <w:rsid w:val="00F776E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96207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57F3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57F3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E66905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57F3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57F3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E66905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7B7C45A-D2EB-4645-8F17-0BFA6F8B8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281</Words>
  <Characters>1604</Characters>
  <Application>Microsoft Macintosh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Kieu</dc:creator>
  <cp:keywords/>
  <dc:description/>
  <cp:lastModifiedBy>Linda Kieu</cp:lastModifiedBy>
  <cp:revision>6</cp:revision>
  <dcterms:created xsi:type="dcterms:W3CDTF">2014-08-22T00:34:00Z</dcterms:created>
  <dcterms:modified xsi:type="dcterms:W3CDTF">2014-08-26T23:46:00Z</dcterms:modified>
</cp:coreProperties>
</file>