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54181" w14:textId="77777777" w:rsidR="00EE183C" w:rsidRDefault="00EE183C" w:rsidP="00CC68B2">
      <w:pPr>
        <w:widowControl w:val="0"/>
        <w:autoSpaceDE w:val="0"/>
        <w:autoSpaceDN w:val="0"/>
        <w:adjustRightInd w:val="0"/>
        <w:ind w:left="-1134"/>
        <w:rPr>
          <w:rFonts w:ascii="Garamond" w:hAnsi="Garamond" w:cs="Helvetica Neue"/>
          <w:b/>
          <w:bCs/>
          <w:i/>
          <w:sz w:val="20"/>
          <w:szCs w:val="20"/>
        </w:rPr>
      </w:pPr>
      <w:r>
        <w:rPr>
          <w:rFonts w:ascii="Garamond" w:hAnsi="Garamond"/>
          <w:b/>
          <w:i/>
          <w:noProof/>
          <w:sz w:val="32"/>
          <w:szCs w:val="32"/>
        </w:rPr>
        <w:t xml:space="preserve"> </w:t>
      </w:r>
      <w:r>
        <w:rPr>
          <w:rFonts w:ascii="Garamond" w:hAnsi="Garamond"/>
          <w:b/>
          <w:i/>
          <w:noProof/>
          <w:sz w:val="32"/>
          <w:szCs w:val="32"/>
        </w:rPr>
        <w:drawing>
          <wp:inline distT="0" distB="0" distL="0" distR="0" wp14:anchorId="6E6DF0E6" wp14:editId="0ABF8B83">
            <wp:extent cx="1828800" cy="731675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nny_logo_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9885" cy="73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EDB83" w14:textId="77777777" w:rsidR="00EE183C" w:rsidRDefault="00EE183C" w:rsidP="00CC6E5D">
      <w:pPr>
        <w:widowControl w:val="0"/>
        <w:autoSpaceDE w:val="0"/>
        <w:autoSpaceDN w:val="0"/>
        <w:adjustRightInd w:val="0"/>
        <w:rPr>
          <w:rFonts w:ascii="Garamond" w:hAnsi="Garamond" w:cs="Helvetica Neue"/>
          <w:b/>
          <w:bCs/>
          <w:i/>
          <w:sz w:val="20"/>
          <w:szCs w:val="20"/>
        </w:rPr>
      </w:pPr>
    </w:p>
    <w:p w14:paraId="7C180EC5" w14:textId="77777777" w:rsidR="00EE183C" w:rsidRDefault="00EE183C" w:rsidP="00CC6E5D">
      <w:pPr>
        <w:widowControl w:val="0"/>
        <w:autoSpaceDE w:val="0"/>
        <w:autoSpaceDN w:val="0"/>
        <w:adjustRightInd w:val="0"/>
        <w:rPr>
          <w:rFonts w:ascii="Garamond" w:hAnsi="Garamond" w:cs="Helvetica Neue"/>
          <w:b/>
          <w:bCs/>
          <w:i/>
          <w:sz w:val="20"/>
          <w:szCs w:val="20"/>
        </w:rPr>
      </w:pPr>
    </w:p>
    <w:p w14:paraId="41FBA822" w14:textId="77777777" w:rsidR="00827C09" w:rsidRPr="00CC6E5D" w:rsidRDefault="00EE183C" w:rsidP="00CC68B2">
      <w:pPr>
        <w:ind w:left="-993"/>
        <w:rPr>
          <w:rFonts w:ascii="Garamond" w:hAnsi="Garamond"/>
          <w:b/>
          <w:i/>
          <w:sz w:val="32"/>
          <w:szCs w:val="32"/>
        </w:rPr>
      </w:pPr>
      <w:r>
        <w:rPr>
          <w:rFonts w:ascii="Garamond" w:hAnsi="Garamond"/>
          <w:b/>
          <w:i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57E00D" wp14:editId="533B4D28">
                <wp:simplePos x="0" y="0"/>
                <wp:positionH relativeFrom="column">
                  <wp:posOffset>2286000</wp:posOffset>
                </wp:positionH>
                <wp:positionV relativeFrom="paragraph">
                  <wp:posOffset>577850</wp:posOffset>
                </wp:positionV>
                <wp:extent cx="3657600" cy="40005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0BC9E1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quest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(</w:t>
                            </w:r>
                            <w:proofErr w:type="spell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kw</w:t>
                            </w:r>
                            <w:r w:rsidRPr="00EE183C">
                              <w:rPr>
                                <w:rFonts w:ascii="Times New Roman" w:hAnsi="Times New Roman" w:cs="Times New Roman"/>
                                <w:i/>
                                <w:sz w:val="26"/>
                                <w:szCs w:val="26"/>
                              </w:rPr>
                              <w:t>ɛ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st</w:t>
                            </w:r>
                            <w:proofErr w:type="spell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504C881E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n</w:t>
                            </w:r>
                            <w:proofErr w:type="gramEnd"/>
                          </w:p>
                          <w:p w14:paraId="11958633" w14:textId="77777777" w:rsidR="00F62EA6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1. 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the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act or an instance of looking for or seeking; search: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a </w:t>
                            </w:r>
                          </w:p>
                          <w:p w14:paraId="230EB666" w14:textId="304A08A0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quest for</w:t>
                            </w:r>
                            <w:r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diamonds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678362F" w14:textId="322A0884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2. 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(Historical Terms) (in medieval r</w:t>
                            </w:r>
                            <w:r w:rsidR="00F62EA6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omance) </w:t>
                            </w:r>
                            <w:proofErr w:type="gramStart"/>
                            <w:r w:rsidR="00F62EA6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an</w:t>
                            </w:r>
                            <w:proofErr w:type="gramEnd"/>
                            <w:r w:rsidR="00F62EA6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expedition by </w:t>
                            </w:r>
                            <w:proofErr w:type="spellStart"/>
                            <w:r w:rsidR="00F62EA6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a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knight</w:t>
                            </w:r>
                            <w:proofErr w:type="spellEnd"/>
                            <w:r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or company of knights to accomplish some prescribed task, such as</w:t>
                            </w:r>
                            <w:r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finding the Holy Grail</w:t>
                            </w:r>
                          </w:p>
                          <w:p w14:paraId="4CC3555B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3. 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the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object of a search; goal or target: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my quest is the treasure of</w:t>
                            </w:r>
                            <w:r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the king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7CAE6B4E" w14:textId="77777777" w:rsid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4. 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a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collection of alms</w:t>
                            </w:r>
                          </w:p>
                          <w:p w14:paraId="4A579B14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1DE51EF7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vb</w:t>
                            </w:r>
                            <w:proofErr w:type="spellEnd"/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(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mainly </w:t>
                            </w:r>
                            <w:proofErr w:type="spell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intr</w:t>
                            </w:r>
                            <w:proofErr w:type="spell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79E1B541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5. 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foll</w:t>
                            </w:r>
                            <w:proofErr w:type="spellEnd"/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by: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for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or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 after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) to go in search (of)</w:t>
                            </w:r>
                          </w:p>
                          <w:p w14:paraId="62F38269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6. 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(Historical Terms) to go on a quest</w:t>
                            </w:r>
                          </w:p>
                          <w:p w14:paraId="32DEE377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7. 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(Hunting) (of gun dogs or hounds)</w:t>
                            </w:r>
                          </w:p>
                          <w:p w14:paraId="2BC92698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a.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to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search for game</w:t>
                            </w:r>
                          </w:p>
                          <w:p w14:paraId="5EDA714E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b.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to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bay when in pursuit of game</w:t>
                            </w:r>
                          </w:p>
                          <w:p w14:paraId="7D39A03D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8. 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to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 collect alms</w:t>
                            </w:r>
                          </w:p>
                          <w:p w14:paraId="26C53B5F" w14:textId="77777777" w:rsidR="00EE183C" w:rsidRPr="00EE183C" w:rsidRDefault="00EE183C" w:rsidP="00EE183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</w:pPr>
                            <w:r w:rsidRPr="00EE183C">
                              <w:rPr>
                                <w:rFonts w:ascii="Garamond" w:hAnsi="Garamond" w:cs="Helvetica Neue"/>
                                <w:bCs/>
                                <w:i/>
                                <w:sz w:val="26"/>
                                <w:szCs w:val="26"/>
                              </w:rPr>
                              <w:t>9. </w:t>
                            </w:r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(</w:t>
                            </w:r>
                            <w:proofErr w:type="gram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also</w:t>
                            </w:r>
                            <w:proofErr w:type="gramEnd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 </w:t>
                            </w:r>
                            <w:proofErr w:type="spellStart"/>
                            <w:r w:rsidRPr="00EE183C">
                              <w:rPr>
                                <w:rFonts w:ascii="Garamond" w:hAnsi="Garamond" w:cs="Helvetica Neue"/>
                                <w:i/>
                                <w:iCs/>
                                <w:sz w:val="26"/>
                                <w:szCs w:val="26"/>
                              </w:rPr>
                              <w:t>tr</w:t>
                            </w:r>
                            <w:proofErr w:type="spellEnd"/>
                            <w:r w:rsidRPr="00EE183C">
                              <w:rPr>
                                <w:rFonts w:ascii="Garamond" w:hAnsi="Garamond" w:cs="Helvetica Neue"/>
                                <w:i/>
                                <w:sz w:val="26"/>
                                <w:szCs w:val="26"/>
                              </w:rPr>
                              <w:t>) to go in search of (a thing); seek or pursue</w:t>
                            </w:r>
                          </w:p>
                          <w:p w14:paraId="7783850C" w14:textId="77777777" w:rsidR="00EE183C" w:rsidRDefault="00EE18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80pt;margin-top:45.5pt;width:4in;height:3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" filled="f" stroked="f">
                <v:textbox>
                  <w:txbxContent>
                    <w:p w14:paraId="250BC9E1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proofErr w:type="gramStart"/>
                      <w:r w:rsidRPr="00EE183C">
                        <w:rPr>
                          <w:rFonts w:ascii="Garamond" w:hAnsi="Garamond" w:cs="Helvetica Neue"/>
                          <w:b/>
                          <w:bCs/>
                          <w:i/>
                          <w:sz w:val="26"/>
                          <w:szCs w:val="26"/>
                        </w:rPr>
                        <w:t>quest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(</w:t>
                      </w:r>
                      <w:proofErr w:type="spell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kw</w:t>
                      </w:r>
                      <w:r w:rsidRPr="00EE183C">
                        <w:rPr>
                          <w:rFonts w:ascii="Times New Roman" w:hAnsi="Times New Roman" w:cs="Times New Roman"/>
                          <w:i/>
                          <w:sz w:val="26"/>
                          <w:szCs w:val="26"/>
                        </w:rPr>
                        <w:t>ɛ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st</w:t>
                      </w:r>
                      <w:proofErr w:type="spell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)</w:t>
                      </w:r>
                    </w:p>
                    <w:p w14:paraId="504C881E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n</w:t>
                      </w:r>
                      <w:proofErr w:type="gramEnd"/>
                    </w:p>
                    <w:p w14:paraId="11958633" w14:textId="77777777" w:rsidR="00F62EA6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1. 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the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act or an instance of looking for or seeking; search: 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a </w:t>
                      </w:r>
                    </w:p>
                    <w:p w14:paraId="230EB666" w14:textId="304A08A0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quest for</w:t>
                      </w:r>
                      <w:r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 xml:space="preserve"> 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diamonds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.</w:t>
                      </w:r>
                    </w:p>
                    <w:p w14:paraId="0678362F" w14:textId="322A0884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2. 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(Historical Terms) (in medieval r</w:t>
                      </w:r>
                      <w:r w:rsidR="00F62EA6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omance) </w:t>
                      </w:r>
                      <w:proofErr w:type="gramStart"/>
                      <w:r w:rsidR="00F62EA6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an</w:t>
                      </w:r>
                      <w:proofErr w:type="gramEnd"/>
                      <w:r w:rsidR="00F62EA6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expedition by </w:t>
                      </w:r>
                      <w:proofErr w:type="spellStart"/>
                      <w:r w:rsidR="00F62EA6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a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knight</w:t>
                      </w:r>
                      <w:proofErr w:type="spellEnd"/>
                      <w:r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or company of knights to accomplish some prescribed task, such as</w:t>
                      </w:r>
                      <w:r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finding the Holy Grail</w:t>
                      </w:r>
                    </w:p>
                    <w:p w14:paraId="4CC3555B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3. 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the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object of a search; goal or target: 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my quest is the treasure of</w:t>
                      </w:r>
                      <w:r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 xml:space="preserve"> 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the king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.</w:t>
                      </w:r>
                    </w:p>
                    <w:p w14:paraId="7CAE6B4E" w14:textId="77777777" w:rsid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4. 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a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collection of alms</w:t>
                      </w:r>
                    </w:p>
                    <w:p w14:paraId="4A579B14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bookmarkStart w:id="1" w:name="_GoBack"/>
                      <w:bookmarkEnd w:id="1"/>
                    </w:p>
                    <w:p w14:paraId="1DE51EF7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vb</w:t>
                      </w:r>
                      <w:proofErr w:type="spellEnd"/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(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mainly </w:t>
                      </w:r>
                      <w:proofErr w:type="spellStart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intr</w:t>
                      </w:r>
                      <w:proofErr w:type="spell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)</w:t>
                      </w:r>
                    </w:p>
                    <w:p w14:paraId="79E1B541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5. 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(</w:t>
                      </w:r>
                      <w:proofErr w:type="spellStart"/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foll</w:t>
                      </w:r>
                      <w:proofErr w:type="spellEnd"/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by: 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for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or</w:t>
                      </w:r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 after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) to go in search (of)</w:t>
                      </w:r>
                    </w:p>
                    <w:p w14:paraId="62F38269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6. 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(Historical Terms) to go on a quest</w:t>
                      </w:r>
                    </w:p>
                    <w:p w14:paraId="32DEE377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7. 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(Hunting) (of gun dogs or hounds)</w:t>
                      </w:r>
                    </w:p>
                    <w:p w14:paraId="2BC92698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a.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to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search for game</w:t>
                      </w:r>
                    </w:p>
                    <w:p w14:paraId="5EDA714E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b.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to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bay when in pursuit of game</w:t>
                      </w:r>
                    </w:p>
                    <w:p w14:paraId="7D39A03D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8. 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to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 collect alms</w:t>
                      </w:r>
                    </w:p>
                    <w:p w14:paraId="26C53B5F" w14:textId="77777777" w:rsidR="00EE183C" w:rsidRPr="00EE183C" w:rsidRDefault="00EE183C" w:rsidP="00EE183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</w:pPr>
                      <w:r w:rsidRPr="00EE183C">
                        <w:rPr>
                          <w:rFonts w:ascii="Garamond" w:hAnsi="Garamond" w:cs="Helvetica Neue"/>
                          <w:bCs/>
                          <w:i/>
                          <w:sz w:val="26"/>
                          <w:szCs w:val="26"/>
                        </w:rPr>
                        <w:t>9. </w:t>
                      </w:r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(</w:t>
                      </w:r>
                      <w:proofErr w:type="gramStart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also</w:t>
                      </w:r>
                      <w:proofErr w:type="gramEnd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 </w:t>
                      </w:r>
                      <w:proofErr w:type="spellStart"/>
                      <w:r w:rsidRPr="00EE183C">
                        <w:rPr>
                          <w:rFonts w:ascii="Garamond" w:hAnsi="Garamond" w:cs="Helvetica Neue"/>
                          <w:i/>
                          <w:iCs/>
                          <w:sz w:val="26"/>
                          <w:szCs w:val="26"/>
                        </w:rPr>
                        <w:t>tr</w:t>
                      </w:r>
                      <w:proofErr w:type="spellEnd"/>
                      <w:r w:rsidRPr="00EE183C">
                        <w:rPr>
                          <w:rFonts w:ascii="Garamond" w:hAnsi="Garamond" w:cs="Helvetica Neue"/>
                          <w:i/>
                          <w:sz w:val="26"/>
                          <w:szCs w:val="26"/>
                        </w:rPr>
                        <w:t>) to go in search of (a thing); seek or pursue</w:t>
                      </w:r>
                    </w:p>
                    <w:p w14:paraId="7783850C" w14:textId="77777777" w:rsidR="00EE183C" w:rsidRDefault="00EE183C"/>
                  </w:txbxContent>
                </v:textbox>
                <w10:wrap type="square"/>
              </v:shape>
            </w:pict>
          </mc:Fallback>
        </mc:AlternateContent>
      </w:r>
    </w:p>
    <w:sectPr w:rsidR="00827C09" w:rsidRPr="00CC6E5D" w:rsidSect="00EE183C">
      <w:pgSz w:w="15840" w:h="12240" w:orient="landscape"/>
      <w:pgMar w:top="397" w:right="1440" w:bottom="180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E5D"/>
    <w:rsid w:val="00454FBC"/>
    <w:rsid w:val="00827C09"/>
    <w:rsid w:val="00CC68B2"/>
    <w:rsid w:val="00CC6E5D"/>
    <w:rsid w:val="00EE183C"/>
    <w:rsid w:val="00F6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A4D9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18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8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83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18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8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83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4F9801-7A1A-794C-B799-B6E13822A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2014-08-19T12:07:00Z</dcterms:created>
  <dcterms:modified xsi:type="dcterms:W3CDTF">2014-08-19T12:09:00Z</dcterms:modified>
</cp:coreProperties>
</file>