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E66D7A" w14:textId="77777777" w:rsidR="001919B6" w:rsidRDefault="000164D9">
      <w:r>
        <w:t>Green Whole Health Logo Brief</w:t>
      </w:r>
    </w:p>
    <w:p w14:paraId="7A02C07A" w14:textId="77777777" w:rsidR="000164D9" w:rsidRDefault="000164D9"/>
    <w:p w14:paraId="569EFC62" w14:textId="77777777" w:rsidR="000164D9" w:rsidRDefault="000164D9" w:rsidP="000164D9">
      <w:r>
        <w:t>I would love a logo that emphasizes how nourishing food can be and that it really is medicine</w:t>
      </w:r>
      <w:r>
        <w:t xml:space="preserve"> as well as promoting a greener way of living through nutrition articles and how to guides</w:t>
      </w:r>
      <w:r>
        <w:t xml:space="preserve">. </w:t>
      </w:r>
      <w:r>
        <w:t xml:space="preserve">I need it to be friendly to welcome </w:t>
      </w:r>
      <w:r w:rsidR="00E36BDD">
        <w:t xml:space="preserve">people new to this space but also to have a clean yet nurturing feel. </w:t>
      </w:r>
    </w:p>
    <w:p w14:paraId="2C452361" w14:textId="77777777" w:rsidR="000164D9" w:rsidRDefault="000164D9" w:rsidP="000164D9"/>
    <w:p w14:paraId="736B09AA" w14:textId="77777777" w:rsidR="000164D9" w:rsidRDefault="000164D9" w:rsidP="000164D9"/>
    <w:p w14:paraId="6C5EBF42" w14:textId="77777777" w:rsidR="000164D9" w:rsidRDefault="000164D9" w:rsidP="000164D9">
      <w:r>
        <w:t xml:space="preserve">I think of all the </w:t>
      </w:r>
      <w:proofErr w:type="gramStart"/>
      <w:r>
        <w:t>design  elements</w:t>
      </w:r>
      <w:proofErr w:type="gramEnd"/>
      <w:r>
        <w:t xml:space="preserve"> out there, I love this one. </w:t>
      </w:r>
      <w:proofErr w:type="gramStart"/>
      <w:r>
        <w:t xml:space="preserve">The wood, the fonts, the balance of fun and clean fonts, the </w:t>
      </w:r>
      <w:proofErr w:type="spellStart"/>
      <w:r>
        <w:t>colours</w:t>
      </w:r>
      <w:proofErr w:type="spellEnd"/>
      <w:r>
        <w:t xml:space="preserve"> and the simplicity.</w:t>
      </w:r>
      <w:proofErr w:type="gramEnd"/>
      <w:r>
        <w:t xml:space="preserve">  Hopefully that gives you an idea of my style and the branding I want to go with.</w:t>
      </w:r>
    </w:p>
    <w:p w14:paraId="09DC349A" w14:textId="77777777" w:rsidR="000164D9" w:rsidRDefault="000164D9" w:rsidP="000164D9"/>
    <w:p w14:paraId="5FDAA187" w14:textId="77777777" w:rsidR="000164D9" w:rsidRDefault="000164D9" w:rsidP="000164D9">
      <w:r>
        <w:rPr>
          <w:noProof/>
        </w:rPr>
        <w:drawing>
          <wp:inline distT="0" distB="0" distL="0" distR="0" wp14:anchorId="6CB2C7B0" wp14:editId="21A38AD9">
            <wp:extent cx="5270500" cy="384279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84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73B0FA" w14:textId="77777777" w:rsidR="000164D9" w:rsidRDefault="000164D9" w:rsidP="000164D9"/>
    <w:p w14:paraId="2E59471B" w14:textId="77777777" w:rsidR="00E36BDD" w:rsidRDefault="00E36BDD" w:rsidP="000164D9">
      <w:pPr>
        <w:rPr>
          <w:b/>
          <w:u w:val="single"/>
        </w:rPr>
      </w:pPr>
    </w:p>
    <w:p w14:paraId="320999F2" w14:textId="77777777" w:rsidR="00E36BDD" w:rsidRDefault="00E36BDD" w:rsidP="000164D9">
      <w:pPr>
        <w:rPr>
          <w:b/>
          <w:u w:val="single"/>
        </w:rPr>
      </w:pPr>
    </w:p>
    <w:p w14:paraId="3563A92A" w14:textId="77777777" w:rsidR="00E36BDD" w:rsidRDefault="00E36BDD" w:rsidP="000164D9">
      <w:pPr>
        <w:rPr>
          <w:b/>
          <w:u w:val="single"/>
        </w:rPr>
      </w:pPr>
    </w:p>
    <w:p w14:paraId="4B5D7857" w14:textId="77777777" w:rsidR="00E36BDD" w:rsidRDefault="00E36BDD" w:rsidP="000164D9">
      <w:pPr>
        <w:rPr>
          <w:b/>
          <w:u w:val="single"/>
        </w:rPr>
      </w:pPr>
    </w:p>
    <w:p w14:paraId="5BDE7167" w14:textId="77777777" w:rsidR="00E36BDD" w:rsidRDefault="00E36BDD" w:rsidP="000164D9">
      <w:pPr>
        <w:rPr>
          <w:b/>
          <w:u w:val="single"/>
        </w:rPr>
      </w:pPr>
    </w:p>
    <w:p w14:paraId="7FB16769" w14:textId="77777777" w:rsidR="00E36BDD" w:rsidRDefault="00E36BDD" w:rsidP="000164D9">
      <w:pPr>
        <w:rPr>
          <w:b/>
          <w:u w:val="single"/>
        </w:rPr>
      </w:pPr>
    </w:p>
    <w:p w14:paraId="53D93608" w14:textId="77777777" w:rsidR="00E36BDD" w:rsidRDefault="00E36BDD" w:rsidP="000164D9">
      <w:pPr>
        <w:rPr>
          <w:b/>
          <w:u w:val="single"/>
        </w:rPr>
      </w:pPr>
    </w:p>
    <w:p w14:paraId="4EFAB9BB" w14:textId="77777777" w:rsidR="00E36BDD" w:rsidRDefault="00E36BDD" w:rsidP="000164D9">
      <w:pPr>
        <w:rPr>
          <w:b/>
          <w:u w:val="single"/>
        </w:rPr>
      </w:pPr>
    </w:p>
    <w:p w14:paraId="03B41933" w14:textId="77777777" w:rsidR="00E36BDD" w:rsidRDefault="00E36BDD" w:rsidP="000164D9">
      <w:pPr>
        <w:rPr>
          <w:b/>
          <w:u w:val="single"/>
        </w:rPr>
      </w:pPr>
    </w:p>
    <w:p w14:paraId="2F3759F9" w14:textId="77777777" w:rsidR="00E36BDD" w:rsidRDefault="00E36BDD" w:rsidP="000164D9">
      <w:pPr>
        <w:rPr>
          <w:b/>
          <w:u w:val="single"/>
        </w:rPr>
      </w:pPr>
    </w:p>
    <w:p w14:paraId="798371E1" w14:textId="77777777" w:rsidR="00E36BDD" w:rsidRDefault="00E36BDD" w:rsidP="000164D9">
      <w:pPr>
        <w:rPr>
          <w:b/>
          <w:u w:val="single"/>
        </w:rPr>
      </w:pPr>
    </w:p>
    <w:p w14:paraId="42B4CF6E" w14:textId="77777777" w:rsidR="00E36BDD" w:rsidRDefault="00E36BDD" w:rsidP="000164D9">
      <w:pPr>
        <w:rPr>
          <w:b/>
          <w:u w:val="single"/>
        </w:rPr>
      </w:pPr>
    </w:p>
    <w:p w14:paraId="2D869132" w14:textId="77777777" w:rsidR="00E36BDD" w:rsidRDefault="00E36BDD" w:rsidP="000164D9">
      <w:pPr>
        <w:rPr>
          <w:b/>
          <w:u w:val="single"/>
        </w:rPr>
      </w:pPr>
    </w:p>
    <w:p w14:paraId="1E7CE3AA" w14:textId="77777777" w:rsidR="00E36BDD" w:rsidRDefault="00E36BDD" w:rsidP="000164D9">
      <w:pPr>
        <w:rPr>
          <w:b/>
          <w:u w:val="single"/>
        </w:rPr>
      </w:pPr>
    </w:p>
    <w:p w14:paraId="3836A296" w14:textId="77777777" w:rsidR="00E36BDD" w:rsidRDefault="00E36BDD" w:rsidP="000164D9">
      <w:pPr>
        <w:rPr>
          <w:b/>
          <w:u w:val="single"/>
        </w:rPr>
      </w:pPr>
    </w:p>
    <w:p w14:paraId="23082651" w14:textId="77777777" w:rsidR="000164D9" w:rsidRPr="000951BC" w:rsidRDefault="000164D9" w:rsidP="000164D9">
      <w:pPr>
        <w:rPr>
          <w:b/>
          <w:u w:val="single"/>
        </w:rPr>
      </w:pPr>
      <w:r w:rsidRPr="000951BC">
        <w:rPr>
          <w:b/>
          <w:u w:val="single"/>
        </w:rPr>
        <w:lastRenderedPageBreak/>
        <w:t>Logo</w:t>
      </w:r>
    </w:p>
    <w:p w14:paraId="0AB2B264" w14:textId="77777777" w:rsidR="000164D9" w:rsidRDefault="000164D9" w:rsidP="000164D9">
      <w:r>
        <w:t xml:space="preserve">I love that this logo implies how food is nurturing but I would also want my logo to show that green whole health is a holistic approach to health, its about educating people on the greener options to living – nourishing the mind, the body and the spirit. </w:t>
      </w:r>
    </w:p>
    <w:p w14:paraId="04726C51" w14:textId="77777777" w:rsidR="000164D9" w:rsidRDefault="000164D9" w:rsidP="000164D9">
      <w:r>
        <w:rPr>
          <w:rFonts w:ascii="Tahoma" w:hAnsi="Tahoma" w:cs="Tahoma"/>
          <w:noProof/>
        </w:rPr>
        <w:drawing>
          <wp:inline distT="0" distB="0" distL="0" distR="0" wp14:anchorId="1A126D7E" wp14:editId="4FFF3943">
            <wp:extent cx="2966720" cy="2651417"/>
            <wp:effectExtent l="0" t="0" r="508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7428" cy="2652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B20591" w14:textId="77777777" w:rsidR="000164D9" w:rsidRDefault="000164D9" w:rsidP="000164D9"/>
    <w:p w14:paraId="2C8C509C" w14:textId="77777777" w:rsidR="000164D9" w:rsidRDefault="000164D9" w:rsidP="000164D9">
      <w:r>
        <w:t xml:space="preserve">I would love to </w:t>
      </w:r>
      <w:proofErr w:type="spellStart"/>
      <w:r>
        <w:t>emphasise</w:t>
      </w:r>
      <w:proofErr w:type="spellEnd"/>
      <w:r>
        <w:t xml:space="preserve"> this kind of green or something slightly more vibrant like it in the first image:</w:t>
      </w:r>
    </w:p>
    <w:p w14:paraId="1DFD4EB6" w14:textId="77777777" w:rsidR="000164D9" w:rsidRDefault="000164D9" w:rsidP="000164D9">
      <w:r>
        <w:rPr>
          <w:rFonts w:ascii="Tahoma" w:hAnsi="Tahoma" w:cs="Tahoma"/>
          <w:noProof/>
        </w:rPr>
        <w:drawing>
          <wp:inline distT="0" distB="0" distL="0" distR="0" wp14:anchorId="0D44ABEA" wp14:editId="1E83EB0E">
            <wp:extent cx="2042160" cy="2153920"/>
            <wp:effectExtent l="0" t="0" r="0" b="508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160" cy="215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C14E06" w14:textId="77777777" w:rsidR="000164D9" w:rsidRDefault="000164D9" w:rsidP="000164D9"/>
    <w:p w14:paraId="27DAEE9C" w14:textId="77777777" w:rsidR="000164D9" w:rsidRDefault="000164D9" w:rsidP="000164D9">
      <w:r>
        <w:t xml:space="preserve">I quite like these tones as well as the natural </w:t>
      </w:r>
      <w:proofErr w:type="spellStart"/>
      <w:r>
        <w:t>colours</w:t>
      </w:r>
      <w:proofErr w:type="spellEnd"/>
      <w:r>
        <w:t xml:space="preserve"> in fresh produce like kale, leafy greens, shades of flowers like peonies, dahlias, daisies, </w:t>
      </w:r>
      <w:proofErr w:type="gramStart"/>
      <w:r>
        <w:t>calendula</w:t>
      </w:r>
      <w:proofErr w:type="gramEnd"/>
      <w:r>
        <w:t xml:space="preserve">: </w:t>
      </w:r>
    </w:p>
    <w:p w14:paraId="15009384" w14:textId="77777777" w:rsidR="000164D9" w:rsidRDefault="000164D9" w:rsidP="000164D9"/>
    <w:p w14:paraId="5227F54F" w14:textId="77777777" w:rsidR="000164D9" w:rsidRDefault="000164D9" w:rsidP="000164D9">
      <w:r>
        <w:rPr>
          <w:noProof/>
        </w:rPr>
        <w:drawing>
          <wp:inline distT="0" distB="0" distL="0" distR="0" wp14:anchorId="45DD30A8" wp14:editId="51A07C30">
            <wp:extent cx="5270500" cy="990522"/>
            <wp:effectExtent l="0" t="0" r="0" b="63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990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FAC70A" w14:textId="77777777" w:rsidR="000164D9" w:rsidRDefault="000164D9"/>
    <w:p w14:paraId="5286DC80" w14:textId="72DF8DD8" w:rsidR="00B57B56" w:rsidRDefault="00B57B56">
      <w:r>
        <w:t>Fonts: I love the 2 fonts used in the first image the most and then I also I like these ones:</w:t>
      </w:r>
    </w:p>
    <w:p w14:paraId="05518E62" w14:textId="77777777" w:rsidR="00B57B56" w:rsidRDefault="00B57B56" w:rsidP="00B57B56">
      <w:r>
        <w:rPr>
          <w:rFonts w:ascii="Tahoma" w:hAnsi="Tahoma" w:cs="Tahoma"/>
          <w:noProof/>
        </w:rPr>
        <w:drawing>
          <wp:inline distT="0" distB="0" distL="0" distR="0" wp14:anchorId="47AF46A8" wp14:editId="2A366609">
            <wp:extent cx="2184400" cy="214376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2143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D00345" w14:textId="77777777" w:rsidR="00B57B56" w:rsidRDefault="00B57B56" w:rsidP="00B57B56"/>
    <w:p w14:paraId="5B1A3459" w14:textId="2BB7E05F" w:rsidR="00B57B56" w:rsidRDefault="00B57B56" w:rsidP="00B57B56"/>
    <w:p w14:paraId="175722B6" w14:textId="77777777" w:rsidR="00B57B56" w:rsidRDefault="00B57B56" w:rsidP="00B57B56"/>
    <w:p w14:paraId="04DB5492" w14:textId="77777777" w:rsidR="00B57B56" w:rsidRDefault="00B57B56" w:rsidP="00B57B56"/>
    <w:p w14:paraId="6D481E35" w14:textId="77777777" w:rsidR="00B57B56" w:rsidRDefault="00B57B56" w:rsidP="00B57B56"/>
    <w:p w14:paraId="02BBC7CD" w14:textId="77777777" w:rsidR="00B57B56" w:rsidRDefault="00B57B56" w:rsidP="00B57B56"/>
    <w:p w14:paraId="78ECB05A" w14:textId="77777777" w:rsidR="00B57B56" w:rsidRDefault="00B57B56" w:rsidP="00B57B56">
      <w:r>
        <w:t xml:space="preserve">I think this font is similar to the above but I like it too: </w:t>
      </w:r>
    </w:p>
    <w:p w14:paraId="2B366555" w14:textId="48276F62" w:rsidR="00B57B56" w:rsidRDefault="00B57B56" w:rsidP="00B57B56"/>
    <w:p w14:paraId="60DA495D" w14:textId="77777777" w:rsidR="00B57B56" w:rsidRDefault="00B57B56" w:rsidP="00B57B56"/>
    <w:p w14:paraId="1C7ECDF1" w14:textId="77777777" w:rsidR="00B57B56" w:rsidRDefault="00B57B56" w:rsidP="00B57B56">
      <w:bookmarkStart w:id="0" w:name="_GoBack"/>
      <w:bookmarkEnd w:id="0"/>
      <w:r>
        <w:rPr>
          <w:rFonts w:ascii="Tahoma" w:hAnsi="Tahoma" w:cs="Tahoma"/>
          <w:noProof/>
        </w:rPr>
        <w:drawing>
          <wp:inline distT="0" distB="0" distL="0" distR="0" wp14:anchorId="7F19EBCB" wp14:editId="2077B718">
            <wp:extent cx="5270500" cy="1280091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280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05000B" w14:textId="77777777" w:rsidR="00B57B56" w:rsidRDefault="00B57B56"/>
    <w:sectPr w:rsidR="00B57B56" w:rsidSect="001919B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4D9"/>
    <w:rsid w:val="000164D9"/>
    <w:rsid w:val="001919B6"/>
    <w:rsid w:val="00B57B56"/>
    <w:rsid w:val="00E36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57CE33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164D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64D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164D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64D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jpeg"/><Relationship Id="rId10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192</Words>
  <Characters>1096</Characters>
  <Application>Microsoft Macintosh Word</Application>
  <DocSecurity>0</DocSecurity>
  <Lines>9</Lines>
  <Paragraphs>2</Paragraphs>
  <ScaleCrop>false</ScaleCrop>
  <Company/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Doyle</dc:creator>
  <cp:keywords/>
  <dc:description/>
  <cp:lastModifiedBy>Kate Doyle</cp:lastModifiedBy>
  <cp:revision>4</cp:revision>
  <dcterms:created xsi:type="dcterms:W3CDTF">2014-08-19T10:46:00Z</dcterms:created>
  <dcterms:modified xsi:type="dcterms:W3CDTF">2014-08-19T10:52:00Z</dcterms:modified>
</cp:coreProperties>
</file>