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04ADD" w14:textId="6E8E398B" w:rsidR="006A6B56" w:rsidRDefault="0090207A" w:rsidP="00A87691">
      <w:pPr>
        <w:pStyle w:val="Title"/>
      </w:pPr>
      <w:r>
        <w:t>DILY HILL</w:t>
      </w:r>
    </w:p>
    <w:p w14:paraId="61428DE5" w14:textId="77777777" w:rsidR="0090207A" w:rsidRDefault="0090207A" w:rsidP="00A73910">
      <w:pPr>
        <w:pStyle w:val="Heading1"/>
      </w:pPr>
      <w:r>
        <w:t xml:space="preserve">LOGO DESIGN </w:t>
      </w:r>
    </w:p>
    <w:p w14:paraId="1B692BB4" w14:textId="1B0F5544" w:rsidR="0090207A" w:rsidRDefault="00972E56" w:rsidP="0090207A">
      <w:pPr>
        <w:pStyle w:val="ListParagraph"/>
        <w:numPr>
          <w:ilvl w:val="0"/>
          <w:numId w:val="5"/>
        </w:numPr>
      </w:pPr>
      <w:r>
        <w:t xml:space="preserve">We need a </w:t>
      </w:r>
      <w:r w:rsidR="00A50C01">
        <w:t>stylish logo for our new babyw</w:t>
      </w:r>
      <w:r w:rsidR="0090207A">
        <w:t>ear brand DILY HILL</w:t>
      </w:r>
    </w:p>
    <w:p w14:paraId="008B5AC8" w14:textId="2AFF4FB2" w:rsidR="00972E56" w:rsidRDefault="00972E56" w:rsidP="00972E56">
      <w:pPr>
        <w:pStyle w:val="ListParagraph"/>
        <w:numPr>
          <w:ilvl w:val="0"/>
          <w:numId w:val="5"/>
        </w:numPr>
      </w:pPr>
      <w:r>
        <w:t xml:space="preserve">We want the logo to be </w:t>
      </w:r>
      <w:r w:rsidR="00A50C01">
        <w:t>typographic but also include a ‘</w:t>
      </w:r>
      <w:r>
        <w:t>Hill’ icon that can be used separately. With the icon preferably used as one of the letters in the name (eg H in Hill)</w:t>
      </w:r>
      <w:r w:rsidR="00A50C01">
        <w:t xml:space="preserve"> or integrated into the typographic elements (ie not sitting outside it).</w:t>
      </w:r>
    </w:p>
    <w:p w14:paraId="3A2B5241" w14:textId="18510312" w:rsidR="00A50C01" w:rsidRDefault="00A005A6" w:rsidP="00972E56">
      <w:pPr>
        <w:pStyle w:val="ListParagraph"/>
        <w:numPr>
          <w:ilvl w:val="0"/>
          <w:numId w:val="5"/>
        </w:numPr>
      </w:pPr>
      <w:r>
        <w:t xml:space="preserve">Fairly simple colour palette (no more than 3 colours) as it will also need to work as a single pantone colour, grey only and black only </w:t>
      </w:r>
    </w:p>
    <w:p w14:paraId="3C6BDE89" w14:textId="217FEC48" w:rsidR="00AF5C72" w:rsidRDefault="00AF5C72" w:rsidP="00972E56">
      <w:pPr>
        <w:pStyle w:val="ListParagraph"/>
        <w:numPr>
          <w:ilvl w:val="0"/>
          <w:numId w:val="5"/>
        </w:numPr>
      </w:pPr>
      <w:r>
        <w:t xml:space="preserve">Approx size most commonly used will be 3cm wide (max) x 2-3cm high </w:t>
      </w:r>
    </w:p>
    <w:p w14:paraId="0C27985D" w14:textId="166AF293" w:rsidR="0090207A" w:rsidRDefault="0090207A" w:rsidP="00972E56">
      <w:pPr>
        <w:pStyle w:val="ListParagraph"/>
        <w:numPr>
          <w:ilvl w:val="0"/>
          <w:numId w:val="5"/>
        </w:numPr>
      </w:pPr>
      <w:r>
        <w:t xml:space="preserve">Logo </w:t>
      </w:r>
      <w:r w:rsidR="00972E56">
        <w:t xml:space="preserve">design </w:t>
      </w:r>
      <w:r>
        <w:t>should not be baby-wear specific, or cutesy as we may expand to adult clothes in future.</w:t>
      </w:r>
    </w:p>
    <w:p w14:paraId="3BEF1B15" w14:textId="77777777" w:rsidR="0090207A" w:rsidRDefault="0090207A" w:rsidP="0090207A"/>
    <w:p w14:paraId="714FD2FA" w14:textId="4DD23552" w:rsidR="00972E56" w:rsidRDefault="00972E56" w:rsidP="00972E56">
      <w:pPr>
        <w:pStyle w:val="Heading1"/>
      </w:pPr>
      <w:r>
        <w:t>Final files required:</w:t>
      </w:r>
    </w:p>
    <w:p w14:paraId="7C5EC887" w14:textId="47BD18C3" w:rsidR="00972E56" w:rsidRDefault="00972E56" w:rsidP="00972E56">
      <w:pPr>
        <w:pStyle w:val="ListParagraph"/>
        <w:numPr>
          <w:ilvl w:val="0"/>
          <w:numId w:val="7"/>
        </w:numPr>
      </w:pPr>
      <w:r>
        <w:t xml:space="preserve">Complete logo in full colour with Pantone </w:t>
      </w:r>
      <w:r w:rsidR="00AF5C72">
        <w:t xml:space="preserve">colours and fonts </w:t>
      </w:r>
      <w:r>
        <w:t>specified</w:t>
      </w:r>
    </w:p>
    <w:p w14:paraId="31430112" w14:textId="61DFAD9E" w:rsidR="00972E56" w:rsidRDefault="00972E56" w:rsidP="00972E56">
      <w:pPr>
        <w:pStyle w:val="ListParagraph"/>
        <w:numPr>
          <w:ilvl w:val="0"/>
          <w:numId w:val="7"/>
        </w:numPr>
      </w:pPr>
      <w:r>
        <w:t xml:space="preserve">Complete Logo in </w:t>
      </w:r>
      <w:r w:rsidR="00AF5C72">
        <w:t>Pantone Cool G</w:t>
      </w:r>
      <w:r>
        <w:t>rey</w:t>
      </w:r>
      <w:r w:rsidR="00AF5C72">
        <w:t xml:space="preserve"> 8C</w:t>
      </w:r>
    </w:p>
    <w:p w14:paraId="728CCA6E" w14:textId="7274CD8D" w:rsidR="00972E56" w:rsidRDefault="00AF5C72" w:rsidP="00972E56">
      <w:pPr>
        <w:pStyle w:val="ListParagraph"/>
        <w:numPr>
          <w:ilvl w:val="0"/>
          <w:numId w:val="7"/>
        </w:numPr>
      </w:pPr>
      <w:r>
        <w:t>Complete</w:t>
      </w:r>
      <w:r w:rsidR="00972E56">
        <w:t xml:space="preserve"> Logo in Black</w:t>
      </w:r>
    </w:p>
    <w:p w14:paraId="60E9387F" w14:textId="0B8EDA05" w:rsidR="00AF5C72" w:rsidRDefault="00AF5C72" w:rsidP="00AF5C72">
      <w:pPr>
        <w:pStyle w:val="ListParagraph"/>
        <w:numPr>
          <w:ilvl w:val="0"/>
          <w:numId w:val="7"/>
        </w:numPr>
      </w:pPr>
      <w:r>
        <w:t>Icon in full colour with Pantone colours specified</w:t>
      </w:r>
    </w:p>
    <w:p w14:paraId="570822FC" w14:textId="77777777" w:rsidR="00AF5C72" w:rsidRDefault="00AF5C72" w:rsidP="00AF5C72">
      <w:pPr>
        <w:pStyle w:val="ListParagraph"/>
        <w:numPr>
          <w:ilvl w:val="0"/>
          <w:numId w:val="7"/>
        </w:numPr>
      </w:pPr>
      <w:r>
        <w:t>Icon in Pantone Cool Grey 8C</w:t>
      </w:r>
    </w:p>
    <w:p w14:paraId="6B8A9243" w14:textId="3C984090" w:rsidR="00972E56" w:rsidRDefault="00AF5C72" w:rsidP="00972E56">
      <w:pPr>
        <w:pStyle w:val="ListParagraph"/>
        <w:numPr>
          <w:ilvl w:val="0"/>
          <w:numId w:val="7"/>
        </w:numPr>
      </w:pPr>
      <w:r>
        <w:t>Icon in Black</w:t>
      </w:r>
    </w:p>
    <w:p w14:paraId="5B3FCB6B" w14:textId="77777777" w:rsidR="00972E56" w:rsidRPr="0090207A" w:rsidRDefault="00972E56" w:rsidP="0090207A"/>
    <w:p w14:paraId="04DD455B" w14:textId="150D1634" w:rsidR="00A005A6" w:rsidRDefault="00A005A6" w:rsidP="00A005A6">
      <w:pPr>
        <w:pStyle w:val="Heading1"/>
      </w:pPr>
      <w:r>
        <w:t>Brand promise</w:t>
      </w:r>
    </w:p>
    <w:p w14:paraId="6D2631B0" w14:textId="37BA5A93" w:rsidR="0090207A" w:rsidRDefault="0090207A" w:rsidP="00A005A6">
      <w:r>
        <w:t>Stylish, practical clothes for parents who don’t want to dress their kids in ‘cutesy’ baby wear.</w:t>
      </w:r>
    </w:p>
    <w:p w14:paraId="6D4D2F76" w14:textId="77777777" w:rsidR="0090207A" w:rsidRDefault="0090207A" w:rsidP="0090207A"/>
    <w:p w14:paraId="19052422" w14:textId="4F50AE74" w:rsidR="00016CD3" w:rsidRDefault="0090207A" w:rsidP="00016CD3">
      <w:pPr>
        <w:pStyle w:val="Heading1"/>
      </w:pPr>
      <w:r>
        <w:t>Logo</w:t>
      </w:r>
      <w:r w:rsidR="00AF5C72">
        <w:t>/</w:t>
      </w:r>
      <w:r w:rsidR="00972E56">
        <w:t>Icon</w:t>
      </w:r>
      <w:r w:rsidR="00016CD3">
        <w:t xml:space="preserve"> application</w:t>
      </w:r>
      <w:r w:rsidR="00972E56">
        <w:t xml:space="preserve"> </w:t>
      </w:r>
    </w:p>
    <w:p w14:paraId="37D3AC98" w14:textId="176BAC52" w:rsidR="00972E56" w:rsidRDefault="00972E56" w:rsidP="00972E56">
      <w:r>
        <w:t xml:space="preserve">Please note, you are not required to produce designs for these items </w:t>
      </w:r>
      <w:r w:rsidR="00AF5C72">
        <w:t xml:space="preserve">for the logo design content </w:t>
      </w:r>
      <w:r>
        <w:t xml:space="preserve">but consider how the logo </w:t>
      </w:r>
      <w:r w:rsidR="00AF5C72">
        <w:t>will be</w:t>
      </w:r>
      <w:r>
        <w:t xml:space="preserve"> used.</w:t>
      </w:r>
      <w:r w:rsidR="00AF5C72">
        <w:t xml:space="preserve"> Also separate design job brief will likely follow directly</w:t>
      </w:r>
      <w:r w:rsidR="00A005A6">
        <w:t xml:space="preserve"> to design contes</w:t>
      </w:r>
      <w:bookmarkStart w:id="0" w:name="_GoBack"/>
      <w:bookmarkEnd w:id="0"/>
      <w:r w:rsidR="00AF5C72">
        <w:t>t winner for some of these items.</w:t>
      </w:r>
    </w:p>
    <w:p w14:paraId="76684C80" w14:textId="481FA96F" w:rsidR="00544774" w:rsidRDefault="00972E56" w:rsidP="00362EC9">
      <w:pPr>
        <w:pStyle w:val="ListParagraph"/>
        <w:numPr>
          <w:ilvl w:val="0"/>
          <w:numId w:val="3"/>
        </w:numPr>
      </w:pPr>
      <w:r>
        <w:t xml:space="preserve">Logo </w:t>
      </w:r>
      <w:r w:rsidR="0090207A">
        <w:t>Screen print on inside collar of baby wear. Plain white fabric initially. Single Pantone colour only.</w:t>
      </w:r>
    </w:p>
    <w:p w14:paraId="5EF401A9" w14:textId="01B3EBCF" w:rsidR="0090207A" w:rsidRDefault="00972E56" w:rsidP="00362EC9">
      <w:pPr>
        <w:pStyle w:val="ListParagraph"/>
        <w:numPr>
          <w:ilvl w:val="0"/>
          <w:numId w:val="3"/>
        </w:numPr>
      </w:pPr>
      <w:r>
        <w:t xml:space="preserve">Logo Full colour printed </w:t>
      </w:r>
      <w:r w:rsidR="0090207A">
        <w:t xml:space="preserve">Swing tag to be attached to </w:t>
      </w:r>
      <w:r>
        <w:t>clothing</w:t>
      </w:r>
    </w:p>
    <w:p w14:paraId="1ED971C4" w14:textId="680E1D6A" w:rsidR="00972E56" w:rsidRDefault="00972E56" w:rsidP="00362EC9">
      <w:pPr>
        <w:pStyle w:val="ListParagraph"/>
        <w:numPr>
          <w:ilvl w:val="0"/>
          <w:numId w:val="3"/>
        </w:numPr>
      </w:pPr>
      <w:r>
        <w:t>Icon – screen printed on foot of baby wear. Single pantone colour</w:t>
      </w:r>
    </w:p>
    <w:p w14:paraId="258F7C80" w14:textId="2197FF0A" w:rsidR="00AF5C72" w:rsidRDefault="00AF5C72" w:rsidP="00362EC9">
      <w:pPr>
        <w:pStyle w:val="ListParagraph"/>
        <w:numPr>
          <w:ilvl w:val="0"/>
          <w:numId w:val="3"/>
        </w:numPr>
      </w:pPr>
      <w:r>
        <w:t>Website</w:t>
      </w:r>
    </w:p>
    <w:p w14:paraId="7CB40C00" w14:textId="77777777" w:rsidR="00A50C01" w:rsidRDefault="00A50C01" w:rsidP="00A50C01"/>
    <w:p w14:paraId="76A35B6C" w14:textId="344E47F5" w:rsidR="00A50C01" w:rsidRDefault="00A50C01" w:rsidP="00A50C01">
      <w:r>
        <w:t>A few design crowd logos we like:</w:t>
      </w:r>
    </w:p>
    <w:p w14:paraId="01B6D162" w14:textId="25CD838A" w:rsidR="00A50C01" w:rsidRDefault="00A005A6" w:rsidP="00A50C01">
      <w:hyperlink r:id="rId6" w:history="1">
        <w:r w:rsidRPr="00E96A9B">
          <w:rPr>
            <w:rStyle w:val="Hyperlink"/>
          </w:rPr>
          <w:t>http://www.designcrowd.com/desig</w:t>
        </w:r>
        <w:r w:rsidRPr="00E96A9B">
          <w:rPr>
            <w:rStyle w:val="Hyperlink"/>
          </w:rPr>
          <w:t>n</w:t>
        </w:r>
        <w:r w:rsidRPr="00E96A9B">
          <w:rPr>
            <w:rStyle w:val="Hyperlink"/>
          </w:rPr>
          <w:t>/4175891</w:t>
        </w:r>
      </w:hyperlink>
    </w:p>
    <w:p w14:paraId="178AB5C6" w14:textId="72971FE3" w:rsidR="00A005A6" w:rsidRDefault="00A005A6" w:rsidP="00A50C01">
      <w:hyperlink r:id="rId7" w:history="1">
        <w:r w:rsidRPr="00E96A9B">
          <w:rPr>
            <w:rStyle w:val="Hyperlink"/>
          </w:rPr>
          <w:t>http://www.designcrowd.com/design/3235899</w:t>
        </w:r>
      </w:hyperlink>
    </w:p>
    <w:p w14:paraId="2231F34D" w14:textId="2F882475" w:rsidR="00A005A6" w:rsidRDefault="00A005A6" w:rsidP="00A50C01">
      <w:hyperlink r:id="rId8" w:history="1">
        <w:r w:rsidRPr="00E96A9B">
          <w:rPr>
            <w:rStyle w:val="Hyperlink"/>
          </w:rPr>
          <w:t>http://www.designcrowd.com/design/3017654</w:t>
        </w:r>
      </w:hyperlink>
    </w:p>
    <w:p w14:paraId="2FAFF0A1" w14:textId="26B7F032" w:rsidR="00A005A6" w:rsidRDefault="00A005A6" w:rsidP="00A50C01">
      <w:r w:rsidRPr="00A005A6">
        <w:t>http://www.designcrowd.com/design/2662384</w:t>
      </w:r>
    </w:p>
    <w:p w14:paraId="3DCC44DC" w14:textId="77777777" w:rsidR="00A005A6" w:rsidRDefault="00A005A6" w:rsidP="00A50C01"/>
    <w:sectPr w:rsidR="00A005A6" w:rsidSect="00A005A6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4707"/>
    <w:multiLevelType w:val="hybridMultilevel"/>
    <w:tmpl w:val="56626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6435"/>
    <w:multiLevelType w:val="hybridMultilevel"/>
    <w:tmpl w:val="34BA2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56405"/>
    <w:multiLevelType w:val="hybridMultilevel"/>
    <w:tmpl w:val="CE505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404B6"/>
    <w:multiLevelType w:val="hybridMultilevel"/>
    <w:tmpl w:val="D24E7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D1252"/>
    <w:multiLevelType w:val="hybridMultilevel"/>
    <w:tmpl w:val="074E9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930D21"/>
    <w:multiLevelType w:val="hybridMultilevel"/>
    <w:tmpl w:val="9D22C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9046F"/>
    <w:multiLevelType w:val="hybridMultilevel"/>
    <w:tmpl w:val="968A9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0B"/>
    <w:rsid w:val="00016CD3"/>
    <w:rsid w:val="000F07D5"/>
    <w:rsid w:val="00250309"/>
    <w:rsid w:val="002D6653"/>
    <w:rsid w:val="00311529"/>
    <w:rsid w:val="00362EC9"/>
    <w:rsid w:val="003B690B"/>
    <w:rsid w:val="00536D4D"/>
    <w:rsid w:val="00544774"/>
    <w:rsid w:val="006922D6"/>
    <w:rsid w:val="006A6B56"/>
    <w:rsid w:val="006E70EC"/>
    <w:rsid w:val="00757C2D"/>
    <w:rsid w:val="0081428D"/>
    <w:rsid w:val="0090207A"/>
    <w:rsid w:val="0095274C"/>
    <w:rsid w:val="00972E56"/>
    <w:rsid w:val="00A005A6"/>
    <w:rsid w:val="00A33C37"/>
    <w:rsid w:val="00A46487"/>
    <w:rsid w:val="00A50C01"/>
    <w:rsid w:val="00A73910"/>
    <w:rsid w:val="00A87691"/>
    <w:rsid w:val="00AF5C72"/>
    <w:rsid w:val="00C00F5B"/>
    <w:rsid w:val="00C5390E"/>
    <w:rsid w:val="00D6075C"/>
    <w:rsid w:val="00E2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CD85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4477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5F497A" w:themeColor="accent4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16CD3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774"/>
    <w:rPr>
      <w:rFonts w:asciiTheme="majorHAnsi" w:eastAsiaTheme="majorEastAsia" w:hAnsiTheme="majorHAnsi" w:cstheme="majorBidi"/>
      <w:b/>
      <w:bCs/>
      <w:color w:val="5F497A" w:themeColor="accent4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876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876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4477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16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7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75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607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005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05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4477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5F497A" w:themeColor="accent4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16CD3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774"/>
    <w:rPr>
      <w:rFonts w:asciiTheme="majorHAnsi" w:eastAsiaTheme="majorEastAsia" w:hAnsiTheme="majorHAnsi" w:cstheme="majorBidi"/>
      <w:b/>
      <w:bCs/>
      <w:color w:val="5F497A" w:themeColor="accent4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876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876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4477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16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7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75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607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005A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05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designcrowd.com/design/4175891" TargetMode="External"/><Relationship Id="rId7" Type="http://schemas.openxmlformats.org/officeDocument/2006/relationships/hyperlink" Target="http://www.designcrowd.com/design/3235899" TargetMode="External"/><Relationship Id="rId8" Type="http://schemas.openxmlformats.org/officeDocument/2006/relationships/hyperlink" Target="http://www.designcrowd.com/design/3017654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281</Words>
  <Characters>1606</Characters>
  <Application>Microsoft Macintosh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Hill</dc:creator>
  <cp:keywords/>
  <dc:description/>
  <cp:lastModifiedBy>Lucy Hill</cp:lastModifiedBy>
  <cp:revision>3</cp:revision>
  <dcterms:created xsi:type="dcterms:W3CDTF">2014-08-07T03:27:00Z</dcterms:created>
  <dcterms:modified xsi:type="dcterms:W3CDTF">2014-08-07T04:25:00Z</dcterms:modified>
</cp:coreProperties>
</file>