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30EBF" w:rsidRDefault="00742449">
      <w:r>
        <w:rPr>
          <w:noProof/>
        </w:rPr>
        <w:drawing>
          <wp:inline distT="0" distB="0" distL="0" distR="0">
            <wp:extent cx="4648200" cy="3114675"/>
            <wp:effectExtent l="19050" t="0" r="0" b="0"/>
            <wp:docPr id="1" name="irc_mi" descr="http://upload.wikimedia.org/wikipedia/commons/8/87/Albany_Bridge_%28Linn_County,_Oregon_scenic_images%29_%28linnDA0010b%2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rc_mi" descr="http://upload.wikimedia.org/wikipedia/commons/8/87/Albany_Bridge_%28Linn_County,_Oregon_scenic_images%29_%28linnDA0010b%29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48200" cy="31146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B30EBF" w:rsidSect="00B30EB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revisionView w:inkAnnotations="0"/>
  <w:defaultTabStop w:val="720"/>
  <w:characterSpacingControl w:val="doNotCompress"/>
  <w:compat/>
  <w:rsids>
    <w:rsidRoot w:val="00742449"/>
    <w:rsid w:val="00742449"/>
    <w:rsid w:val="00B30EBF"/>
    <w:rsid w:val="00E7568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30EB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74244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42449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Tarah Campi</dc:creator>
  <cp:lastModifiedBy>Tarah Campi</cp:lastModifiedBy>
  <cp:revision>1</cp:revision>
  <dcterms:created xsi:type="dcterms:W3CDTF">2014-09-16T23:54:00Z</dcterms:created>
  <dcterms:modified xsi:type="dcterms:W3CDTF">2014-09-16T23:55:00Z</dcterms:modified>
</cp:coreProperties>
</file>