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574" w:rsidRDefault="00EF7CAF">
      <w:r>
        <w:rPr>
          <w:noProof/>
          <w:lang w:eastAsia="fr-CA"/>
        </w:rPr>
        <w:drawing>
          <wp:inline distT="0" distB="0" distL="0" distR="0">
            <wp:extent cx="6204098" cy="4136065"/>
            <wp:effectExtent l="0" t="0" r="6350" b="0"/>
            <wp:docPr id="1" name="Image 1" descr="https://encrypted-tbn1.gstatic.com/images?q=tbn:ANd9GcTXX9k5JlijW58AcC1j3FU3SRwpjM6dtKvWs1gPAUBRNI4S_VyU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TXX9k5JlijW58AcC1j3FU3SRwpjM6dtKvWs1gPAUBRNI4S_VyU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91" cy="4135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CAF" w:rsidRDefault="00EF7CAF">
      <w:r>
        <w:rPr>
          <w:noProof/>
          <w:lang w:eastAsia="fr-CA"/>
        </w:rPr>
        <w:drawing>
          <wp:inline distT="0" distB="0" distL="0" distR="0">
            <wp:extent cx="5486400" cy="3279515"/>
            <wp:effectExtent l="0" t="0" r="0" b="0"/>
            <wp:docPr id="2" name="Image 2" descr="http://montreal.tv/portail/blog/wp-content/uploads/2014/01/phpy8lrBS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ontreal.tv/portail/blog/wp-content/uploads/2014/01/phpy8lrBSAM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7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7CA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CAF"/>
    <w:rsid w:val="00732574"/>
    <w:rsid w:val="00EF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F7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7C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F7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7C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Marc-Antoine</dc:creator>
  <cp:lastModifiedBy>Marc-Antoine</cp:lastModifiedBy>
  <cp:revision>1</cp:revision>
  <dcterms:created xsi:type="dcterms:W3CDTF">2014-08-02T10:56:00Z</dcterms:created>
  <dcterms:modified xsi:type="dcterms:W3CDTF">2014-08-02T10:57:00Z</dcterms:modified>
</cp:coreProperties>
</file>