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8C2" w:rsidRDefault="00AD4A11">
      <w:r>
        <w:rPr>
          <w:noProof/>
          <w:lang w:eastAsia="fr-CA"/>
        </w:rPr>
        <w:drawing>
          <wp:inline distT="0" distB="0" distL="0" distR="0">
            <wp:extent cx="5612130" cy="4057608"/>
            <wp:effectExtent l="19050" t="0" r="7620" b="0"/>
            <wp:docPr id="1" name="Image 1" descr="http://leportefiltre.files.wordpress.com/2014/01/cafelaru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leportefiltre.files.wordpress.com/2014/01/cafelaru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40576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728C2" w:rsidSect="00C31B54">
      <w:pgSz w:w="12240" w:h="15840" w:code="1"/>
      <w:pgMar w:top="1191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/>
  <w:rsids>
    <w:rsidRoot w:val="00AD4A11"/>
    <w:rsid w:val="000728C2"/>
    <w:rsid w:val="00AD4A11"/>
    <w:rsid w:val="00C31B54"/>
    <w:rsid w:val="00CC7C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28C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AD4A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D4A1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Ville de Montréal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Marc-Antoine Paquin</dc:creator>
  <cp:keywords/>
  <dc:description/>
  <cp:lastModifiedBy>Marc-Antoine Paquin</cp:lastModifiedBy>
  <cp:revision>1</cp:revision>
  <dcterms:created xsi:type="dcterms:W3CDTF">2014-08-04T12:45:00Z</dcterms:created>
  <dcterms:modified xsi:type="dcterms:W3CDTF">2014-08-04T12:46:00Z</dcterms:modified>
</cp:coreProperties>
</file>