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D4A" w:rsidRDefault="00565D4A">
      <w:r>
        <w:t>Is Ellie Torre</w:t>
      </w:r>
      <w:bookmarkStart w:id="0" w:name="_GoBack"/>
      <w:bookmarkEnd w:id="0"/>
      <w:r>
        <w:t xml:space="preserve">s really what the Edinburg School District needs? </w:t>
      </w:r>
    </w:p>
    <w:p w:rsidR="00565D4A" w:rsidRDefault="00565D4A">
      <w:r>
        <w:t>I</w:t>
      </w:r>
      <w:r w:rsidRPr="00565D4A">
        <w:t xml:space="preserve">n 2008, her son brought a gun to school. </w:t>
      </w:r>
    </w:p>
    <w:p w:rsidR="00565D4A" w:rsidRDefault="00565D4A">
      <w:r>
        <w:t>Her Husband, D</w:t>
      </w:r>
      <w:r w:rsidR="009E0591">
        <w:t>avid T</w:t>
      </w:r>
      <w:r w:rsidRPr="00565D4A">
        <w:t xml:space="preserve">orres while on the school board, </w:t>
      </w:r>
      <w:r w:rsidR="009E0591">
        <w:t>said it was an honest mistake a</w:t>
      </w:r>
      <w:r w:rsidRPr="00565D4A">
        <w:t xml:space="preserve">nd nothing was ever done to the child. </w:t>
      </w:r>
    </w:p>
    <w:p w:rsidR="00606F0E" w:rsidRDefault="009E0591">
      <w:r>
        <w:t>I</w:t>
      </w:r>
      <w:r w:rsidR="00565D4A" w:rsidRPr="00565D4A">
        <w:t>f it were anyone else's child, that child would have been expelled.</w:t>
      </w:r>
    </w:p>
    <w:p w:rsidR="00565D4A" w:rsidRDefault="00565D4A">
      <w:r>
        <w:t xml:space="preserve">Recently her son was arrested TWICE in 1 week for theft. </w:t>
      </w:r>
    </w:p>
    <w:p w:rsidR="00565D4A" w:rsidRDefault="00565D4A">
      <w:r>
        <w:t xml:space="preserve">Is this the type of person you want on your school board? </w:t>
      </w:r>
    </w:p>
    <w:p w:rsidR="00565D4A" w:rsidRDefault="00565D4A">
      <w:r>
        <w:t xml:space="preserve">If Ellie Torres </w:t>
      </w:r>
      <w:proofErr w:type="spellStart"/>
      <w:proofErr w:type="gramStart"/>
      <w:r>
        <w:t>cant</w:t>
      </w:r>
      <w:proofErr w:type="spellEnd"/>
      <w:proofErr w:type="gramEnd"/>
      <w:r>
        <w:t xml:space="preserve"> keep her own child out of trouble, how will she ever help your children?</w:t>
      </w:r>
    </w:p>
    <w:p w:rsidR="00054E2F" w:rsidRDefault="00054E2F"/>
    <w:p w:rsidR="00054E2F" w:rsidRDefault="00054E2F">
      <w:r>
        <w:t xml:space="preserve">Her husband </w:t>
      </w:r>
      <w:r>
        <w:rPr>
          <w:noProof/>
          <w:color w:val="0000FF"/>
        </w:rPr>
        <w:drawing>
          <wp:inline distT="0" distB="0" distL="0" distR="0" wp14:anchorId="7E5065D4" wp14:editId="74B3F652">
            <wp:extent cx="3343275" cy="2463466"/>
            <wp:effectExtent l="0" t="0" r="0" b="0"/>
            <wp:docPr id="1" name="irc_mi" descr="http://bloximages.chicago2.vip.townnews.com/yourvalleyvoice.com/content/tncms/assets/v3/editorial/2/1a/21aadd36-439d-59a6-9231-95a86898e8a8/4d346e8e42747.image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loximages.chicago2.vip.townnews.com/yourvalleyvoice.com/content/tncms/assets/v3/editorial/2/1a/21aadd36-439d-59a6-9231-95a86898e8a8/4d346e8e42747.image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581" cy="247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E2F" w:rsidRDefault="00054E2F"/>
    <w:p w:rsidR="00054E2F" w:rsidRDefault="00054E2F">
      <w:r>
        <w:t>Her son</w:t>
      </w:r>
      <w:r>
        <w:rPr>
          <w:noProof/>
          <w:color w:val="0000FF"/>
        </w:rPr>
        <w:drawing>
          <wp:inline distT="0" distB="0" distL="0" distR="0" wp14:anchorId="0C94F090" wp14:editId="00B50AE7">
            <wp:extent cx="2247900" cy="2757424"/>
            <wp:effectExtent l="0" t="0" r="0" b="5080"/>
            <wp:docPr id="2" name="irc_mi" descr="http://bloximages.newyork1.vip.townnews.com/themonitor.com/content/tncms/assets/v3/editorial/c/4d/c4d84c74-86e1-11e2-bd56-0019bb30f31a/51381bbcaab5f.preview-30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loximages.newyork1.vip.townnews.com/themonitor.com/content/tncms/assets/v3/editorial/c/4d/c4d84c74-86e1-11e2-bd56-0019bb30f31a/51381bbcaab5f.preview-300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697" cy="2765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E2F" w:rsidRDefault="00054E2F">
      <w:r>
        <w:rPr>
          <w:noProof/>
          <w:color w:val="333333"/>
        </w:rPr>
        <w:lastRenderedPageBreak/>
        <w:drawing>
          <wp:inline distT="0" distB="0" distL="0" distR="0" wp14:anchorId="30B418D3" wp14:editId="53728B5A">
            <wp:extent cx="5067300" cy="5067300"/>
            <wp:effectExtent l="0" t="0" r="0" b="0"/>
            <wp:docPr id="3" name="Picture 3" descr="https://fbcdn-sphotos-b-a.akamaihd.net/hphotos-ak-xpf1/v/t1.0-9/10489910_409576392515139_4281963076305176868_n.jpg?oh=ea0b879f441f2e4fe2f7484fcefde2cb&amp;oe=54497557&amp;__gda__=1414418493_9760dae722c7c2b85b21c7fdc0fa09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bcdn-sphotos-b-a.akamaihd.net/hphotos-ak-xpf1/v/t1.0-9/10489910_409576392515139_4281963076305176868_n.jpg?oh=ea0b879f441f2e4fe2f7484fcefde2cb&amp;oe=54497557&amp;__gda__=1414418493_9760dae722c7c2b85b21c7fdc0fa09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D4A" w:rsidRDefault="00565D4A"/>
    <w:sectPr w:rsidR="00565D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D4A"/>
    <w:rsid w:val="00054E2F"/>
    <w:rsid w:val="00565D4A"/>
    <w:rsid w:val="00606F0E"/>
    <w:rsid w:val="009E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60155F-62BC-4418-891D-9E0EFEA5F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source=images&amp;cd=&amp;cad=rja&amp;uact=8&amp;docid=uSagRDA6-AnQUM&amp;tbnid=fuMJoYbjnGZsxM:&amp;ved=0CAUQjRw&amp;url=http://www.themonitor.com/news/local/article_8b365320-86d8-11e2-a68e-001a4bcf6878.html&amp;ei=vwnYU4_6KYTroASRqoLYBQ&amp;bvm=bv.71778758,d.b2U&amp;psig=AFQjCNG047KKr2C50CRn-XvAnkbyf0zSmQ&amp;ust=1406753558307012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www.google.com/url?sa=i&amp;rct=j&amp;q=&amp;esrc=s&amp;source=images&amp;cd=&amp;cad=rja&amp;uact=8&amp;docid=y0ME6hlTRmCRmM&amp;tbnid=R8TT0NPCzFOKhM:&amp;ved=0CAUQjRw&amp;url=http://www.yourvalleyvoice.com/news/article_e32de173-8193-5e78-86f4-6a33bfddebe4.html?mode=image&amp;photo=&amp;ei=lwnYU5_GM8ntoASBq4C4Cw&amp;bvm=bv.71778758,d.b2U&amp;psig=AFQjCNG047KKr2C50CRn-XvAnkbyf0zSmQ&amp;ust=1406753558307012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bills2011</dc:creator>
  <cp:keywords/>
  <dc:description/>
  <cp:lastModifiedBy>Richard Alamia</cp:lastModifiedBy>
  <cp:revision>2</cp:revision>
  <dcterms:created xsi:type="dcterms:W3CDTF">2014-07-29T20:54:00Z</dcterms:created>
  <dcterms:modified xsi:type="dcterms:W3CDTF">2014-07-29T20:54:00Z</dcterms:modified>
</cp:coreProperties>
</file>