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838" w:rsidRDefault="00BA6716">
      <w:r>
        <w:rPr>
          <w:noProof/>
        </w:rPr>
        <w:drawing>
          <wp:inline distT="0" distB="0" distL="0" distR="0">
            <wp:extent cx="5486400" cy="14859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nc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71F" w:rsidRPr="00D4171F" w:rsidRDefault="00D4171F" w:rsidP="00BA6716">
      <w:pPr>
        <w:jc w:val="center"/>
        <w:rPr>
          <w:b/>
          <w:i/>
          <w:u w:val="single"/>
        </w:rPr>
      </w:pPr>
      <w:r w:rsidRPr="00D4171F">
        <w:rPr>
          <w:b/>
          <w:i/>
          <w:u w:val="single"/>
        </w:rPr>
        <w:t>712 3</w:t>
      </w:r>
      <w:r w:rsidRPr="00D4171F">
        <w:rPr>
          <w:b/>
          <w:i/>
          <w:u w:val="single"/>
          <w:vertAlign w:val="superscript"/>
        </w:rPr>
        <w:t>rd</w:t>
      </w:r>
      <w:r w:rsidRPr="00D4171F">
        <w:rPr>
          <w:b/>
          <w:i/>
          <w:u w:val="single"/>
        </w:rPr>
        <w:t xml:space="preserve"> Ave Brooklyn NY 11232</w:t>
      </w:r>
    </w:p>
    <w:p w:rsidR="00D4171F" w:rsidRPr="00D4171F" w:rsidRDefault="00D4171F" w:rsidP="00BA6716">
      <w:pPr>
        <w:jc w:val="center"/>
        <w:rPr>
          <w:b/>
          <w:i/>
          <w:u w:val="single"/>
        </w:rPr>
      </w:pPr>
      <w:r w:rsidRPr="00D4171F">
        <w:rPr>
          <w:b/>
          <w:i/>
          <w:u w:val="single"/>
        </w:rPr>
        <w:t>Tel</w:t>
      </w:r>
      <w:proofErr w:type="gramStart"/>
      <w:r w:rsidRPr="00D4171F">
        <w:rPr>
          <w:b/>
          <w:i/>
          <w:u w:val="single"/>
        </w:rPr>
        <w:t>:718</w:t>
      </w:r>
      <w:proofErr w:type="gramEnd"/>
      <w:r w:rsidRPr="00D4171F">
        <w:rPr>
          <w:b/>
          <w:i/>
          <w:u w:val="single"/>
        </w:rPr>
        <w:t xml:space="preserve">-788-3585 </w:t>
      </w:r>
      <w:r w:rsidRPr="00D4171F">
        <w:rPr>
          <w:b/>
          <w:i/>
          <w:u w:val="single"/>
        </w:rPr>
        <w:tab/>
        <w:t>Fax:718-513-5060</w:t>
      </w:r>
    </w:p>
    <w:p w:rsidR="00D4171F" w:rsidRDefault="00D4171F" w:rsidP="00BA6716">
      <w:pPr>
        <w:jc w:val="center"/>
      </w:pPr>
    </w:p>
    <w:p w:rsidR="00BA6716" w:rsidRDefault="00BA6716" w:rsidP="00BA6716">
      <w:pPr>
        <w:jc w:val="center"/>
      </w:pPr>
      <w:r>
        <w:t>TAXI AND LIMOUSINE PROFESSIONALS</w:t>
      </w:r>
    </w:p>
    <w:p w:rsidR="00BA6716" w:rsidRDefault="00BA6716" w:rsidP="00BA6716">
      <w:pPr>
        <w:jc w:val="center"/>
      </w:pPr>
      <w:r>
        <w:t>BLACK CAR, CAR SERVICE, LIVERY AND AMBULETTTES</w:t>
      </w:r>
    </w:p>
    <w:p w:rsidR="00BA6716" w:rsidRDefault="00BA6716" w:rsidP="00BA6716">
      <w:pPr>
        <w:jc w:val="center"/>
      </w:pPr>
    </w:p>
    <w:p w:rsidR="00BA6716" w:rsidRDefault="00BA6716" w:rsidP="00BA6716">
      <w:pPr>
        <w:jc w:val="center"/>
        <w:rPr>
          <w:color w:val="C2D69B" w:themeColor="accent3" w:themeTint="99"/>
          <w:sz w:val="48"/>
          <w:szCs w:val="48"/>
        </w:rPr>
      </w:pPr>
      <w:r>
        <w:rPr>
          <w:color w:val="C2D69B" w:themeColor="accent3" w:themeTint="99"/>
          <w:sz w:val="48"/>
          <w:szCs w:val="48"/>
        </w:rPr>
        <w:t>GREEN CAR SHL INSURANCE</w:t>
      </w:r>
    </w:p>
    <w:p w:rsidR="00BA6716" w:rsidRDefault="00BA6716" w:rsidP="00BA6716">
      <w:pPr>
        <w:jc w:val="center"/>
        <w:rPr>
          <w:color w:val="C2D69B" w:themeColor="accent3" w:themeTint="99"/>
          <w:sz w:val="48"/>
          <w:szCs w:val="48"/>
        </w:rPr>
      </w:pPr>
      <w:r>
        <w:rPr>
          <w:color w:val="C2D69B" w:themeColor="accent3" w:themeTint="99"/>
          <w:sz w:val="48"/>
          <w:szCs w:val="48"/>
        </w:rPr>
        <w:t>“Your one stop shop”</w:t>
      </w:r>
    </w:p>
    <w:p w:rsidR="00BA6716" w:rsidRPr="00BA6716" w:rsidRDefault="00D4171F" w:rsidP="00BA6716">
      <w:pPr>
        <w:rPr>
          <w:color w:val="C2D69B" w:themeColor="accent3" w:themeTint="99"/>
          <w:sz w:val="48"/>
          <w:szCs w:val="48"/>
        </w:rPr>
      </w:pPr>
      <w:r>
        <w:rPr>
          <w:noProof/>
          <w:color w:val="C2D69B" w:themeColor="accent3" w:themeTint="99"/>
          <w:sz w:val="48"/>
          <w:szCs w:val="48"/>
        </w:rPr>
        <w:drawing>
          <wp:anchor distT="0" distB="0" distL="114300" distR="114300" simplePos="0" relativeHeight="251661312" behindDoc="0" locked="0" layoutInCell="1" allowOverlap="1" wp14:anchorId="32817054" wp14:editId="2ABF0B3A">
            <wp:simplePos x="0" y="0"/>
            <wp:positionH relativeFrom="column">
              <wp:posOffset>-457200</wp:posOffset>
            </wp:positionH>
            <wp:positionV relativeFrom="paragraph">
              <wp:posOffset>3572510</wp:posOffset>
            </wp:positionV>
            <wp:extent cx="1224280" cy="914400"/>
            <wp:effectExtent l="0" t="0" r="0" b="0"/>
            <wp:wrapTight wrapText="bothSides">
              <wp:wrapPolygon edited="0">
                <wp:start x="0" y="0"/>
                <wp:lineTo x="0" y="21000"/>
                <wp:lineTo x="21062" y="21000"/>
                <wp:lineTo x="21062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28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 Neue" w:hAnsi="Helvetica Neue" w:cs="Helvetica Neue"/>
          <w:noProof/>
          <w:color w:val="1A1A1A"/>
        </w:rPr>
        <w:drawing>
          <wp:anchor distT="0" distB="0" distL="114300" distR="114300" simplePos="0" relativeHeight="251662336" behindDoc="0" locked="0" layoutInCell="1" allowOverlap="1" wp14:anchorId="0B95512E" wp14:editId="7A580329">
            <wp:simplePos x="0" y="0"/>
            <wp:positionH relativeFrom="column">
              <wp:posOffset>1028700</wp:posOffset>
            </wp:positionH>
            <wp:positionV relativeFrom="paragraph">
              <wp:posOffset>3572510</wp:posOffset>
            </wp:positionV>
            <wp:extent cx="1310005" cy="914400"/>
            <wp:effectExtent l="0" t="0" r="10795" b="0"/>
            <wp:wrapTight wrapText="bothSides">
              <wp:wrapPolygon edited="0">
                <wp:start x="7539" y="600"/>
                <wp:lineTo x="2094" y="5400"/>
                <wp:lineTo x="0" y="8400"/>
                <wp:lineTo x="0" y="16800"/>
                <wp:lineTo x="1675" y="20400"/>
                <wp:lineTo x="4188" y="21000"/>
                <wp:lineTo x="11308" y="21000"/>
                <wp:lineTo x="19265" y="20400"/>
                <wp:lineTo x="21359" y="18600"/>
                <wp:lineTo x="21359" y="9000"/>
                <wp:lineTo x="15077" y="600"/>
                <wp:lineTo x="7539" y="60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0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Times"/>
          <w:noProof/>
          <w:color w:val="20202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7E379B" wp14:editId="0E27E497">
                <wp:simplePos x="0" y="0"/>
                <wp:positionH relativeFrom="column">
                  <wp:posOffset>-914400</wp:posOffset>
                </wp:positionH>
                <wp:positionV relativeFrom="paragraph">
                  <wp:posOffset>2886710</wp:posOffset>
                </wp:positionV>
                <wp:extent cx="3771900" cy="6858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0AAC" w:rsidRPr="00BA6716" w:rsidRDefault="00B70AAC" w:rsidP="00BA6716">
                            <w:pPr>
                              <w:jc w:val="center"/>
                              <w:rPr>
                                <w:color w:val="1F497D" w:themeColor="text2"/>
                                <w:sz w:val="44"/>
                                <w:szCs w:val="44"/>
                              </w:rPr>
                            </w:pPr>
                            <w:r w:rsidRPr="00BA6716">
                              <w:rPr>
                                <w:color w:val="1F497D" w:themeColor="text2"/>
                                <w:sz w:val="44"/>
                                <w:szCs w:val="44"/>
                              </w:rPr>
                              <w:t>ONSITE REPAIR SHOP AND CAR WASH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-71.95pt;margin-top:227.3pt;width:297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" filled="f" stroked="f">
                <v:textbox>
                  <w:txbxContent>
                    <w:p w:rsidR="00B70AAC" w:rsidRPr="00BA6716" w:rsidRDefault="00B70AAC" w:rsidP="00BA6716">
                      <w:pPr>
                        <w:jc w:val="center"/>
                        <w:rPr>
                          <w:color w:val="1F497D" w:themeColor="text2"/>
                          <w:sz w:val="44"/>
                          <w:szCs w:val="44"/>
                        </w:rPr>
                      </w:pPr>
                      <w:r w:rsidRPr="00BA6716">
                        <w:rPr>
                          <w:color w:val="1F497D" w:themeColor="text2"/>
                          <w:sz w:val="44"/>
                          <w:szCs w:val="44"/>
                        </w:rPr>
                        <w:t>ONSITE REPAIR SHOP AND CAR WASH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" w:hAnsi="Times" w:cs="Times"/>
          <w:noProof/>
          <w:color w:val="20202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2B793FEF" wp14:editId="65968DD0">
            <wp:simplePos x="0" y="0"/>
            <wp:positionH relativeFrom="column">
              <wp:posOffset>2743200</wp:posOffset>
            </wp:positionH>
            <wp:positionV relativeFrom="paragraph">
              <wp:posOffset>143510</wp:posOffset>
            </wp:positionV>
            <wp:extent cx="3099435" cy="3996690"/>
            <wp:effectExtent l="0" t="0" r="0" b="0"/>
            <wp:wrapTight wrapText="bothSides">
              <wp:wrapPolygon edited="0">
                <wp:start x="0" y="0"/>
                <wp:lineTo x="0" y="21415"/>
                <wp:lineTo x="21419" y="21415"/>
                <wp:lineTo x="2141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35" cy="399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Times"/>
          <w:noProof/>
          <w:color w:val="20202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CB442B" wp14:editId="20031D22">
                <wp:simplePos x="0" y="0"/>
                <wp:positionH relativeFrom="column">
                  <wp:posOffset>-228600</wp:posOffset>
                </wp:positionH>
                <wp:positionV relativeFrom="paragraph">
                  <wp:posOffset>29210</wp:posOffset>
                </wp:positionV>
                <wp:extent cx="2400300" cy="28575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285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0AAC" w:rsidRPr="00D4171F" w:rsidRDefault="00B70AAC" w:rsidP="00D4171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 w:rsidRPr="00D4171F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  <w:t>FLEXIBLE PAYMENT PLANS</w:t>
                            </w:r>
                          </w:p>
                          <w:p w:rsidR="00B70AAC" w:rsidRPr="00D4171F" w:rsidRDefault="00B70AAC" w:rsidP="00D4171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 w:rsidRPr="00D4171F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  <w:t>LIABILITY AND FULL COVERAGE</w:t>
                            </w:r>
                          </w:p>
                          <w:p w:rsidR="00B70AAC" w:rsidRPr="00D4171F" w:rsidRDefault="00B70AAC" w:rsidP="00D4171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 w:rsidRPr="00D4171F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  <w:t>CORPORATIONS, INDIVIDUALS AND WHEELCHAIR ACCESSIBLE</w:t>
                            </w:r>
                          </w:p>
                          <w:p w:rsidR="00B70AAC" w:rsidRPr="00D4171F" w:rsidRDefault="00B70AAC" w:rsidP="00D4171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 w:rsidRPr="00D4171F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  <w:t>DMV &amp; TLC SERVICES</w:t>
                            </w:r>
                          </w:p>
                          <w:p w:rsidR="00B70AAC" w:rsidRPr="00D4171F" w:rsidRDefault="00B70AAC" w:rsidP="00D4171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 w:rsidRPr="00D4171F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  <w:t>SIX HOUR DEFENSIVE DRIVING COURSE</w:t>
                            </w:r>
                          </w:p>
                          <w:p w:rsidR="00B70AAC" w:rsidRPr="00D4171F" w:rsidRDefault="00B70AAC" w:rsidP="00D4171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 w:rsidRPr="00D4171F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  <w:t>CLAIM HANDELING</w:t>
                            </w:r>
                          </w:p>
                          <w:p w:rsidR="00B70AAC" w:rsidRPr="00D4171F" w:rsidRDefault="00B70AAC" w:rsidP="00D4171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4171F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  <w:t>WORKERS COMPENSATION</w:t>
                            </w:r>
                          </w:p>
                          <w:p w:rsidR="00D4171F" w:rsidRPr="00D4171F" w:rsidRDefault="00D4171F" w:rsidP="00D4171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4171F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  <w:t>SAME DAY INSURANCE CARDS</w:t>
                            </w:r>
                          </w:p>
                          <w:p w:rsidR="00D4171F" w:rsidRDefault="00D4171F" w:rsidP="00D4171F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B70AAC" w:rsidRPr="00BA6716" w:rsidRDefault="00B70AAC" w:rsidP="00D4171F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4171F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  <w:u w:val="single"/>
                              </w:rPr>
                              <w:t>WE KNOW THIS IS YOUR</w:t>
                            </w:r>
                            <w:r w:rsidRPr="00BA6716"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  <w:u w:val="single"/>
                              </w:rPr>
                              <w:t xml:space="preserve"> LIVELIHOOD AND WANT TO HELP YOU GET ON THE ROAD AS QUICK AS POSSIBLE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17.95pt;margin-top:2.3pt;width:189pt;height:2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IhOM0CAAAP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" filled="f" stroked="f">
                <v:textbox>
                  <w:txbxContent>
                    <w:p w:rsidR="00B70AAC" w:rsidRPr="00D4171F" w:rsidRDefault="00B70AAC" w:rsidP="00D4171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 w:rsidRPr="00D4171F"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  <w:t>FLEXIBLE PAYMENT PLANS</w:t>
                      </w:r>
                    </w:p>
                    <w:p w:rsidR="00B70AAC" w:rsidRPr="00D4171F" w:rsidRDefault="00B70AAC" w:rsidP="00D4171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 w:rsidRPr="00D4171F"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  <w:t>LIABILITY AND FULL COVERAGE</w:t>
                      </w:r>
                    </w:p>
                    <w:p w:rsidR="00B70AAC" w:rsidRPr="00D4171F" w:rsidRDefault="00B70AAC" w:rsidP="00D4171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 w:rsidRPr="00D4171F"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  <w:t>CORPORATIONS, INDIVIDUALS AND WHEELCHAIR ACCESSIBLE</w:t>
                      </w:r>
                    </w:p>
                    <w:p w:rsidR="00B70AAC" w:rsidRPr="00D4171F" w:rsidRDefault="00B70AAC" w:rsidP="00D4171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 w:rsidRPr="00D4171F"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  <w:t>DMV &amp; TLC SERVICES</w:t>
                      </w:r>
                    </w:p>
                    <w:p w:rsidR="00B70AAC" w:rsidRPr="00D4171F" w:rsidRDefault="00B70AAC" w:rsidP="00D4171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 w:rsidRPr="00D4171F"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  <w:t>SIX HOUR DEFENSIVE DRIVING COURSE</w:t>
                      </w:r>
                    </w:p>
                    <w:p w:rsidR="00B70AAC" w:rsidRPr="00D4171F" w:rsidRDefault="00B70AAC" w:rsidP="00D4171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 w:rsidRPr="00D4171F"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  <w:t>CLAIM HANDELING</w:t>
                      </w:r>
                    </w:p>
                    <w:p w:rsidR="00B70AAC" w:rsidRPr="00D4171F" w:rsidRDefault="00B70AAC" w:rsidP="00D4171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askerville Old Face" w:hAnsi="Baskerville Old Face"/>
                          <w:sz w:val="20"/>
                          <w:szCs w:val="20"/>
                          <w:u w:val="single"/>
                        </w:rPr>
                      </w:pPr>
                      <w:r w:rsidRPr="00D4171F"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  <w:t>WORKERS COMPENSATION</w:t>
                      </w:r>
                    </w:p>
                    <w:p w:rsidR="00D4171F" w:rsidRPr="00D4171F" w:rsidRDefault="00D4171F" w:rsidP="00D4171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Baskerville Old Face" w:hAnsi="Baskerville Old Face"/>
                          <w:sz w:val="20"/>
                          <w:szCs w:val="20"/>
                          <w:u w:val="single"/>
                        </w:rPr>
                      </w:pPr>
                      <w:r w:rsidRPr="00D4171F"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  <w:t>SAME DAY INSURANCE CARDS</w:t>
                      </w:r>
                    </w:p>
                    <w:p w:rsidR="00D4171F" w:rsidRDefault="00D4171F" w:rsidP="00D4171F">
                      <w:pPr>
                        <w:jc w:val="center"/>
                        <w:rPr>
                          <w:rFonts w:ascii="Baskerville Old Face" w:hAnsi="Baskerville Old Face"/>
                          <w:sz w:val="20"/>
                          <w:szCs w:val="20"/>
                          <w:u w:val="single"/>
                        </w:rPr>
                      </w:pPr>
                    </w:p>
                    <w:p w:rsidR="00B70AAC" w:rsidRPr="00BA6716" w:rsidRDefault="00B70AAC" w:rsidP="00D4171F">
                      <w:pPr>
                        <w:jc w:val="center"/>
                        <w:rPr>
                          <w:rFonts w:ascii="Baskerville Old Face" w:hAnsi="Baskerville Old Face"/>
                          <w:sz w:val="20"/>
                          <w:szCs w:val="20"/>
                          <w:u w:val="single"/>
                        </w:rPr>
                      </w:pPr>
                      <w:r w:rsidRPr="00D4171F">
                        <w:rPr>
                          <w:rFonts w:ascii="Baskerville Old Face" w:hAnsi="Baskerville Old Face"/>
                          <w:sz w:val="20"/>
                          <w:szCs w:val="20"/>
                          <w:u w:val="single"/>
                        </w:rPr>
                        <w:t>WE KNOW THIS IS YOUR</w:t>
                      </w:r>
                      <w:r w:rsidRPr="00BA6716">
                        <w:rPr>
                          <w:rFonts w:ascii="Baskerville Old Face" w:hAnsi="Baskerville Old Face"/>
                          <w:sz w:val="20"/>
                          <w:szCs w:val="20"/>
                          <w:u w:val="single"/>
                        </w:rPr>
                        <w:t xml:space="preserve"> LIVELIHOOD AND WANT TO HELP YOU GET ON THE ROAD AS QUICK AS POSSIBLE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 Neue" w:hAnsi="Helvetica Neue" w:cs="Helvetica Neue"/>
          <w:noProof/>
          <w:color w:val="1A1A1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5E0A16" wp14:editId="06B5CAC2">
                <wp:simplePos x="0" y="0"/>
                <wp:positionH relativeFrom="column">
                  <wp:posOffset>-3543300</wp:posOffset>
                </wp:positionH>
                <wp:positionV relativeFrom="paragraph">
                  <wp:posOffset>4794250</wp:posOffset>
                </wp:positionV>
                <wp:extent cx="7772400" cy="1485900"/>
                <wp:effectExtent l="0" t="0" r="0" b="127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240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0AAC" w:rsidRDefault="00B70AAC" w:rsidP="00B70AA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bookmarkStart w:id="0" w:name="_GoBack"/>
                            <w:r>
                              <w:rPr>
                                <w:sz w:val="32"/>
                                <w:szCs w:val="32"/>
                              </w:rPr>
                              <w:t xml:space="preserve">Call us at </w:t>
                            </w:r>
                            <w:r w:rsidRPr="00D4171F">
                              <w:rPr>
                                <w:b/>
                                <w:i/>
                                <w:sz w:val="32"/>
                                <w:szCs w:val="32"/>
                                <w:u w:val="single"/>
                              </w:rPr>
                              <w:t>718-788-3585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or visit our office at 712 3</w:t>
                            </w:r>
                            <w:r w:rsidRPr="00B70AAC">
                              <w:rPr>
                                <w:sz w:val="32"/>
                                <w:szCs w:val="32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Ave Brooklyn NY 11232</w:t>
                            </w:r>
                          </w:p>
                          <w:p w:rsidR="00B70AAC" w:rsidRDefault="00B70AAC" w:rsidP="00B70AA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We are located on 3</w:t>
                            </w:r>
                            <w:r w:rsidRPr="00B70AAC">
                              <w:rPr>
                                <w:sz w:val="32"/>
                                <w:szCs w:val="32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Ave between 22</w:t>
                            </w:r>
                            <w:r w:rsidRPr="00B70AAC">
                              <w:rPr>
                                <w:sz w:val="32"/>
                                <w:szCs w:val="32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ST and 23</w:t>
                            </w:r>
                            <w:r w:rsidRPr="00B70AAC">
                              <w:rPr>
                                <w:sz w:val="32"/>
                                <w:szCs w:val="32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ST</w:t>
                            </w:r>
                          </w:p>
                          <w:p w:rsidR="00B70AAC" w:rsidRDefault="00B70AAC" w:rsidP="00B70AA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Monday-Friday</w:t>
                            </w:r>
                            <w:r w:rsidR="00D4171F">
                              <w:rPr>
                                <w:sz w:val="32"/>
                                <w:szCs w:val="32"/>
                              </w:rPr>
                              <w:t xml:space="preserve"> 9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am till 5pm</w:t>
                            </w:r>
                          </w:p>
                          <w:p w:rsidR="00B70AAC" w:rsidRDefault="00B70AAC" w:rsidP="00B70AA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Ask for Debbie Brown</w:t>
                            </w:r>
                          </w:p>
                          <w:p w:rsidR="00B70AAC" w:rsidRPr="00B70AAC" w:rsidRDefault="00B70AAC" w:rsidP="00B70AA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Email: Debbie@nextcenturyinsurance.com</w:t>
                            </w: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-278.95pt;margin-top:377.5pt;width:612pt;height:11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" filled="f" stroked="f">
                <v:textbox>
                  <w:txbxContent>
                    <w:p w:rsidR="00B70AAC" w:rsidRDefault="00B70AAC" w:rsidP="00B70AA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bookmarkStart w:id="1" w:name="_GoBack"/>
                      <w:r>
                        <w:rPr>
                          <w:sz w:val="32"/>
                          <w:szCs w:val="32"/>
                        </w:rPr>
                        <w:t xml:space="preserve">Call us at </w:t>
                      </w:r>
                      <w:r w:rsidRPr="00D4171F">
                        <w:rPr>
                          <w:b/>
                          <w:i/>
                          <w:sz w:val="32"/>
                          <w:szCs w:val="32"/>
                          <w:u w:val="single"/>
                        </w:rPr>
                        <w:t>718-788-3585</w:t>
                      </w:r>
                      <w:r>
                        <w:rPr>
                          <w:sz w:val="32"/>
                          <w:szCs w:val="32"/>
                        </w:rPr>
                        <w:t xml:space="preserve"> or visit our office at 712 3</w:t>
                      </w:r>
                      <w:r w:rsidRPr="00B70AAC">
                        <w:rPr>
                          <w:sz w:val="32"/>
                          <w:szCs w:val="32"/>
                          <w:vertAlign w:val="superscript"/>
                        </w:rPr>
                        <w:t>rd</w:t>
                      </w:r>
                      <w:r>
                        <w:rPr>
                          <w:sz w:val="32"/>
                          <w:szCs w:val="32"/>
                        </w:rPr>
                        <w:t xml:space="preserve"> Ave Brooklyn NY 11232</w:t>
                      </w:r>
                    </w:p>
                    <w:p w:rsidR="00B70AAC" w:rsidRDefault="00B70AAC" w:rsidP="00B70AA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We are located on 3</w:t>
                      </w:r>
                      <w:r w:rsidRPr="00B70AAC">
                        <w:rPr>
                          <w:sz w:val="32"/>
                          <w:szCs w:val="32"/>
                          <w:vertAlign w:val="superscript"/>
                        </w:rPr>
                        <w:t>rd</w:t>
                      </w:r>
                      <w:r>
                        <w:rPr>
                          <w:sz w:val="32"/>
                          <w:szCs w:val="32"/>
                        </w:rPr>
                        <w:t xml:space="preserve"> Ave between 22</w:t>
                      </w:r>
                      <w:r w:rsidRPr="00B70AAC">
                        <w:rPr>
                          <w:sz w:val="32"/>
                          <w:szCs w:val="32"/>
                          <w:vertAlign w:val="superscript"/>
                        </w:rPr>
                        <w:t>nd</w:t>
                      </w:r>
                      <w:r>
                        <w:rPr>
                          <w:sz w:val="32"/>
                          <w:szCs w:val="32"/>
                        </w:rPr>
                        <w:t xml:space="preserve"> ST and 23</w:t>
                      </w:r>
                      <w:r w:rsidRPr="00B70AAC">
                        <w:rPr>
                          <w:sz w:val="32"/>
                          <w:szCs w:val="32"/>
                          <w:vertAlign w:val="superscript"/>
                        </w:rPr>
                        <w:t>rd</w:t>
                      </w:r>
                      <w:r>
                        <w:rPr>
                          <w:sz w:val="32"/>
                          <w:szCs w:val="32"/>
                        </w:rPr>
                        <w:t xml:space="preserve"> ST</w:t>
                      </w:r>
                    </w:p>
                    <w:p w:rsidR="00B70AAC" w:rsidRDefault="00B70AAC" w:rsidP="00B70AA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Monday-Friday</w:t>
                      </w:r>
                      <w:r w:rsidR="00D4171F">
                        <w:rPr>
                          <w:sz w:val="32"/>
                          <w:szCs w:val="32"/>
                        </w:rPr>
                        <w:t xml:space="preserve"> 9</w:t>
                      </w:r>
                      <w:r>
                        <w:rPr>
                          <w:sz w:val="32"/>
                          <w:szCs w:val="32"/>
                        </w:rPr>
                        <w:t>am till 5pm</w:t>
                      </w:r>
                    </w:p>
                    <w:p w:rsidR="00B70AAC" w:rsidRDefault="00B70AAC" w:rsidP="00B70AA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Ask for Debbie Brown</w:t>
                      </w:r>
                    </w:p>
                    <w:p w:rsidR="00B70AAC" w:rsidRPr="00B70AAC" w:rsidRDefault="00B70AAC" w:rsidP="00B70AA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Email: Debbie@nextcenturyinsurance.com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</w:p>
    <w:sectPr w:rsidR="00BA6716" w:rsidRPr="00BA6716" w:rsidSect="00B9783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C517BE"/>
    <w:multiLevelType w:val="hybridMultilevel"/>
    <w:tmpl w:val="164CC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716"/>
    <w:rsid w:val="00B70AAC"/>
    <w:rsid w:val="00B97838"/>
    <w:rsid w:val="00BA6716"/>
    <w:rsid w:val="00D41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14BD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71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716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A67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71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716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A67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</Words>
  <Characters>171</Characters>
  <Application>Microsoft Macintosh Word</Application>
  <DocSecurity>0</DocSecurity>
  <Lines>1</Lines>
  <Paragraphs>1</Paragraphs>
  <ScaleCrop>false</ScaleCrop>
  <Company>Concord Limousine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Gavriel  Gavrilov</dc:creator>
  <cp:keywords/>
  <dc:description/>
  <cp:lastModifiedBy>Gavriel  Gavrilov</cp:lastModifiedBy>
  <cp:revision>1</cp:revision>
  <dcterms:created xsi:type="dcterms:W3CDTF">2014-07-23T03:39:00Z</dcterms:created>
  <dcterms:modified xsi:type="dcterms:W3CDTF">2014-07-23T04:11:00Z</dcterms:modified>
</cp:coreProperties>
</file>