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548DD4" w:themeColor="text2" w:themeTint="99"/>
  <w:body>
    <w:p w:rsidR="0098096C" w:rsidRDefault="0098096C"/>
    <w:p w:rsidR="004D403B" w:rsidRDefault="00493D61">
      <w:r>
        <w:rPr>
          <w:noProof/>
          <w:lang w:eastAsia="en-AU"/>
        </w:rPr>
        <w:drawing>
          <wp:inline distT="0" distB="0" distL="0" distR="0">
            <wp:extent cx="2390775" cy="239077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ES Youngy's Electrical Services_logo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2390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403B" w:rsidRDefault="004D403B">
      <w:r>
        <w:rPr>
          <w:noProof/>
          <w:lang w:eastAsia="en-AU"/>
        </w:rPr>
        <w:drawing>
          <wp:inline distT="0" distB="0" distL="0" distR="0">
            <wp:extent cx="2390775" cy="239077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ES Youngy's Electrical Services_logo1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0476" cy="2390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D403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3D61"/>
    <w:rsid w:val="00493D61"/>
    <w:rsid w:val="004D403B"/>
    <w:rsid w:val="00980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93D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3D6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93D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3D6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Jessica Young</dc:creator>
  <cp:lastModifiedBy>Jessica Young</cp:lastModifiedBy>
  <cp:revision>1</cp:revision>
  <dcterms:created xsi:type="dcterms:W3CDTF">2014-07-16T07:29:00Z</dcterms:created>
  <dcterms:modified xsi:type="dcterms:W3CDTF">2014-07-16T07:45:00Z</dcterms:modified>
</cp:coreProperties>
</file>