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35111B" w14:textId="77777777" w:rsidR="001C24AE" w:rsidRDefault="00DC0415">
      <w:r w:rsidRPr="00DC0415">
        <w:rPr>
          <w:noProof/>
          <w:lang w:eastAsia="es-ES"/>
        </w:rPr>
        <w:drawing>
          <wp:inline distT="0" distB="0" distL="0" distR="0" wp14:anchorId="5FDDF559" wp14:editId="611A4E8B">
            <wp:extent cx="5400040" cy="3241365"/>
            <wp:effectExtent l="0" t="0" r="0" b="0"/>
            <wp:docPr id="1" name="Imagen 1" descr="C:\Users\gpohls\AppData\Local\Packages\microsoft.windowscommunicationsapps_8wekyb3d8bbwe\LocalState\LiveComm\ef754119052a1031\120712-0049\Att\20009133\WP_20140822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pohls\AppData\Local\Packages\microsoft.windowscommunicationsapps_8wekyb3d8bbwe\LocalState\LiveComm\ef754119052a1031\120712-0049\Att\20009133\WP_20140822_00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24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415"/>
    <w:rsid w:val="001C24AE"/>
    <w:rsid w:val="003B0A0E"/>
    <w:rsid w:val="007A055D"/>
    <w:rsid w:val="00DC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960F1"/>
  <w15:chartTrackingRefBased/>
  <w15:docId w15:val="{898B8EE7-DCB0-4856-BF54-37F837E35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P.</dc:creator>
  <cp:keywords/>
  <dc:description/>
  <cp:lastModifiedBy>Guillermo P.</cp:lastModifiedBy>
  <cp:revision>1</cp:revision>
  <dcterms:created xsi:type="dcterms:W3CDTF">2014-09-10T02:01:00Z</dcterms:created>
  <dcterms:modified xsi:type="dcterms:W3CDTF">2014-09-10T02:02:00Z</dcterms:modified>
</cp:coreProperties>
</file>