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37958" w:rsidRDefault="00194661">
      <w:r>
        <w:t>Charity Valet – Sales Site (in a nutshell)</w:t>
      </w:r>
    </w:p>
    <w:p w:rsidR="00194661" w:rsidRDefault="00194661"/>
    <w:p w:rsidR="00194661" w:rsidRDefault="00194661">
      <w:r>
        <w:t>The opportunity:</w:t>
      </w:r>
    </w:p>
    <w:p w:rsidR="00194661" w:rsidRDefault="00194661">
      <w:r>
        <w:t>There are thousands of non-profits that would hold a golf event to raise funds if it was not such a daunting task. Charity Valet can lower the hurdle that prevents these organizations from holding this type of event.</w:t>
      </w:r>
    </w:p>
    <w:p w:rsidR="00194661" w:rsidRDefault="00194661"/>
    <w:p w:rsidR="00194661" w:rsidRDefault="00194661">
      <w:r>
        <w:t>The product:</w:t>
      </w:r>
    </w:p>
    <w:p w:rsidR="00194661" w:rsidRDefault="00194661">
      <w:r>
        <w:t>The product is really broken down into three value propositions.</w:t>
      </w:r>
    </w:p>
    <w:p w:rsidR="00194661" w:rsidRDefault="00194661"/>
    <w:p w:rsidR="00194661" w:rsidRDefault="00194661" w:rsidP="00194661">
      <w:pPr>
        <w:pStyle w:val="ListParagraph"/>
        <w:numPr>
          <w:ilvl w:val="0"/>
          <w:numId w:val="1"/>
        </w:numPr>
      </w:pPr>
      <w:r>
        <w:t>Best of Class Event Site</w:t>
      </w:r>
    </w:p>
    <w:p w:rsidR="00194661" w:rsidRDefault="00194661" w:rsidP="00194661">
      <w:pPr>
        <w:ind w:left="720"/>
      </w:pPr>
      <w:r>
        <w:t xml:space="preserve">The user will be able to choose from several existing templates and easily change the graphics and colors to customize for their brand. There will be an email tool with rich features like invites, reminders, donation requests, thank you, etc.  In addition, there will be custom registration forms allowing them to build a comprehensive database. A Complete set of reporting and database management. There will be a link for the event host to manage the database for seating or golf pairings. Post event, there will be a link to show auction winners, tournament winners, money raised, etc. </w:t>
      </w:r>
    </w:p>
    <w:p w:rsidR="00194661" w:rsidRDefault="00194661" w:rsidP="00194661">
      <w:pPr>
        <w:ind w:left="720"/>
      </w:pPr>
    </w:p>
    <w:p w:rsidR="00194661" w:rsidRDefault="00194661" w:rsidP="00194661">
      <w:pPr>
        <w:pStyle w:val="ListParagraph"/>
        <w:numPr>
          <w:ilvl w:val="0"/>
          <w:numId w:val="1"/>
        </w:numPr>
      </w:pPr>
      <w:r>
        <w:t>Product and Services Available but not Required</w:t>
      </w:r>
    </w:p>
    <w:p w:rsidR="00194661" w:rsidRDefault="00194661" w:rsidP="00194661">
      <w:pPr>
        <w:ind w:left="720"/>
      </w:pPr>
      <w:r>
        <w:t xml:space="preserve">There will be products like banners, goodie bags, trophies, apparel, hole in </w:t>
      </w:r>
      <w:proofErr w:type="gramStart"/>
      <w:r>
        <w:t>one insurance</w:t>
      </w:r>
      <w:proofErr w:type="gramEnd"/>
      <w:r>
        <w:t xml:space="preserve"> and ball drops. </w:t>
      </w:r>
      <w:proofErr w:type="gramStart"/>
      <w:r>
        <w:t>Services such as on-site support, graphic design, venue selection, entertainment and auctioneers.</w:t>
      </w:r>
      <w:proofErr w:type="gramEnd"/>
    </w:p>
    <w:p w:rsidR="00194661" w:rsidRDefault="00194661" w:rsidP="00194661">
      <w:pPr>
        <w:ind w:left="720"/>
      </w:pPr>
    </w:p>
    <w:p w:rsidR="00194661" w:rsidRDefault="00194661" w:rsidP="00194661">
      <w:pPr>
        <w:pStyle w:val="ListParagraph"/>
        <w:numPr>
          <w:ilvl w:val="0"/>
          <w:numId w:val="1"/>
        </w:numPr>
      </w:pPr>
      <w:r>
        <w:t>Silent Auction Items*</w:t>
      </w:r>
    </w:p>
    <w:p w:rsidR="00194661" w:rsidRDefault="00194661" w:rsidP="00194661">
      <w:pPr>
        <w:ind w:left="720"/>
      </w:pPr>
      <w:r>
        <w:t>This is something that we have not found included in this vertical. We will provide quality auction items with a minimal minimum bid. The charity keeps the balance of what was raised (minus our 10%). There will be a mobile bidding process and well as the ability to bid from home to further raise money for the charity.</w:t>
      </w:r>
    </w:p>
    <w:p w:rsidR="00194661" w:rsidRDefault="00194661" w:rsidP="00194661"/>
    <w:p w:rsidR="00194661" w:rsidRDefault="00194661" w:rsidP="00194661">
      <w:r>
        <w:t>The audience:</w:t>
      </w:r>
    </w:p>
    <w:p w:rsidR="00194661" w:rsidRDefault="00194661" w:rsidP="00194661">
      <w:r>
        <w:t>This will be marketed to not-for-profits across the country. Most of the users are not tech friendly and doing it part-time and usually a volunteer. The demographics are generally women and often a committee.</w:t>
      </w:r>
    </w:p>
    <w:p w:rsidR="00194661" w:rsidRDefault="00194661" w:rsidP="00194661"/>
    <w:p w:rsidR="00194661" w:rsidRDefault="00194661" w:rsidP="00194661">
      <w:r>
        <w:t>Requirements:</w:t>
      </w:r>
    </w:p>
    <w:p w:rsidR="00194661" w:rsidRDefault="00194661" w:rsidP="00194661">
      <w:r>
        <w:t>The site must be written to engage the needs of the audience… easy to use and affordable. It must convince them that they can run a successful golf event with the help of this software. The site should make them believe they can raise money and be a hero.</w:t>
      </w:r>
    </w:p>
    <w:p w:rsidR="00194661" w:rsidRDefault="00194661" w:rsidP="00194661"/>
    <w:p w:rsidR="00194661" w:rsidRDefault="00194661" w:rsidP="00194661">
      <w:r>
        <w:t>* The Silent Auction area must have a sales site as well. This will need to be written and possible animation to quickly describe how it works and the benefits. This must me do</w:t>
      </w:r>
      <w:r w:rsidR="00925567">
        <w:t>ne prior to the site going live.</w:t>
      </w:r>
      <w:bookmarkStart w:id="0" w:name="_GoBack"/>
      <w:bookmarkEnd w:id="0"/>
    </w:p>
    <w:sectPr w:rsidR="00194661" w:rsidSect="00B3795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B127A3"/>
    <w:multiLevelType w:val="hybridMultilevel"/>
    <w:tmpl w:val="3CA4B25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4661"/>
    <w:rsid w:val="00194661"/>
    <w:rsid w:val="00925567"/>
    <w:rsid w:val="00B3795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1F87B59"/>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94661"/>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9466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339</Words>
  <Characters>1936</Characters>
  <Application>Microsoft Macintosh Word</Application>
  <DocSecurity>0</DocSecurity>
  <Lines>16</Lines>
  <Paragraphs>4</Paragraphs>
  <ScaleCrop>false</ScaleCrop>
  <Company>Macro Communications</Company>
  <LinksUpToDate>false</LinksUpToDate>
  <CharactersWithSpaces>2271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mike carran</dc:creator>
  <cp:keywords/>
  <dc:description/>
  <cp:lastModifiedBy>mike carran</cp:lastModifiedBy>
  <cp:revision>1</cp:revision>
  <dcterms:created xsi:type="dcterms:W3CDTF">2014-06-20T19:02:00Z</dcterms:created>
  <dcterms:modified xsi:type="dcterms:W3CDTF">2014-06-20T19:22:00Z</dcterms:modified>
</cp:coreProperties>
</file>